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061461" w:rsidRPr="00091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915FA" w:rsidRPr="000915FA">
        <w:rPr>
          <w:rFonts w:ascii="Times New Roman" w:hAnsi="Times New Roman"/>
          <w:b/>
          <w:bCs/>
          <w:sz w:val="28"/>
          <w:szCs w:val="28"/>
          <w:lang w:eastAsia="ru-RU"/>
        </w:rPr>
        <w:t>20 октября</w:t>
      </w:r>
      <w:r w:rsidR="00EC42AB" w:rsidRPr="00091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091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</w:t>
      </w:r>
      <w:r w:rsidR="00E043BA" w:rsidRPr="00091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0915FA" w:rsidRPr="000915FA">
        <w:rPr>
          <w:rFonts w:ascii="Times New Roman" w:hAnsi="Times New Roman"/>
          <w:b/>
          <w:bCs/>
          <w:sz w:val="28"/>
          <w:szCs w:val="28"/>
          <w:lang w:eastAsia="ru-RU"/>
        </w:rPr>
        <w:t>517</w:t>
      </w:r>
      <w:bookmarkStart w:id="0" w:name="_GoBack"/>
      <w:bookmarkEnd w:id="0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3E0D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977CA1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</w:t>
      </w:r>
      <w:r w:rsidR="00977CA1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977CA1">
        <w:rPr>
          <w:rFonts w:ascii="Times New Roman" w:hAnsi="Times New Roman"/>
          <w:bCs/>
          <w:sz w:val="28"/>
          <w:szCs w:val="28"/>
          <w:lang w:eastAsia="ru-RU"/>
        </w:rPr>
        <w:t>9 месяцев 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="003E0D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0915FA"/>
    <w:rsid w:val="001205B8"/>
    <w:rsid w:val="00372F29"/>
    <w:rsid w:val="003E0D51"/>
    <w:rsid w:val="00481293"/>
    <w:rsid w:val="005B2B2F"/>
    <w:rsid w:val="006C215B"/>
    <w:rsid w:val="00711DFC"/>
    <w:rsid w:val="00720EE7"/>
    <w:rsid w:val="00742D95"/>
    <w:rsid w:val="00797991"/>
    <w:rsid w:val="008C2650"/>
    <w:rsid w:val="00912793"/>
    <w:rsid w:val="00927840"/>
    <w:rsid w:val="00957439"/>
    <w:rsid w:val="00977CA1"/>
    <w:rsid w:val="00A5734F"/>
    <w:rsid w:val="00C26BBB"/>
    <w:rsid w:val="00CA6292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33</cp:revision>
  <cp:lastPrinted>2020-10-20T10:13:00Z</cp:lastPrinted>
  <dcterms:created xsi:type="dcterms:W3CDTF">2016-04-15T11:21:00Z</dcterms:created>
  <dcterms:modified xsi:type="dcterms:W3CDTF">2020-10-20T10:13:00Z</dcterms:modified>
</cp:coreProperties>
</file>