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BBEA" w14:textId="77777777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7C9DD854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2297AB64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642C8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13 </w:t>
      </w:r>
      <w:proofErr w:type="gramStart"/>
      <w:r w:rsidR="00642C8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августа 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proofErr w:type="gramEnd"/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E928C7" w:rsidRPr="00FF4AA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388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6EABF853" w14:textId="77777777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BF389F2" w14:textId="77777777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68FFC41B" w14:textId="77777777" w:rsidR="00207804" w:rsidRPr="00DB0587" w:rsidRDefault="0020780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</w:p>
    <w:p w14:paraId="37132CAE" w14:textId="67A1854F" w:rsidR="00207804" w:rsidRPr="00DB0587" w:rsidRDefault="00B132CC" w:rsidP="0020780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пунктами </w:t>
      </w:r>
      <w:r w:rsidR="00642C88">
        <w:rPr>
          <w:rFonts w:ascii="Times New Roman" w:hAnsi="Times New Roman" w:cs="Times New Roman"/>
          <w:sz w:val="28"/>
          <w:szCs w:val="28"/>
          <w:lang w:eastAsia="ru-RU"/>
        </w:rPr>
        <w:t xml:space="preserve">20, </w:t>
      </w:r>
      <w:proofErr w:type="gramStart"/>
      <w:r w:rsidR="00642C8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E150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</w:t>
      </w:r>
      <w:proofErr w:type="gramEnd"/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5706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E11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5A5E620" w14:textId="77777777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787A4E6F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19698E4" w14:textId="77777777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3CEECAEF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2FEBFBCE" w14:textId="77777777"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5EE25E80" w14:textId="77777777" w:rsidR="00DB40EE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Приложение</w:t>
      </w:r>
      <w:r w:rsidR="00DB40EE">
        <w:rPr>
          <w:rFonts w:ascii="Times New Roman" w:hAnsi="Times New Roman" w:cs="Times New Roman"/>
          <w:iCs/>
          <w:sz w:val="24"/>
          <w:szCs w:val="24"/>
        </w:rPr>
        <w:t xml:space="preserve"> № 1</w:t>
      </w:r>
    </w:p>
    <w:p w14:paraId="0B27E488" w14:textId="50977EA5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к постановлению администрации </w:t>
      </w:r>
    </w:p>
    <w:p w14:paraId="1476EEF4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14:paraId="31B9CD4D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4005C177" w14:textId="7EE49543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642C88">
        <w:rPr>
          <w:rFonts w:ascii="Times New Roman" w:hAnsi="Times New Roman" w:cs="Times New Roman"/>
          <w:iCs/>
          <w:sz w:val="24"/>
          <w:szCs w:val="24"/>
        </w:rPr>
        <w:t>13</w:t>
      </w:r>
      <w:r w:rsidR="007266D8">
        <w:rPr>
          <w:rFonts w:ascii="Times New Roman" w:hAnsi="Times New Roman" w:cs="Times New Roman"/>
          <w:iCs/>
          <w:sz w:val="24"/>
          <w:szCs w:val="24"/>
        </w:rPr>
        <w:t>.0</w:t>
      </w:r>
      <w:r w:rsidR="00642C88">
        <w:rPr>
          <w:rFonts w:ascii="Times New Roman" w:hAnsi="Times New Roman" w:cs="Times New Roman"/>
          <w:iCs/>
          <w:sz w:val="24"/>
          <w:szCs w:val="24"/>
        </w:rPr>
        <w:t>8</w:t>
      </w:r>
      <w:r w:rsidRPr="0081242B">
        <w:rPr>
          <w:rFonts w:ascii="Times New Roman" w:hAnsi="Times New Roman" w:cs="Times New Roman"/>
          <w:iCs/>
          <w:sz w:val="24"/>
          <w:szCs w:val="24"/>
        </w:rPr>
        <w:t>.20</w:t>
      </w:r>
      <w:r w:rsidR="007266D8">
        <w:rPr>
          <w:rFonts w:ascii="Times New Roman" w:hAnsi="Times New Roman" w:cs="Times New Roman"/>
          <w:iCs/>
          <w:sz w:val="24"/>
          <w:szCs w:val="24"/>
        </w:rPr>
        <w:t>20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642C88">
        <w:rPr>
          <w:rFonts w:ascii="Times New Roman" w:hAnsi="Times New Roman" w:cs="Times New Roman"/>
          <w:iCs/>
          <w:sz w:val="24"/>
          <w:szCs w:val="24"/>
        </w:rPr>
        <w:t>388</w:t>
      </w:r>
    </w:p>
    <w:p w14:paraId="37DBB870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3F8219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366EB1A7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14:paraId="4FA232D4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14:paraId="6990A12F" w14:textId="77777777" w:rsidTr="008212E6">
        <w:tc>
          <w:tcPr>
            <w:tcW w:w="567" w:type="dxa"/>
            <w:gridSpan w:val="3"/>
            <w:vMerge w:val="restart"/>
            <w:vAlign w:val="center"/>
          </w:tcPr>
          <w:p w14:paraId="1C84D3B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2EBB187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5AA6E9F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14:paraId="506AAD4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14:paraId="278662F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5112FAA6" w14:textId="77777777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14:paraId="6C846C07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312E3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0CC706E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4A61206A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0B25617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80B36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1972E45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67ADDF2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1455B77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6B950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5416771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92A267B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438077BC" w14:textId="77777777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14:paraId="60269476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431A4AC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2B2D0C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100A6D6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110CFDD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3A73E1E0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0AAD248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5E4E05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FE3D18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EA45B0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07F79CB3" w14:textId="77777777" w:rsidTr="008212E6">
        <w:trPr>
          <w:trHeight w:val="70"/>
        </w:trPr>
        <w:tc>
          <w:tcPr>
            <w:tcW w:w="567" w:type="dxa"/>
            <w:gridSpan w:val="3"/>
          </w:tcPr>
          <w:p w14:paraId="327E3872" w14:textId="6A517E9B" w:rsidR="0081242B" w:rsidRPr="0081242B" w:rsidRDefault="00642C88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83C64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1418D0B" w14:textId="4C2E3422" w:rsidR="00962D25" w:rsidRDefault="00962D25" w:rsidP="0096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</w:t>
            </w:r>
            <w:r w:rsidR="00642C88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2C8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4</w:t>
            </w:r>
          </w:p>
          <w:p w14:paraId="4ACC81C3" w14:textId="77777777" w:rsidR="0081242B" w:rsidRPr="0081242B" w:rsidRDefault="0081242B" w:rsidP="0096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9AFA79" w14:textId="77777777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2E87B0BA" w14:textId="0CEF1F21" w:rsidR="0081242B" w:rsidRPr="0081242B" w:rsidRDefault="00962D25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26938EF6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05E04079" w14:textId="651D4711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B4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071611EA" w14:textId="38613C61" w:rsidR="0081242B" w:rsidRPr="0081242B" w:rsidRDefault="00DB40EE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4B9FB12" w14:textId="05561681" w:rsidR="00005E8D" w:rsidRDefault="00962D2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0,7 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м.куб. </w:t>
            </w:r>
          </w:p>
          <w:p w14:paraId="1DE1E32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DD4A562" w14:textId="2F96EBBA" w:rsidR="00B132CC" w:rsidRDefault="00DB40EE" w:rsidP="00B1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Самарской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 институт садоводства и лекарственных растений «Жигулевские сады»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ОГРН </w:t>
            </w:r>
            <w:r w:rsidR="00962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056312044623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адрес: Самарская область, </w:t>
            </w:r>
            <w:r w:rsidR="00B132CC" w:rsidRPr="0081242B"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2CC" w:rsidRPr="00812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928C7" w:rsidRPr="00E92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Царевщина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32CC"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1D9ACB7" w14:textId="77777777" w:rsidR="004706B0" w:rsidRDefault="004706B0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C3DC18" w14:textId="77777777"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2DF68F9" w14:textId="77777777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CAF3CB" w14:textId="43D18ABC" w:rsidR="0081242B" w:rsidRPr="0081242B" w:rsidRDefault="00DB40EE" w:rsidP="00962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Самарской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Научно-исследовательский  институт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садоводства и лекарственных растений «Жигулевские сады»</w:t>
            </w:r>
          </w:p>
        </w:tc>
      </w:tr>
      <w:tr w:rsidR="004706B0" w:rsidRPr="0081242B" w14:paraId="7C8216FA" w14:textId="77777777" w:rsidTr="008212E6">
        <w:trPr>
          <w:trHeight w:val="70"/>
        </w:trPr>
        <w:tc>
          <w:tcPr>
            <w:tcW w:w="567" w:type="dxa"/>
            <w:gridSpan w:val="3"/>
          </w:tcPr>
          <w:p w14:paraId="41432C5C" w14:textId="00E72516" w:rsidR="004706B0" w:rsidRDefault="00DB40EE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gridSpan w:val="2"/>
          </w:tcPr>
          <w:p w14:paraId="49099B24" w14:textId="37EE8BC3" w:rsidR="004706B0" w:rsidRPr="0081242B" w:rsidRDefault="004706B0" w:rsidP="0096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962D2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DB40EE">
              <w:rPr>
                <w:rFonts w:ascii="Times New Roman" w:hAnsi="Times New Roman" w:cs="Times New Roman"/>
                <w:sz w:val="20"/>
                <w:szCs w:val="20"/>
              </w:rPr>
              <w:t>Городцовка</w:t>
            </w:r>
            <w:proofErr w:type="spellEnd"/>
            <w:r w:rsidR="00DB40EE">
              <w:rPr>
                <w:rFonts w:ascii="Times New Roman" w:hAnsi="Times New Roman" w:cs="Times New Roman"/>
                <w:sz w:val="20"/>
                <w:szCs w:val="20"/>
              </w:rPr>
              <w:t>, Кладбище № 1</w:t>
            </w:r>
          </w:p>
        </w:tc>
        <w:tc>
          <w:tcPr>
            <w:tcW w:w="1276" w:type="dxa"/>
            <w:vAlign w:val="center"/>
          </w:tcPr>
          <w:p w14:paraId="10918621" w14:textId="77777777" w:rsidR="004706B0" w:rsidRDefault="004706B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39D34F7E" w14:textId="60E4CD67" w:rsidR="004706B0" w:rsidRDefault="00DB40EE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</w:tcPr>
          <w:p w14:paraId="7A9D74C1" w14:textId="13240B9D" w:rsidR="004706B0" w:rsidRPr="0081242B" w:rsidRDefault="004706B0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B4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0595041B" w14:textId="1C1C8E07" w:rsidR="004706B0" w:rsidRDefault="00DB40EE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0CB3A2E" w14:textId="77777777" w:rsidR="004706B0" w:rsidRDefault="00962D25" w:rsidP="00962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  <w:r w:rsidR="00B132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F83BD4B" w14:textId="45F9F6D5" w:rsidR="004706B0" w:rsidRDefault="00DB40EE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Светлое Поле муниципального района Красноярский Самарской области </w:t>
            </w:r>
          </w:p>
          <w:p w14:paraId="7411D8AD" w14:textId="39132490" w:rsidR="00DB40EE" w:rsidRDefault="00DB40EE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ОГРН1056376011130</w:t>
            </w:r>
          </w:p>
          <w:p w14:paraId="0C01C422" w14:textId="77777777" w:rsidR="00962D25" w:rsidRDefault="00962D25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ACE16AE" w14:textId="77777777" w:rsidR="004706B0" w:rsidRDefault="004706B0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77B301" w14:textId="43911EF8" w:rsidR="00DB40EE" w:rsidRDefault="00DB40EE" w:rsidP="00DB4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Светлое Поле муниципального района Красноярский Самарской области</w:t>
            </w:r>
          </w:p>
          <w:p w14:paraId="0F48F23F" w14:textId="2E6E7DF5" w:rsidR="004706B0" w:rsidRDefault="004706B0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F31" w:rsidRPr="0081242B" w14:paraId="3BF8E2C9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14:paraId="4C1387FB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485D9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F8B41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E2A02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E700F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6F6DC76A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14:paraId="618810C9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31" w:rsidRPr="0081242B" w14:paraId="4E23E3FB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</w:tcPr>
          <w:p w14:paraId="562104D9" w14:textId="77777777"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Align w:val="center"/>
          </w:tcPr>
          <w:p w14:paraId="4BC3CBC7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16D6E0E" w14:textId="77777777"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EDE64E" w14:textId="77777777"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A91B2C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8442D9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54CD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616496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5CCD33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38D6EC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9FAD2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381105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F1D8A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0CDAB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AED48B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1C8D8B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EFE69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22F828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96F397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0BD89F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233C3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89E2C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8F21F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5D7E14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BAB7E7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2E15D2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48BF392" w14:textId="3C9B8028" w:rsidR="00DC3F2B" w:rsidRDefault="00724A9F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3B36D764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73962F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B9C248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9DC850" w14:textId="6795D51D" w:rsidR="0061170D" w:rsidRDefault="00724A9F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DE48396" wp14:editId="6710B268">
            <wp:extent cx="6645910" cy="46672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459DC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64D76C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E874F3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C094E5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3F17C7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636F5A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951ABE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540B52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510E8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2D89F5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DCEDF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A0AE8D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0E300E" w14:textId="3EAC7B1E" w:rsidR="0061170D" w:rsidRDefault="00682D36" w:rsidP="00682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="0061170D" w:rsidRPr="00DD0AFE">
        <w:rPr>
          <w:sz w:val="28"/>
          <w:szCs w:val="28"/>
        </w:rPr>
        <w:t xml:space="preserve">53.447437,50.179357  </w:t>
      </w:r>
    </w:p>
    <w:p w14:paraId="3D7530F3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3F6C08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BDDD92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30FC9A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3DCADE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FA3899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1C83FE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065200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0CE69A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922D8B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EE1489" w14:textId="77777777" w:rsidR="0061170D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0BD49F" w14:textId="78EA2082" w:rsidR="00DC3F2B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14:paraId="58E8B486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624D92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6D286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073B83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8312D1" w14:textId="6607965F" w:rsidR="00DC3F2B" w:rsidRDefault="0061170D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99841B3" wp14:editId="7BDA8514">
            <wp:extent cx="6645910" cy="46672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AA13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7B9F6" w14:textId="2AE7F7D0"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5F473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6FB0B4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DAA377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BDB6F1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20038E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354DC8" w14:textId="7D329218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F5BA6A" w14:textId="77777777"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FEAC62" w14:textId="2570211E" w:rsidR="00532F92" w:rsidRDefault="0061170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 53.514715, 50.314939</w:t>
      </w:r>
    </w:p>
    <w:p w14:paraId="542801C5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12FAAB" w14:textId="77777777" w:rsid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75912" w14:textId="77777777" w:rsid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48C3E" w14:textId="6F6FA51B" w:rsidR="00D20DB3" w:rsidRPr="00D20DB3" w:rsidRDefault="00D20DB3" w:rsidP="00124F51">
      <w:pPr>
        <w:tabs>
          <w:tab w:val="left" w:pos="3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20DB3" w:rsidRPr="00D20DB3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4AF32" w14:textId="77777777" w:rsidR="000C4A8D" w:rsidRDefault="000C4A8D" w:rsidP="00564E53">
      <w:pPr>
        <w:spacing w:after="0" w:line="240" w:lineRule="auto"/>
      </w:pPr>
      <w:r>
        <w:separator/>
      </w:r>
    </w:p>
  </w:endnote>
  <w:endnote w:type="continuationSeparator" w:id="0">
    <w:p w14:paraId="66C3F070" w14:textId="77777777" w:rsidR="000C4A8D" w:rsidRDefault="000C4A8D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2EBB" w14:textId="77777777" w:rsidR="000C4A8D" w:rsidRDefault="000C4A8D" w:rsidP="00564E53">
      <w:pPr>
        <w:spacing w:after="0" w:line="240" w:lineRule="auto"/>
      </w:pPr>
      <w:r>
        <w:separator/>
      </w:r>
    </w:p>
  </w:footnote>
  <w:footnote w:type="continuationSeparator" w:id="0">
    <w:p w14:paraId="77A3A5E6" w14:textId="77777777" w:rsidR="000C4A8D" w:rsidRDefault="000C4A8D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A47AE"/>
    <w:rsid w:val="000C4A8D"/>
    <w:rsid w:val="00110107"/>
    <w:rsid w:val="00124F51"/>
    <w:rsid w:val="001346C5"/>
    <w:rsid w:val="00142731"/>
    <w:rsid w:val="001B576D"/>
    <w:rsid w:val="00207804"/>
    <w:rsid w:val="00237A34"/>
    <w:rsid w:val="0029391F"/>
    <w:rsid w:val="00346CE7"/>
    <w:rsid w:val="003608B5"/>
    <w:rsid w:val="00367065"/>
    <w:rsid w:val="0042349B"/>
    <w:rsid w:val="004706B0"/>
    <w:rsid w:val="00470B49"/>
    <w:rsid w:val="00484D2A"/>
    <w:rsid w:val="004B0F31"/>
    <w:rsid w:val="004E296E"/>
    <w:rsid w:val="00532F92"/>
    <w:rsid w:val="005421C0"/>
    <w:rsid w:val="00564E53"/>
    <w:rsid w:val="005C11CE"/>
    <w:rsid w:val="0061170D"/>
    <w:rsid w:val="0063421C"/>
    <w:rsid w:val="00642C88"/>
    <w:rsid w:val="00682D36"/>
    <w:rsid w:val="006C4085"/>
    <w:rsid w:val="00714FD0"/>
    <w:rsid w:val="00724A9F"/>
    <w:rsid w:val="007266D8"/>
    <w:rsid w:val="00746924"/>
    <w:rsid w:val="00776744"/>
    <w:rsid w:val="007C636A"/>
    <w:rsid w:val="0081242B"/>
    <w:rsid w:val="00840330"/>
    <w:rsid w:val="00873FFB"/>
    <w:rsid w:val="00884A8F"/>
    <w:rsid w:val="00895389"/>
    <w:rsid w:val="00957061"/>
    <w:rsid w:val="00962D25"/>
    <w:rsid w:val="00A151FB"/>
    <w:rsid w:val="00AA75D7"/>
    <w:rsid w:val="00AF6D52"/>
    <w:rsid w:val="00B132CC"/>
    <w:rsid w:val="00CD057B"/>
    <w:rsid w:val="00CD2B6D"/>
    <w:rsid w:val="00D20DB3"/>
    <w:rsid w:val="00D22573"/>
    <w:rsid w:val="00DB0581"/>
    <w:rsid w:val="00DB0587"/>
    <w:rsid w:val="00DB0B50"/>
    <w:rsid w:val="00DB40EE"/>
    <w:rsid w:val="00DC1BE7"/>
    <w:rsid w:val="00DC3F2B"/>
    <w:rsid w:val="00DE057B"/>
    <w:rsid w:val="00E07FEC"/>
    <w:rsid w:val="00E15012"/>
    <w:rsid w:val="00E928C7"/>
    <w:rsid w:val="00EE11A5"/>
    <w:rsid w:val="00F37BC9"/>
    <w:rsid w:val="00F657FD"/>
    <w:rsid w:val="00F751A0"/>
    <w:rsid w:val="00F8798D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7</cp:revision>
  <cp:lastPrinted>2020-08-13T12:02:00Z</cp:lastPrinted>
  <dcterms:created xsi:type="dcterms:W3CDTF">2020-08-13T10:44:00Z</dcterms:created>
  <dcterms:modified xsi:type="dcterms:W3CDTF">2020-08-13T12:08:00Z</dcterms:modified>
</cp:coreProperties>
</file>