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74240" w14:textId="77777777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0EDE7CFB" wp14:editId="086D72D8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05981F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76A9B54D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679D35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150F951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11D659FC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746E3D9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259FEABA" w14:textId="63037F55"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EA3C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13 августа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20</w:t>
      </w:r>
      <w:r w:rsidR="00EA3C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 </w:t>
      </w:r>
      <w:r w:rsidR="00EA3C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387</w:t>
      </w:r>
    </w:p>
    <w:p w14:paraId="02FCB4D2" w14:textId="77777777"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33B18833" w14:textId="77777777" w:rsidR="00237A34" w:rsidRPr="00237A34" w:rsidRDefault="00A151FB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б утверждении реестра мест (площадок) накопления твердых коммунальных отходов, расположенных на территории 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Светлое Поле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муниципального района Красноярский Самарской области</w:t>
      </w:r>
    </w:p>
    <w:bookmarkEnd w:id="0"/>
    <w:p w14:paraId="3CC2D0F1" w14:textId="77777777"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8D671D0" w14:textId="77777777" w:rsidR="00237A34" w:rsidRPr="00DB0587" w:rsidRDefault="00237A34" w:rsidP="000A47A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 xml:space="preserve">Светлое Поле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14:paraId="66908671" w14:textId="77777777" w:rsidR="00EA3CD2" w:rsidRPr="00DB0587" w:rsidRDefault="00EA3CD2" w:rsidP="00EA3CD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18.11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168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реестра мест (площадок) накопления твердых коммунальных отходов, расположенных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области»</w:t>
      </w:r>
    </w:p>
    <w:p w14:paraId="51827970" w14:textId="1FFDAC63" w:rsidR="00EA3CD2" w:rsidRPr="00DB0587" w:rsidRDefault="00EA3CD2" w:rsidP="00EA3CD2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пункт 13 читать в следующей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14:paraId="7DB5C63A" w14:textId="77777777" w:rsidR="00237A34" w:rsidRPr="00DB0587" w:rsidRDefault="00237A3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14:paraId="4182A8F0" w14:textId="77777777" w:rsidR="00005E8D" w:rsidRPr="00DB0587" w:rsidRDefault="000A47AE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A34"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05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C97E16B" w14:textId="77777777" w:rsidR="00237A34" w:rsidRPr="00DB0587" w:rsidRDefault="00237A34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58A31B2E" w14:textId="77777777" w:rsidR="00EA3CD2" w:rsidRDefault="00EA3CD2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9AFA4BA" w14:textId="1838DDD6"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14:paraId="624F721F" w14:textId="77777777"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p w14:paraId="1CDA0786" w14:textId="77777777"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1242B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И.А.Старков</w:t>
      </w: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2AA95AA9" w14:textId="4B0459CB" w:rsidR="00B40CCA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</w:t>
      </w: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81242B">
        <w:rPr>
          <w:rFonts w:ascii="Times New Roman" w:hAnsi="Times New Roman" w:cs="Times New Roman"/>
          <w:iCs/>
          <w:sz w:val="24"/>
          <w:szCs w:val="24"/>
        </w:rPr>
        <w:t xml:space="preserve">Приложение </w:t>
      </w:r>
      <w:r w:rsidR="00B40CCA">
        <w:rPr>
          <w:rFonts w:ascii="Times New Roman" w:hAnsi="Times New Roman" w:cs="Times New Roman"/>
          <w:iCs/>
          <w:sz w:val="24"/>
          <w:szCs w:val="24"/>
        </w:rPr>
        <w:t xml:space="preserve">№ 1 </w:t>
      </w:r>
    </w:p>
    <w:p w14:paraId="2E16B3E6" w14:textId="1480C244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к постановлению администрации </w:t>
      </w:r>
    </w:p>
    <w:p w14:paraId="38004B82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="00110107">
        <w:rPr>
          <w:rFonts w:ascii="Times New Roman" w:hAnsi="Times New Roman" w:cs="Times New Roman"/>
          <w:iCs/>
          <w:sz w:val="24"/>
          <w:szCs w:val="24"/>
        </w:rPr>
        <w:t>Светлое Поле</w:t>
      </w:r>
    </w:p>
    <w:p w14:paraId="7E5D829B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>муниципального района Красноярский</w:t>
      </w:r>
    </w:p>
    <w:p w14:paraId="64685FFB" w14:textId="674F1519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Самарской области от </w:t>
      </w:r>
      <w:r w:rsidR="00EA3CD2">
        <w:rPr>
          <w:rFonts w:ascii="Times New Roman" w:hAnsi="Times New Roman" w:cs="Times New Roman"/>
          <w:iCs/>
          <w:sz w:val="24"/>
          <w:szCs w:val="24"/>
        </w:rPr>
        <w:t>13</w:t>
      </w:r>
      <w:r w:rsidR="00DB0B50">
        <w:rPr>
          <w:rFonts w:ascii="Times New Roman" w:hAnsi="Times New Roman" w:cs="Times New Roman"/>
          <w:iCs/>
          <w:sz w:val="24"/>
          <w:szCs w:val="24"/>
        </w:rPr>
        <w:t>.</w:t>
      </w:r>
      <w:r w:rsidR="00EA3CD2">
        <w:rPr>
          <w:rFonts w:ascii="Times New Roman" w:hAnsi="Times New Roman" w:cs="Times New Roman"/>
          <w:iCs/>
          <w:sz w:val="24"/>
          <w:szCs w:val="24"/>
        </w:rPr>
        <w:t>08</w:t>
      </w:r>
      <w:r w:rsidRPr="0081242B">
        <w:rPr>
          <w:rFonts w:ascii="Times New Roman" w:hAnsi="Times New Roman" w:cs="Times New Roman"/>
          <w:iCs/>
          <w:sz w:val="24"/>
          <w:szCs w:val="24"/>
        </w:rPr>
        <w:t>.20</w:t>
      </w:r>
      <w:r w:rsidR="00EA3CD2">
        <w:rPr>
          <w:rFonts w:ascii="Times New Roman" w:hAnsi="Times New Roman" w:cs="Times New Roman"/>
          <w:iCs/>
          <w:sz w:val="24"/>
          <w:szCs w:val="24"/>
        </w:rPr>
        <w:t>20</w:t>
      </w: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г. № </w:t>
      </w:r>
      <w:r w:rsidR="00EA3CD2">
        <w:rPr>
          <w:rFonts w:ascii="Times New Roman" w:hAnsi="Times New Roman" w:cs="Times New Roman"/>
          <w:iCs/>
          <w:sz w:val="24"/>
          <w:szCs w:val="24"/>
        </w:rPr>
        <w:t>387</w:t>
      </w:r>
    </w:p>
    <w:p w14:paraId="1336FAC6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F3F488F" w14:textId="77777777" w:rsidR="0081242B" w:rsidRPr="0081242B" w:rsidRDefault="0081242B" w:rsidP="008124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79CF6C7D" w14:textId="77777777"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10107">
        <w:rPr>
          <w:rFonts w:ascii="Times New Roman" w:hAnsi="Times New Roman" w:cs="Times New Roman"/>
          <w:bCs/>
          <w:sz w:val="24"/>
          <w:szCs w:val="24"/>
          <w:lang w:eastAsia="ru-RU"/>
        </w:rPr>
        <w:t>Светлое Поле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</w:t>
      </w:r>
    </w:p>
    <w:p w14:paraId="2581EFBF" w14:textId="77777777"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"/>
        <w:gridCol w:w="402"/>
        <w:gridCol w:w="120"/>
        <w:gridCol w:w="1297"/>
        <w:gridCol w:w="546"/>
        <w:gridCol w:w="1276"/>
        <w:gridCol w:w="1559"/>
        <w:gridCol w:w="1418"/>
        <w:gridCol w:w="1558"/>
        <w:gridCol w:w="1418"/>
        <w:gridCol w:w="2410"/>
        <w:gridCol w:w="2410"/>
        <w:gridCol w:w="1559"/>
      </w:tblGrid>
      <w:tr w:rsidR="0081242B" w:rsidRPr="0081242B" w14:paraId="448E7C2C" w14:textId="77777777" w:rsidTr="008212E6">
        <w:tc>
          <w:tcPr>
            <w:tcW w:w="567" w:type="dxa"/>
            <w:gridSpan w:val="3"/>
            <w:vMerge w:val="restart"/>
            <w:vAlign w:val="center"/>
          </w:tcPr>
          <w:p w14:paraId="04D74171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vAlign w:val="center"/>
          </w:tcPr>
          <w:p w14:paraId="50F6315D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right w:val="single" w:sz="4" w:space="0" w:color="auto"/>
            </w:tcBorders>
          </w:tcPr>
          <w:p w14:paraId="0FD0A829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820" w:type="dxa"/>
            <w:gridSpan w:val="2"/>
          </w:tcPr>
          <w:p w14:paraId="52CFEB89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559" w:type="dxa"/>
          </w:tcPr>
          <w:p w14:paraId="0D8BBAEB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81242B" w:rsidRPr="0081242B" w14:paraId="32D3E634" w14:textId="77777777" w:rsidTr="008212E6">
        <w:trPr>
          <w:trHeight w:val="70"/>
        </w:trPr>
        <w:tc>
          <w:tcPr>
            <w:tcW w:w="567" w:type="dxa"/>
            <w:gridSpan w:val="3"/>
            <w:vMerge/>
            <w:vAlign w:val="center"/>
          </w:tcPr>
          <w:p w14:paraId="293E83AB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E4E0F3C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14:paraId="73AB6203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vAlign w:val="center"/>
          </w:tcPr>
          <w:p w14:paraId="10DBF88A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Площадь контейнерной площадки, кв.м.</w:t>
            </w:r>
          </w:p>
        </w:tc>
        <w:tc>
          <w:tcPr>
            <w:tcW w:w="1418" w:type="dxa"/>
          </w:tcPr>
          <w:p w14:paraId="61DA8BE4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587CA" w14:textId="77777777" w:rsidR="0081242B" w:rsidRPr="0081242B" w:rsidRDefault="0081242B" w:rsidP="008124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242B"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</w:tcPr>
          <w:p w14:paraId="58A721AE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</w:tcPr>
          <w:p w14:paraId="1EC3ED20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5D6CA117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контейнера накопителя, м.куб.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B6CDF9A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ACACE2C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1541C71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2B" w:rsidRPr="0081242B" w14:paraId="61371103" w14:textId="77777777" w:rsidTr="008212E6">
        <w:trPr>
          <w:trHeight w:val="70"/>
        </w:trPr>
        <w:tc>
          <w:tcPr>
            <w:tcW w:w="567" w:type="dxa"/>
            <w:gridSpan w:val="3"/>
            <w:vAlign w:val="center"/>
          </w:tcPr>
          <w:p w14:paraId="063339DA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763F1551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6D21BC4F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42421484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14:paraId="7C19E27E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14:paraId="0812F41D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5A2BA538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76E4762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CB565F9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15E677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242B" w:rsidRPr="0081242B" w14:paraId="41F3060B" w14:textId="77777777" w:rsidTr="008212E6">
        <w:trPr>
          <w:trHeight w:val="70"/>
        </w:trPr>
        <w:tc>
          <w:tcPr>
            <w:tcW w:w="567" w:type="dxa"/>
            <w:gridSpan w:val="3"/>
          </w:tcPr>
          <w:p w14:paraId="18947942" w14:textId="77777777" w:rsidR="0081242B" w:rsidRPr="0081242B" w:rsidRDefault="005D21D0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FC924D" w14:textId="77777777" w:rsidR="0081242B" w:rsidRPr="0081242B" w:rsidRDefault="0081242B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E8545B9" w14:textId="77777777" w:rsidR="00005E8D" w:rsidRDefault="0081242B" w:rsidP="0081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r w:rsidR="00B132CC">
              <w:rPr>
                <w:rFonts w:ascii="Times New Roman" w:hAnsi="Times New Roman" w:cs="Times New Roman"/>
                <w:sz w:val="20"/>
                <w:szCs w:val="20"/>
              </w:rPr>
              <w:t>п. Светлое П</w:t>
            </w:r>
            <w:r w:rsidR="005D21D0">
              <w:rPr>
                <w:rFonts w:ascii="Times New Roman" w:hAnsi="Times New Roman" w:cs="Times New Roman"/>
                <w:sz w:val="20"/>
                <w:szCs w:val="20"/>
              </w:rPr>
              <w:t>оле, Промышленная зона,  участок 8</w:t>
            </w:r>
          </w:p>
          <w:p w14:paraId="59D0BB6C" w14:textId="77777777" w:rsidR="0081242B" w:rsidRPr="0081242B" w:rsidRDefault="0081242B" w:rsidP="0081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B309C2" w14:textId="77777777" w:rsidR="0081242B" w:rsidRPr="0081242B" w:rsidRDefault="00005E8D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vAlign w:val="center"/>
          </w:tcPr>
          <w:p w14:paraId="6A8A240D" w14:textId="77777777" w:rsidR="0081242B" w:rsidRPr="0081242B" w:rsidRDefault="005D21D0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</w:tcPr>
          <w:p w14:paraId="0EB729EA" w14:textId="77777777" w:rsidR="00B40CCA" w:rsidRDefault="00B40CCA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5F8FD" w14:textId="29F748F8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14:paraId="247DDBD3" w14:textId="4ABC0421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40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14:paraId="0B67064C" w14:textId="444F00B7" w:rsidR="0081242B" w:rsidRPr="0081242B" w:rsidRDefault="00EA3CD2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A694085" w14:textId="3C439B8A" w:rsidR="00005E8D" w:rsidRDefault="00EA3CD2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20 </w:t>
            </w:r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м.куб.</w:t>
            </w:r>
            <w:proofErr w:type="gramEnd"/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02DCD68F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D1FCDD0" w14:textId="5507C11F" w:rsidR="00B132CC" w:rsidRDefault="00EA3CD2" w:rsidP="00B13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13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End"/>
            <w:r w:rsidR="005D2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Фармпереспектива</w:t>
            </w:r>
            <w:proofErr w:type="spellEnd"/>
            <w:r w:rsidR="005D2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ОГРН 1036300120823</w:t>
            </w:r>
            <w:r w:rsidR="00B13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адрес: 446368, Самарская область, </w:t>
            </w:r>
            <w:r w:rsidR="00B132CC" w:rsidRPr="0081242B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район, </w:t>
            </w:r>
            <w:r w:rsidR="00B132CC">
              <w:rPr>
                <w:rFonts w:ascii="Times New Roman" w:hAnsi="Times New Roman" w:cs="Times New Roman"/>
                <w:sz w:val="20"/>
                <w:szCs w:val="20"/>
              </w:rPr>
              <w:t xml:space="preserve">п. Светлое Поле, Промышленная зона, </w:t>
            </w:r>
            <w:r w:rsidR="005D21D0">
              <w:rPr>
                <w:rFonts w:ascii="Times New Roman" w:hAnsi="Times New Roman" w:cs="Times New Roman"/>
                <w:sz w:val="20"/>
                <w:szCs w:val="20"/>
              </w:rPr>
              <w:t>участок 8</w:t>
            </w:r>
          </w:p>
          <w:p w14:paraId="7827A8A9" w14:textId="77777777" w:rsidR="004706B0" w:rsidRDefault="004706B0" w:rsidP="00470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47E5528" w14:textId="77777777" w:rsidR="0081242B" w:rsidRPr="0081242B" w:rsidRDefault="0081242B" w:rsidP="00470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D959974" w14:textId="77777777" w:rsidR="0081242B" w:rsidRPr="0081242B" w:rsidRDefault="00AF6D52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F2CBA48" w14:textId="1F691F64" w:rsidR="0081242B" w:rsidRPr="0081242B" w:rsidRDefault="00EA3CD2" w:rsidP="00B132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5D2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5D2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Фармпереспектива</w:t>
            </w:r>
            <w:proofErr w:type="spellEnd"/>
            <w:r w:rsidR="005D2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B13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81242B" w:rsidRPr="0081242B" w14:paraId="548278DA" w14:textId="77777777" w:rsidTr="008212E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9"/>
          <w:wAfter w:w="14154" w:type="dxa"/>
          <w:trHeight w:val="315"/>
          <w:tblCellSpacing w:w="0" w:type="dxa"/>
        </w:trPr>
        <w:tc>
          <w:tcPr>
            <w:tcW w:w="45" w:type="dxa"/>
            <w:vAlign w:val="center"/>
            <w:hideMark/>
          </w:tcPr>
          <w:p w14:paraId="3C372FFF" w14:textId="77777777"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3910E5" w14:textId="77777777"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9F111" w14:textId="77777777"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B1E4C7" w14:textId="77777777"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28AB3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vAlign w:val="center"/>
            <w:hideMark/>
          </w:tcPr>
          <w:p w14:paraId="68AFB7C9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</w:tcPr>
          <w:p w14:paraId="382A9427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63377C" w14:textId="77777777" w:rsidR="0081242B" w:rsidRDefault="0081242B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546649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E50158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716C82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5C5B0A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1D8817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FAC50F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6676BE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E60388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224E34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1ED38A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A64D3F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EE23F4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E63F14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0EAA46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A70842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F4BB19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BA6FF1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6563CA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B22429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220253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C0044B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71786E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B0587" w:rsidSect="0081242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125DCDE" w14:textId="1EBC334B" w:rsidR="00DC3F2B" w:rsidRDefault="00DC3F2B" w:rsidP="00DC3F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B40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14:paraId="34970060" w14:textId="77777777" w:rsidR="00DC3F2B" w:rsidRDefault="00DC3F2B" w:rsidP="00DC3F2B">
      <w:pPr>
        <w:spacing w:after="0" w:line="240" w:lineRule="auto"/>
        <w:jc w:val="center"/>
        <w:rPr>
          <w:noProof/>
          <w:lang w:eastAsia="ru-RU"/>
        </w:rPr>
      </w:pPr>
    </w:p>
    <w:p w14:paraId="1FF6208B" w14:textId="77777777"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4B3AC7" w14:textId="77777777"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1ACCAC" w14:textId="77777777"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2A96F0" w14:textId="77777777"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ED2E5C" w14:textId="77777777"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18499A" w14:textId="77777777"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CC6C0A" w14:textId="77777777"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59A654" w14:textId="77777777" w:rsidR="00807826" w:rsidRDefault="00716088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9DB6AC9" wp14:editId="219C8234">
            <wp:extent cx="6645910" cy="4667284"/>
            <wp:effectExtent l="19050" t="0" r="2540" b="0"/>
            <wp:docPr id="3" name="Рисунок 2" descr="C:\Users\1\Downloads\план контейнерных площадок с.п.Светлое Поле_19-11-2019_15-09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план контейнерных площадок с.п.Светлое Поле_19-11-2019_15-09-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4ED788" w14:textId="77777777"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AF4F47" w14:textId="77777777"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812C95" w14:textId="77777777"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984F82" w14:textId="77777777"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2EFFF9" w14:textId="77777777"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1ED3D1" w14:textId="77777777"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B0C308" w14:textId="77777777"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36D609" w14:textId="77777777"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BDDFB9" w14:textId="77777777"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3CAEDA" w14:textId="77777777" w:rsidR="00840330" w:rsidRDefault="00840330" w:rsidP="008403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</w:t>
      </w:r>
      <w:r w:rsidR="00027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щадки накопления ТКО – 53.495104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50.2</w:t>
      </w:r>
      <w:r w:rsidR="00027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59821</w:t>
      </w:r>
    </w:p>
    <w:p w14:paraId="610C9139" w14:textId="77777777"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2C221B" w14:textId="77777777"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253CF3" w14:textId="77777777" w:rsidR="00716088" w:rsidRDefault="00716088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A019A3" w14:textId="77777777" w:rsidR="00716088" w:rsidRDefault="00716088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043025" w14:textId="77777777" w:rsidR="00716088" w:rsidRDefault="00716088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B7E28B" w14:textId="77777777" w:rsidR="00716088" w:rsidRDefault="00716088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7AC5F1" w14:textId="77777777" w:rsidR="00716088" w:rsidRDefault="00716088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08610E" w14:textId="77777777" w:rsidR="00716088" w:rsidRDefault="00716088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8019E6" w14:textId="77777777" w:rsidR="00716088" w:rsidRDefault="00716088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6E4ECB" w14:textId="77777777" w:rsidR="00716088" w:rsidRDefault="00716088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D2379D" w14:textId="1EE6090F" w:rsidR="001B576D" w:rsidRDefault="001B576D" w:rsidP="001B57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F65418" w14:textId="77777777" w:rsidR="00EA3CD2" w:rsidRDefault="00EA3CD2" w:rsidP="001B576D">
      <w:pPr>
        <w:spacing w:after="0" w:line="240" w:lineRule="auto"/>
        <w:jc w:val="center"/>
        <w:rPr>
          <w:noProof/>
          <w:lang w:eastAsia="ru-RU"/>
        </w:rPr>
      </w:pPr>
    </w:p>
    <w:p w14:paraId="12AC73B4" w14:textId="77777777"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DF88EB" w14:textId="77777777"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9498FB" w14:textId="77777777" w:rsidR="00ED6855" w:rsidRDefault="00ED6855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BDA788" w14:textId="77777777" w:rsidR="00ED6855" w:rsidRDefault="00ED6855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D0D7C8" w14:textId="77777777" w:rsidR="00ED6855" w:rsidRDefault="00ED6855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F30984" w14:textId="77777777" w:rsidR="00ED6855" w:rsidRDefault="00ED6855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C10271" w14:textId="07C45896" w:rsidR="00ED6855" w:rsidRDefault="00ED6855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877BB3" w14:textId="77777777" w:rsidR="00ED6855" w:rsidRDefault="00ED6855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A142EB" w14:textId="77777777" w:rsidR="00ED6855" w:rsidRDefault="00ED6855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90F062" w14:textId="77777777" w:rsidR="00ED6855" w:rsidRDefault="00ED6855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62D696" w14:textId="77777777" w:rsidR="00ED6855" w:rsidRDefault="00ED6855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CF236A" w14:textId="77777777" w:rsidR="00ED6855" w:rsidRDefault="00ED6855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8E7B11" w14:textId="77777777" w:rsidR="00ED6855" w:rsidRDefault="00ED6855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1401B0" w14:textId="77777777"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916D7E" w14:textId="77777777"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224938" w14:textId="77777777"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5FF05E" w14:textId="77777777"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9505E9" w14:textId="77777777"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10AB97" w14:textId="77777777"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938192" w14:textId="63784768" w:rsidR="00DC3F2B" w:rsidRDefault="00DC3F2B" w:rsidP="00DC3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583F1E" w14:textId="77777777" w:rsidR="00EA3CD2" w:rsidRDefault="00EA3CD2" w:rsidP="00DC3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A3CD2" w:rsidSect="00564E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91DD7" w14:textId="77777777" w:rsidR="00F11576" w:rsidRDefault="00F11576" w:rsidP="00564E53">
      <w:pPr>
        <w:spacing w:after="0" w:line="240" w:lineRule="auto"/>
      </w:pPr>
      <w:r>
        <w:separator/>
      </w:r>
    </w:p>
  </w:endnote>
  <w:endnote w:type="continuationSeparator" w:id="0">
    <w:p w14:paraId="4E8D394E" w14:textId="77777777" w:rsidR="00F11576" w:rsidRDefault="00F11576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C389F" w14:textId="77777777" w:rsidR="00F11576" w:rsidRDefault="00F11576" w:rsidP="00564E53">
      <w:pPr>
        <w:spacing w:after="0" w:line="240" w:lineRule="auto"/>
      </w:pPr>
      <w:r>
        <w:separator/>
      </w:r>
    </w:p>
  </w:footnote>
  <w:footnote w:type="continuationSeparator" w:id="0">
    <w:p w14:paraId="7BD83A1F" w14:textId="77777777" w:rsidR="00F11576" w:rsidRDefault="00F11576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279C2"/>
    <w:rsid w:val="000A47AE"/>
    <w:rsid w:val="000D1850"/>
    <w:rsid w:val="00110107"/>
    <w:rsid w:val="001346C5"/>
    <w:rsid w:val="00142731"/>
    <w:rsid w:val="001B576D"/>
    <w:rsid w:val="00207804"/>
    <w:rsid w:val="00237A34"/>
    <w:rsid w:val="0029391F"/>
    <w:rsid w:val="00346CE7"/>
    <w:rsid w:val="00392B9C"/>
    <w:rsid w:val="0042349B"/>
    <w:rsid w:val="004706B0"/>
    <w:rsid w:val="00470B49"/>
    <w:rsid w:val="00484D2A"/>
    <w:rsid w:val="004E296E"/>
    <w:rsid w:val="00532F92"/>
    <w:rsid w:val="005421C0"/>
    <w:rsid w:val="00564E53"/>
    <w:rsid w:val="005C11CE"/>
    <w:rsid w:val="005D21D0"/>
    <w:rsid w:val="00716088"/>
    <w:rsid w:val="00746924"/>
    <w:rsid w:val="00776744"/>
    <w:rsid w:val="007C636A"/>
    <w:rsid w:val="00807826"/>
    <w:rsid w:val="0081242B"/>
    <w:rsid w:val="00840330"/>
    <w:rsid w:val="00884A8F"/>
    <w:rsid w:val="00895389"/>
    <w:rsid w:val="00957061"/>
    <w:rsid w:val="00960AA3"/>
    <w:rsid w:val="009B0570"/>
    <w:rsid w:val="00A151FB"/>
    <w:rsid w:val="00AA75D7"/>
    <w:rsid w:val="00AF6D52"/>
    <w:rsid w:val="00B132CC"/>
    <w:rsid w:val="00B40CCA"/>
    <w:rsid w:val="00DB0581"/>
    <w:rsid w:val="00DB0587"/>
    <w:rsid w:val="00DB0B50"/>
    <w:rsid w:val="00DC3F2B"/>
    <w:rsid w:val="00EA3CD2"/>
    <w:rsid w:val="00ED6855"/>
    <w:rsid w:val="00F11576"/>
    <w:rsid w:val="00F3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69EE"/>
  <w15:docId w15:val="{1C967FB5-BF69-44B8-B8B0-A1008F6D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 Светлое Поле</cp:lastModifiedBy>
  <cp:revision>4</cp:revision>
  <cp:lastPrinted>2020-08-13T10:06:00Z</cp:lastPrinted>
  <dcterms:created xsi:type="dcterms:W3CDTF">2020-08-13T10:04:00Z</dcterms:created>
  <dcterms:modified xsi:type="dcterms:W3CDTF">2020-08-13T10:09:00Z</dcterms:modified>
</cp:coreProperties>
</file>