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3CD769" wp14:editId="6F20AAB0">
            <wp:simplePos x="0" y="0"/>
            <wp:positionH relativeFrom="column">
              <wp:posOffset>2609850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 ОБЛАСТИ</w:t>
      </w:r>
    </w:p>
    <w:p w:rsidR="00010178" w:rsidRDefault="00010178" w:rsidP="00010178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0178" w:rsidRDefault="00010178" w:rsidP="0001017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010178" w:rsidRDefault="00010178" w:rsidP="0001017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0178" w:rsidRDefault="00711DFC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06146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</w:t>
      </w:r>
      <w:r w:rsidR="00EC42A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мая </w:t>
      </w:r>
      <w:r w:rsidR="00F56B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2020 </w:t>
      </w:r>
      <w:r w:rsidR="00E043B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г. № </w:t>
      </w:r>
      <w:r w:rsidR="00E241D5">
        <w:rPr>
          <w:rFonts w:ascii="Times New Roman" w:hAnsi="Times New Roman"/>
          <w:b/>
          <w:bCs/>
          <w:sz w:val="28"/>
          <w:szCs w:val="28"/>
          <w:lang w:eastAsia="ru-RU"/>
        </w:rPr>
        <w:t>227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0178" w:rsidRDefault="00010178" w:rsidP="000101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Светлое Поле 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</w:t>
      </w:r>
      <w:r w:rsidR="00F56B70">
        <w:rPr>
          <w:rFonts w:ascii="Times New Roman" w:hAnsi="Times New Roman"/>
          <w:b/>
          <w:bCs/>
          <w:sz w:val="28"/>
          <w:szCs w:val="28"/>
          <w:lang w:eastAsia="ru-RU"/>
        </w:rPr>
        <w:t>арской области за 1 квартал 2020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010178" w:rsidRDefault="00010178" w:rsidP="001205B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20EE7" w:rsidRDefault="00010178" w:rsidP="001205B8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ч. 5 ст. 264.2  Бюджетного кодекса Российской Федерации,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ч. 6 ст. 52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закона о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06.10.2003 года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№ 131-ФЗ</w:t>
      </w:r>
    </w:p>
    <w:p w:rsidR="00010178" w:rsidRDefault="00010178" w:rsidP="001205B8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«Об общих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принципах организации местного самоуправления в Российской Федерации»,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ПОСТАНОВЛЯЮ:</w:t>
      </w:r>
    </w:p>
    <w:p w:rsidR="00010178" w:rsidRDefault="00010178" w:rsidP="001205B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Утверд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>ит</w:t>
      </w:r>
      <w:r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прилагаемый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отчет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бюджета сельского поселения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Светлое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Поле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района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Красноярский Самарской</w:t>
      </w:r>
      <w:r w:rsidR="00F56B70">
        <w:rPr>
          <w:rFonts w:ascii="Times New Roman" w:hAnsi="Times New Roman"/>
          <w:bCs/>
          <w:sz w:val="28"/>
          <w:szCs w:val="28"/>
          <w:lang w:eastAsia="ru-RU"/>
        </w:rPr>
        <w:t xml:space="preserve"> области за 1 квартал 2020</w:t>
      </w:r>
      <w:r w:rsidR="00711DF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года.</w:t>
      </w:r>
    </w:p>
    <w:p w:rsidR="005B2B2F" w:rsidRDefault="005B2B2F" w:rsidP="001205B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Направит</w:t>
      </w:r>
      <w:r w:rsidR="00EB1416">
        <w:rPr>
          <w:rFonts w:ascii="Times New Roman" w:hAnsi="Times New Roman"/>
          <w:bCs/>
          <w:sz w:val="28"/>
          <w:szCs w:val="28"/>
          <w:lang w:eastAsia="ru-RU"/>
        </w:rPr>
        <w:t>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отчет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исполнении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бюджета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поселения Светлое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Поле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Красноярский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Сам</w:t>
      </w:r>
      <w:r w:rsidR="00F56B70">
        <w:rPr>
          <w:rFonts w:ascii="Times New Roman" w:hAnsi="Times New Roman"/>
          <w:bCs/>
          <w:sz w:val="28"/>
          <w:szCs w:val="28"/>
          <w:lang w:eastAsia="ru-RU"/>
        </w:rPr>
        <w:t>арской области за 1 квартал 2020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 в Собрание представителей сельского поселения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Светлое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Поле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бюджетно-экономическую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комиссию Собрания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eastAsia="ru-RU"/>
        </w:rPr>
        <w:t>представителей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Светлое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Поле муниципального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района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Красноярский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Самарской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области.</w:t>
      </w:r>
    </w:p>
    <w:p w:rsidR="005B2B2F" w:rsidRDefault="005B2B2F" w:rsidP="001205B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Опубликовать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в </w:t>
      </w:r>
      <w:r w:rsidR="001205B8">
        <w:rPr>
          <w:rFonts w:ascii="Times New Roman" w:hAnsi="Times New Roman"/>
          <w:bCs/>
          <w:sz w:val="28"/>
          <w:szCs w:val="28"/>
          <w:lang w:eastAsia="ru-RU"/>
        </w:rPr>
        <w:t>«Красноярский вестник».</w:t>
      </w:r>
    </w:p>
    <w:p w:rsidR="001205B8" w:rsidRDefault="001205B8" w:rsidP="001205B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</w:t>
      </w:r>
      <w:r w:rsidR="0048129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42E47" w:rsidRDefault="00E42E47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Светлое Поле </w:t>
      </w: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района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Красноярский </w:t>
      </w:r>
    </w:p>
    <w:p w:rsidR="001205B8" w:rsidRPr="001205B8" w:rsidRDefault="001205B8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   </w:t>
      </w:r>
      <w:r w:rsidR="00E92E31">
        <w:rPr>
          <w:rFonts w:ascii="Times New Roman" w:hAnsi="Times New Roman"/>
          <w:b/>
          <w:bCs/>
          <w:sz w:val="28"/>
          <w:szCs w:val="28"/>
          <w:lang w:eastAsia="ru-RU"/>
        </w:rPr>
        <w:t>И.А. Старков</w:t>
      </w:r>
    </w:p>
    <w:p w:rsidR="0084273B" w:rsidRDefault="0084273B"/>
    <w:p w:rsidR="00D370C3" w:rsidRDefault="00D370C3"/>
    <w:p w:rsidR="0084273B" w:rsidRPr="00D370C3" w:rsidRDefault="0084273B" w:rsidP="00D370C3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D370C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lastRenderedPageBreak/>
        <w:t>Отчет</w:t>
      </w:r>
    </w:p>
    <w:p w:rsidR="0084273B" w:rsidRPr="00D370C3" w:rsidRDefault="0084273B" w:rsidP="00D370C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D370C3">
        <w:rPr>
          <w:rFonts w:ascii="Times New Roman" w:hAnsi="Times New Roman"/>
          <w:bCs/>
          <w:sz w:val="24"/>
          <w:szCs w:val="24"/>
          <w:lang w:eastAsia="ru-RU"/>
        </w:rPr>
        <w:t>об исполнении бюджета сельского поселения Светлое Поле муниципального</w:t>
      </w:r>
    </w:p>
    <w:p w:rsidR="00135439" w:rsidRDefault="0084273B" w:rsidP="00135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0C3">
        <w:rPr>
          <w:rFonts w:ascii="Times New Roman" w:hAnsi="Times New Roman"/>
          <w:bCs/>
          <w:sz w:val="24"/>
          <w:szCs w:val="24"/>
          <w:lang w:eastAsia="ru-RU"/>
        </w:rPr>
        <w:t>района  Красноярский  Самарской области за 1 квартал 2020 года</w:t>
      </w:r>
    </w:p>
    <w:p w:rsidR="0084273B" w:rsidRPr="00135439" w:rsidRDefault="0084273B" w:rsidP="00135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0C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Таблица 1</w:t>
      </w:r>
    </w:p>
    <w:p w:rsidR="0084273B" w:rsidRPr="00D370C3" w:rsidRDefault="0084273B" w:rsidP="0084273B">
      <w:pPr>
        <w:tabs>
          <w:tab w:val="center" w:pos="532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70C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Объем поступлений доходов по основным источникам </w:t>
      </w:r>
    </w:p>
    <w:p w:rsidR="0084273B" w:rsidRPr="00D370C3" w:rsidRDefault="0084273B" w:rsidP="008427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70C3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 Светлое Поле</w:t>
      </w:r>
    </w:p>
    <w:p w:rsidR="0084273B" w:rsidRPr="00D370C3" w:rsidRDefault="0084273B" w:rsidP="00D370C3">
      <w:pPr>
        <w:tabs>
          <w:tab w:val="left" w:pos="6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112"/>
        <w:gridCol w:w="1702"/>
        <w:gridCol w:w="1701"/>
      </w:tblGrid>
      <w:tr w:rsidR="0084273B" w:rsidRPr="00135439" w:rsidTr="008427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b/>
                <w:sz w:val="20"/>
                <w:szCs w:val="20"/>
              </w:rPr>
              <w:t>План</w:t>
            </w:r>
          </w:p>
          <w:p w:rsidR="0084273B" w:rsidRPr="00135439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135439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b/>
                <w:sz w:val="20"/>
                <w:szCs w:val="20"/>
              </w:rPr>
              <w:t>Факт</w:t>
            </w:r>
          </w:p>
          <w:p w:rsidR="0084273B" w:rsidRPr="00135439" w:rsidRDefault="0084273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b/>
                <w:sz w:val="20"/>
                <w:szCs w:val="20"/>
              </w:rPr>
              <w:t>(руб.)</w:t>
            </w:r>
          </w:p>
          <w:p w:rsidR="0084273B" w:rsidRPr="00135439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4273B" w:rsidRPr="00135439" w:rsidTr="008427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b/>
                <w:sz w:val="20"/>
                <w:szCs w:val="20"/>
              </w:rPr>
              <w:t>000 100 00000 00 0000 000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b/>
                <w:sz w:val="20"/>
                <w:szCs w:val="20"/>
              </w:rPr>
              <w:t>34 188 000,00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b/>
                <w:sz w:val="20"/>
                <w:szCs w:val="20"/>
              </w:rPr>
              <w:t>6 961 483,92</w:t>
            </w:r>
          </w:p>
        </w:tc>
      </w:tr>
      <w:tr w:rsidR="0084273B" w:rsidRPr="00135439" w:rsidTr="008427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b/>
                <w:sz w:val="20"/>
                <w:szCs w:val="20"/>
              </w:rPr>
              <w:t>000 101 00000 00 0000 000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b/>
                <w:sz w:val="20"/>
                <w:szCs w:val="20"/>
              </w:rPr>
              <w:t>12 200 000,00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2 300 132,36 </w:t>
            </w:r>
          </w:p>
        </w:tc>
      </w:tr>
      <w:tr w:rsidR="0084273B" w:rsidRPr="00135439" w:rsidTr="008427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000 101 02000 01 0000 110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12 200 000,00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2 300 132,36</w:t>
            </w:r>
          </w:p>
        </w:tc>
      </w:tr>
      <w:tr w:rsidR="0084273B" w:rsidRPr="00135439" w:rsidTr="008427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b/>
                <w:sz w:val="20"/>
                <w:szCs w:val="20"/>
              </w:rPr>
              <w:t>000 103 00000 00 0000 000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b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b/>
                <w:sz w:val="20"/>
                <w:szCs w:val="20"/>
              </w:rPr>
              <w:t>5 904 000,00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b/>
                <w:sz w:val="20"/>
                <w:szCs w:val="20"/>
              </w:rPr>
              <w:t>1 427 922,12</w:t>
            </w:r>
          </w:p>
        </w:tc>
      </w:tr>
      <w:tr w:rsidR="0084273B" w:rsidRPr="00135439" w:rsidTr="008427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000 103 02231 01 0000 110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        и местными бюджетами с         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2 139 000,00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648 020,12</w:t>
            </w:r>
          </w:p>
        </w:tc>
      </w:tr>
      <w:tr w:rsidR="0084273B" w:rsidRPr="00135439" w:rsidTr="008427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000 103 02241 01 0000 110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субъектов Российской Федерации (по нормативам, установленным Федеральным законом о федеральном бюджете в целях формирования</w:t>
            </w:r>
            <w:proofErr w:type="gramEnd"/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 xml:space="preserve"> дорожных фондов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14 000,00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4 224,41</w:t>
            </w:r>
          </w:p>
        </w:tc>
      </w:tr>
      <w:tr w:rsidR="0084273B" w:rsidRPr="00135439" w:rsidTr="002557DA">
        <w:trPr>
          <w:trHeight w:val="55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000 103 02251 01 0000 110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4 148 000,00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909 530,69</w:t>
            </w:r>
          </w:p>
        </w:tc>
      </w:tr>
      <w:tr w:rsidR="0084273B" w:rsidRPr="00135439" w:rsidTr="0084273B">
        <w:trPr>
          <w:trHeight w:val="35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000 103 02261 01 0000 110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- 397 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-133 853,10</w:t>
            </w:r>
          </w:p>
        </w:tc>
      </w:tr>
      <w:tr w:rsidR="0084273B" w:rsidRPr="00135439" w:rsidTr="0084273B">
        <w:trPr>
          <w:trHeight w:val="1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b/>
                <w:sz w:val="20"/>
                <w:szCs w:val="20"/>
              </w:rPr>
              <w:t>000 105 00000 00 0000 000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b/>
                <w:sz w:val="20"/>
                <w:szCs w:val="20"/>
              </w:rPr>
              <w:t>214 000,00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b/>
                <w:sz w:val="20"/>
                <w:szCs w:val="20"/>
              </w:rPr>
              <w:t>48 087,09</w:t>
            </w:r>
          </w:p>
        </w:tc>
      </w:tr>
      <w:tr w:rsidR="0084273B" w:rsidRPr="00135439" w:rsidTr="0084273B">
        <w:trPr>
          <w:trHeight w:val="1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000 105 03000 01 0000 000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214 000,00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 xml:space="preserve">        48 087,09</w:t>
            </w:r>
          </w:p>
        </w:tc>
      </w:tr>
      <w:tr w:rsidR="0084273B" w:rsidRPr="00135439" w:rsidTr="008427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b/>
                <w:sz w:val="20"/>
                <w:szCs w:val="20"/>
              </w:rPr>
              <w:t>000 106 00000 00 0000 000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b/>
                <w:sz w:val="20"/>
                <w:szCs w:val="20"/>
              </w:rPr>
              <w:t>15 500 000,00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b/>
                <w:sz w:val="20"/>
                <w:szCs w:val="20"/>
              </w:rPr>
              <w:t>3 118 711,99</w:t>
            </w:r>
          </w:p>
        </w:tc>
      </w:tr>
      <w:tr w:rsidR="0084273B" w:rsidRPr="00135439" w:rsidTr="008427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000 106 01000 00 0000 110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3 000 000,00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355 033,68</w:t>
            </w:r>
          </w:p>
        </w:tc>
      </w:tr>
      <w:tr w:rsidR="0084273B" w:rsidRPr="00135439" w:rsidTr="008427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000 106 06000 00 0000 110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12 500 000,00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2 763 678,31</w:t>
            </w:r>
          </w:p>
        </w:tc>
      </w:tr>
      <w:tr w:rsidR="0084273B" w:rsidRPr="00135439" w:rsidTr="008427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b/>
                <w:sz w:val="20"/>
                <w:szCs w:val="20"/>
              </w:rPr>
              <w:t>000 111 00000 00 0000 000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b/>
                <w:sz w:val="20"/>
                <w:szCs w:val="20"/>
              </w:rPr>
              <w:t>367 000,00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b/>
                <w:sz w:val="20"/>
                <w:szCs w:val="20"/>
              </w:rPr>
              <w:t>23 371,12</w:t>
            </w:r>
          </w:p>
        </w:tc>
      </w:tr>
      <w:tr w:rsidR="0084273B" w:rsidRPr="00135439" w:rsidTr="002557DA">
        <w:trPr>
          <w:trHeight w:val="153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000 111 05035 10 0000 120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270 000,00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273B" w:rsidRPr="00135439" w:rsidTr="002557DA">
        <w:trPr>
          <w:trHeight w:val="79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000 111 05075 10 0000120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21 199,66</w:t>
            </w:r>
          </w:p>
        </w:tc>
      </w:tr>
      <w:tr w:rsidR="0084273B" w:rsidRPr="00135439" w:rsidTr="002557DA">
        <w:trPr>
          <w:trHeight w:val="18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000 111 09045 10 0000 120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 xml:space="preserve">        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2 171,46</w:t>
            </w:r>
          </w:p>
        </w:tc>
      </w:tr>
      <w:tr w:rsidR="0084273B" w:rsidRPr="00135439" w:rsidTr="0084273B">
        <w:trPr>
          <w:trHeight w:val="44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b/>
                <w:sz w:val="20"/>
                <w:szCs w:val="20"/>
              </w:rPr>
              <w:t>000 116 00000 00 0000 00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b/>
                <w:sz w:val="20"/>
                <w:szCs w:val="20"/>
              </w:rPr>
              <w:t>39 803,51</w:t>
            </w:r>
          </w:p>
        </w:tc>
      </w:tr>
      <w:tr w:rsidR="0084273B" w:rsidRPr="00135439" w:rsidTr="0084273B">
        <w:trPr>
          <w:trHeight w:val="121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000 116 07090 10 0000 140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Иные штрафы, неустойки, пени, уплаченные в соответствии с законом или договорам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39 803,51</w:t>
            </w:r>
          </w:p>
        </w:tc>
      </w:tr>
      <w:tr w:rsidR="0084273B" w:rsidRPr="00135439" w:rsidTr="002557DA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b/>
                <w:sz w:val="20"/>
                <w:szCs w:val="20"/>
              </w:rPr>
              <w:t>000 117 00000 00 0000 00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b/>
                <w:sz w:val="20"/>
                <w:szCs w:val="20"/>
              </w:rPr>
              <w:t>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b/>
                <w:sz w:val="20"/>
                <w:szCs w:val="20"/>
              </w:rPr>
              <w:t>3 455,73</w:t>
            </w:r>
          </w:p>
        </w:tc>
      </w:tr>
      <w:tr w:rsidR="0084273B" w:rsidRPr="00135439" w:rsidTr="00135439">
        <w:trPr>
          <w:trHeight w:val="55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000 117 05050 10 0000 180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3 455,73</w:t>
            </w:r>
          </w:p>
        </w:tc>
      </w:tr>
      <w:tr w:rsidR="0084273B" w:rsidRPr="00135439" w:rsidTr="008427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b/>
                <w:sz w:val="20"/>
                <w:szCs w:val="20"/>
              </w:rPr>
              <w:t>000 200 00000 00 0000 000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b/>
                <w:sz w:val="20"/>
                <w:szCs w:val="20"/>
              </w:rPr>
              <w:t>48 304 770,00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b/>
                <w:sz w:val="20"/>
                <w:szCs w:val="20"/>
              </w:rPr>
              <w:t>53 410,00</w:t>
            </w:r>
          </w:p>
        </w:tc>
      </w:tr>
      <w:tr w:rsidR="0084273B" w:rsidRPr="00135439" w:rsidTr="008427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000 202 00000 00 0000 000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48 258 853,94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53 410,00</w:t>
            </w:r>
          </w:p>
        </w:tc>
      </w:tr>
      <w:tr w:rsidR="0084273B" w:rsidRPr="00135439" w:rsidTr="0084273B"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000 202 10000 00 0000 150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152 150,00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84273B" w:rsidRPr="00135439" w:rsidTr="008427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000 202 15001 10 0000 150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152 150,00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84273B" w:rsidRPr="00135439" w:rsidTr="008427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000 202 20000 00 0000 150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47 893 083,94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84273B" w:rsidRPr="00135439" w:rsidTr="008427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000 202 20041 10 0000 150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35 000 000,00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84273B" w:rsidRPr="00135439" w:rsidTr="008427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000 202 25576 10 0000 150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12 893 083,94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84273B" w:rsidRPr="00135439" w:rsidTr="008427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000 202 30000 00 0000 150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 xml:space="preserve">Субвенции бюджетам бюджетной сферы Российской Федерации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213 620,00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53 410,00</w:t>
            </w:r>
          </w:p>
        </w:tc>
      </w:tr>
      <w:tr w:rsidR="0084273B" w:rsidRPr="00135439" w:rsidTr="0084273B">
        <w:trPr>
          <w:trHeight w:val="9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000 202 35118 10 0000 150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213 620,00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53 410,00</w:t>
            </w:r>
          </w:p>
        </w:tc>
      </w:tr>
      <w:tr w:rsidR="0084273B" w:rsidRPr="00135439" w:rsidTr="00135439">
        <w:trPr>
          <w:trHeight w:val="25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b/>
                <w:sz w:val="20"/>
                <w:szCs w:val="20"/>
              </w:rPr>
              <w:t>000 207 00000 00 0000 000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45 916,06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84273B" w:rsidRPr="00135439" w:rsidTr="0084273B">
        <w:trPr>
          <w:trHeight w:val="5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000 207 05020 10 0000 150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45 916,06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84273B" w:rsidRPr="00135439" w:rsidTr="008427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135439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 доходов: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b/>
                <w:sz w:val="20"/>
                <w:szCs w:val="20"/>
              </w:rPr>
              <w:t>82 492 770,00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135439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5439">
              <w:rPr>
                <w:rFonts w:ascii="Times New Roman" w:eastAsia="Times New Roman" w:hAnsi="Times New Roman"/>
                <w:b/>
                <w:sz w:val="20"/>
                <w:szCs w:val="20"/>
              </w:rPr>
              <w:t>7 014 893,92</w:t>
            </w:r>
          </w:p>
        </w:tc>
      </w:tr>
    </w:tbl>
    <w:p w:rsidR="0084273B" w:rsidRPr="00D370C3" w:rsidRDefault="0084273B" w:rsidP="0084273B">
      <w:pPr>
        <w:rPr>
          <w:sz w:val="24"/>
          <w:szCs w:val="24"/>
        </w:rPr>
      </w:pPr>
    </w:p>
    <w:p w:rsidR="0084273B" w:rsidRPr="00D370C3" w:rsidRDefault="0084273B" w:rsidP="0084273B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70C3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2</w:t>
      </w:r>
    </w:p>
    <w:p w:rsidR="0084273B" w:rsidRPr="002557DA" w:rsidRDefault="0084273B" w:rsidP="0084273B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557DA">
        <w:rPr>
          <w:rFonts w:ascii="Times New Roman" w:eastAsia="Times New Roman" w:hAnsi="Times New Roman"/>
          <w:b/>
          <w:sz w:val="20"/>
          <w:szCs w:val="20"/>
          <w:lang w:eastAsia="ru-RU"/>
        </w:rPr>
        <w:t>Ведомственная структура расходов бюджета поселения</w:t>
      </w:r>
    </w:p>
    <w:tbl>
      <w:tblPr>
        <w:tblW w:w="106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8"/>
        <w:gridCol w:w="708"/>
        <w:gridCol w:w="709"/>
        <w:gridCol w:w="1558"/>
        <w:gridCol w:w="709"/>
        <w:gridCol w:w="1701"/>
        <w:gridCol w:w="1563"/>
      </w:tblGrid>
      <w:tr w:rsidR="0084273B" w:rsidRPr="002557DA" w:rsidTr="0084273B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B" w:rsidRPr="002557DA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b/>
                <w:sz w:val="20"/>
                <w:szCs w:val="20"/>
              </w:rPr>
              <w:t>Раз-</w:t>
            </w:r>
          </w:p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b/>
                <w:sz w:val="20"/>
                <w:szCs w:val="20"/>
              </w:rPr>
              <w:t>Под-</w:t>
            </w:r>
          </w:p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b/>
                <w:sz w:val="20"/>
                <w:szCs w:val="20"/>
              </w:rPr>
              <w:t>раз-</w:t>
            </w:r>
          </w:p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B" w:rsidRPr="002557DA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b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B" w:rsidRPr="002557DA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2557DA">
              <w:rPr>
                <w:rFonts w:ascii="Times New Roman" w:eastAsia="Times New Roman" w:hAnsi="Times New Roman"/>
                <w:b/>
                <w:sz w:val="20"/>
                <w:szCs w:val="20"/>
              </w:rPr>
              <w:t>Вид рас-хо-</w:t>
            </w:r>
            <w:proofErr w:type="spellStart"/>
            <w:r w:rsidRPr="002557DA">
              <w:rPr>
                <w:rFonts w:ascii="Times New Roman" w:eastAsia="Times New Roman" w:hAnsi="Times New Roman"/>
                <w:b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B" w:rsidRPr="002557DA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b/>
                <w:sz w:val="20"/>
                <w:szCs w:val="20"/>
              </w:rPr>
              <w:t>План (руб.)</w:t>
            </w:r>
          </w:p>
          <w:p w:rsidR="0084273B" w:rsidRPr="002557DA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B" w:rsidRPr="002557DA" w:rsidRDefault="0084273B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4273B" w:rsidRPr="002557DA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b/>
                <w:sz w:val="20"/>
                <w:szCs w:val="20"/>
              </w:rPr>
              <w:t>Факт</w:t>
            </w:r>
          </w:p>
          <w:p w:rsidR="0084273B" w:rsidRPr="002557DA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b/>
                <w:sz w:val="20"/>
                <w:szCs w:val="20"/>
              </w:rPr>
              <w:t>(руб.)</w:t>
            </w:r>
          </w:p>
          <w:p w:rsidR="0084273B" w:rsidRPr="002557DA" w:rsidRDefault="0084273B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4273B" w:rsidRPr="002557DA" w:rsidRDefault="0084273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4273B" w:rsidRPr="002557DA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b/>
                <w:sz w:val="20"/>
                <w:szCs w:val="20"/>
              </w:rPr>
              <w:t>Администрация сельского поселения Светлое Поле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2557DA" w:rsidRDefault="0084273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2557DA" w:rsidRDefault="0084273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4273B" w:rsidRPr="002557DA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b/>
                <w:sz w:val="20"/>
                <w:szCs w:val="20"/>
              </w:rPr>
              <w:t>14 511 500,00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2 001 710,42</w:t>
            </w:r>
          </w:p>
        </w:tc>
      </w:tr>
      <w:tr w:rsidR="0084273B" w:rsidRPr="002557DA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b/>
                <w:sz w:val="20"/>
                <w:szCs w:val="20"/>
              </w:rPr>
              <w:t>1 300 000,00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b/>
                <w:sz w:val="20"/>
                <w:szCs w:val="20"/>
              </w:rPr>
              <w:t>225 510,31</w:t>
            </w:r>
          </w:p>
        </w:tc>
      </w:tr>
      <w:tr w:rsidR="0084273B" w:rsidRPr="002557DA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1 300 000,00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225 510,31</w:t>
            </w:r>
          </w:p>
        </w:tc>
      </w:tr>
      <w:tr w:rsidR="0084273B" w:rsidRPr="002557DA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1 300 000,00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225 510,31</w:t>
            </w:r>
          </w:p>
        </w:tc>
      </w:tr>
      <w:tr w:rsidR="0084273B" w:rsidRPr="002557DA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1 300 000,00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225 510,31</w:t>
            </w:r>
          </w:p>
        </w:tc>
      </w:tr>
      <w:tr w:rsidR="0084273B" w:rsidRPr="002557DA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Функционирование </w:t>
            </w:r>
            <w:r w:rsidRPr="002557DA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b/>
                <w:sz w:val="20"/>
                <w:szCs w:val="20"/>
              </w:rPr>
              <w:t>12 096 000,00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b/>
                <w:sz w:val="20"/>
                <w:szCs w:val="20"/>
              </w:rPr>
              <w:t>1 622 200,11</w:t>
            </w:r>
          </w:p>
        </w:tc>
      </w:tr>
      <w:tr w:rsidR="0084273B" w:rsidRPr="002557DA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12 096 000,00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1 622 200,11</w:t>
            </w:r>
          </w:p>
        </w:tc>
      </w:tr>
      <w:tr w:rsidR="0084273B" w:rsidRPr="002557DA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12 055 000,00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1 611 950,11</w:t>
            </w:r>
          </w:p>
        </w:tc>
      </w:tr>
      <w:tr w:rsidR="0084273B" w:rsidRPr="002557DA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6 300 000,00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1 367 843,31</w:t>
            </w:r>
          </w:p>
        </w:tc>
      </w:tr>
      <w:tr w:rsidR="0084273B" w:rsidRPr="002557DA" w:rsidTr="00F31D11">
        <w:trPr>
          <w:cantSplit/>
          <w:trHeight w:val="1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 xml:space="preserve">   5 740 000,00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241 802,80</w:t>
            </w:r>
          </w:p>
        </w:tc>
      </w:tr>
      <w:tr w:rsidR="0084273B" w:rsidRPr="002557DA" w:rsidTr="0084273B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15 000,00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2 304,00</w:t>
            </w:r>
          </w:p>
        </w:tc>
      </w:tr>
      <w:tr w:rsidR="0084273B" w:rsidRPr="002557DA" w:rsidTr="0084273B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41 000,00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2557DA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DA">
              <w:rPr>
                <w:rFonts w:ascii="Times New Roman" w:eastAsia="Times New Roman" w:hAnsi="Times New Roman"/>
                <w:sz w:val="20"/>
                <w:szCs w:val="20"/>
              </w:rPr>
              <w:t>10 250,00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171 000,00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42 750,00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171 000,00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42 750,00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171 000,00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42 750,00</w:t>
            </w:r>
          </w:p>
        </w:tc>
      </w:tr>
      <w:tr w:rsidR="0084273B" w:rsidRPr="00D370C3" w:rsidTr="0084273B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171 000,00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42 750,00</w:t>
            </w:r>
          </w:p>
        </w:tc>
      </w:tr>
      <w:tr w:rsidR="0084273B" w:rsidRPr="00D370C3" w:rsidTr="0084273B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445 000,00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84273B" w:rsidRPr="00D370C3" w:rsidTr="0084273B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445 000,00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84273B" w:rsidRPr="00D370C3" w:rsidTr="0084273B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9800090000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445 000,00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84273B" w:rsidRPr="00D370C3" w:rsidTr="0084273B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50 000,00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84273B" w:rsidRPr="00D370C3" w:rsidTr="0084273B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84273B" w:rsidRPr="00D370C3" w:rsidTr="0084273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9800079000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449 500,00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111 250,00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449 500,00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111 250,00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14 500,00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2 500,00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14 500,00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2 500,00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435 000,00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108 750,00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435 000,00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108 750,00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213 620,00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53 023,67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213 620,00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jc w:val="right"/>
              <w:rPr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53 023,67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213 620,00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jc w:val="right"/>
              <w:rPr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53 023,67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9800050000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213 620,00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jc w:val="right"/>
              <w:rPr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53 023,67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9800050000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206 692,50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jc w:val="right"/>
              <w:rPr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50 043,67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9800050000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6 927,50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2 980,00</w:t>
            </w:r>
          </w:p>
        </w:tc>
      </w:tr>
      <w:tr w:rsidR="0084273B" w:rsidRPr="00D370C3" w:rsidTr="0084273B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970 200,00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250 532,61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970 200,00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250 532,61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970 200,00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250 532,61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900 200,00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234 721,08</w:t>
            </w:r>
          </w:p>
        </w:tc>
      </w:tr>
      <w:tr w:rsidR="0084273B" w:rsidRPr="00D370C3" w:rsidTr="0084273B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900 200,00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234 721,08</w:t>
            </w:r>
          </w:p>
        </w:tc>
      </w:tr>
      <w:tr w:rsidR="0084273B" w:rsidRPr="00D370C3" w:rsidTr="0084273B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Субсидии некоммерческих организаций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9800060000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70 000,00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15 811,53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40 904 000,00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1 814 089,44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40 904 000,00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1 814 089,44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F31D1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Красноярский</w:t>
            </w:r>
            <w:proofErr w:type="gramEnd"/>
            <w:r w:rsidRPr="00F31D1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Самарской </w:t>
            </w:r>
            <w:r w:rsidRPr="00F31D1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40 904 000,00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1 814 089,44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0100020000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F31D1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454</w:t>
            </w:r>
            <w:r w:rsidRPr="00F31D1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000?0</w:t>
            </w:r>
            <w:r w:rsidRPr="00F31D1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1 814 089,44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01000</w:t>
            </w:r>
            <w:r w:rsidRPr="00F31D1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  <w:r w:rsidRPr="00F31D1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450</w:t>
            </w:r>
            <w:r w:rsidRPr="00F31D1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000?0</w:t>
            </w:r>
            <w:r w:rsidRPr="00F31D1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21 037 150,00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2 104 574,49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80 000,00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15 055,64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80 000,00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jc w:val="right"/>
              <w:rPr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15 055,64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80 000,00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jc w:val="right"/>
              <w:rPr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15 055,64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80 000,00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jc w:val="right"/>
              <w:rPr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15 055,64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20 957 150,00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2 089 518,85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20 957 150,00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2 089 518,85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5 604 150,00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2 084 278,85</w:t>
            </w:r>
          </w:p>
        </w:tc>
      </w:tr>
      <w:tr w:rsidR="0084273B" w:rsidRPr="00D370C3" w:rsidTr="0084273B">
        <w:trPr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5 574 150,00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2 084 278,85</w:t>
            </w:r>
          </w:p>
        </w:tc>
      </w:tr>
      <w:tr w:rsidR="0084273B" w:rsidRPr="00D370C3" w:rsidTr="00A756B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30 000,00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84273B" w:rsidRPr="00D370C3" w:rsidTr="0084273B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9800090000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62 000,00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5 240,00</w:t>
            </w:r>
          </w:p>
        </w:tc>
      </w:tr>
      <w:tr w:rsidR="0084273B" w:rsidRPr="00D370C3" w:rsidTr="0084273B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84273B" w:rsidRPr="00D370C3" w:rsidTr="0084273B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98000</w:t>
            </w:r>
            <w:r w:rsidRPr="00F31D1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</w:t>
            </w: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15 141 000,00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150 000,00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1 610,00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150 000,00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1 610,00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1 610,00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1 610,00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1 610,00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4 521 300,00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1 130 325,00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4 521 300,00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1 130 325,00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4 521 300,00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1 130 325,00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4 521 300,00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1 130 325,00</w:t>
            </w:r>
          </w:p>
        </w:tc>
      </w:tr>
      <w:tr w:rsidR="0084273B" w:rsidRPr="00D370C3" w:rsidTr="0084273B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690 000,00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181 417,78</w:t>
            </w:r>
          </w:p>
        </w:tc>
      </w:tr>
      <w:tr w:rsidR="0084273B" w:rsidRPr="00D370C3" w:rsidTr="0084273B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500 000,00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134 038,00</w:t>
            </w:r>
          </w:p>
        </w:tc>
      </w:tr>
      <w:tr w:rsidR="0084273B" w:rsidRPr="00D370C3" w:rsidTr="00171581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500 000,00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134 038,00</w:t>
            </w:r>
          </w:p>
        </w:tc>
      </w:tr>
      <w:tr w:rsidR="0084273B" w:rsidRPr="00D370C3" w:rsidTr="0084273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Публичные</w:t>
            </w:r>
            <w:r w:rsidR="00171581">
              <w:rPr>
                <w:rFonts w:ascii="Times New Roman" w:eastAsia="Times New Roman" w:hAnsi="Times New Roman"/>
                <w:sz w:val="20"/>
                <w:szCs w:val="20"/>
              </w:rPr>
              <w:t xml:space="preserve"> нормативные социальные выплаты </w:t>
            </w: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9800080000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134 038,00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190 000,00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47 379,78 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190 000,00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 xml:space="preserve">47 379,78 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190 000,00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 xml:space="preserve">47 379,78 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190 000,00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 xml:space="preserve">47 379,78 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2 200 000,00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630 926,85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2 200 000,00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630 926,85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2 200 000,00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630 926,85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2 200 000,00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630 926,85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109 500,00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27 375,00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109 500,00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27 375,00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109 500,00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27 375,00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109 500,00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27 375,00</w:t>
            </w:r>
          </w:p>
        </w:tc>
      </w:tr>
      <w:tr w:rsidR="0084273B" w:rsidRPr="00D370C3" w:rsidTr="0084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85 307 270,00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8 195 585,26</w:t>
            </w:r>
          </w:p>
        </w:tc>
      </w:tr>
    </w:tbl>
    <w:p w:rsidR="0084273B" w:rsidRPr="00D370C3" w:rsidRDefault="0084273B" w:rsidP="0084273B">
      <w:pPr>
        <w:rPr>
          <w:sz w:val="24"/>
          <w:szCs w:val="24"/>
        </w:rPr>
      </w:pPr>
    </w:p>
    <w:p w:rsidR="0084273B" w:rsidRPr="00D370C3" w:rsidRDefault="0084273B" w:rsidP="0084273B">
      <w:pPr>
        <w:rPr>
          <w:sz w:val="24"/>
          <w:szCs w:val="24"/>
        </w:rPr>
      </w:pPr>
    </w:p>
    <w:p w:rsidR="0084273B" w:rsidRPr="00D370C3" w:rsidRDefault="0084273B" w:rsidP="00F31D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70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Таблица 3</w:t>
      </w:r>
    </w:p>
    <w:p w:rsidR="0084273B" w:rsidRPr="00D370C3" w:rsidRDefault="0084273B" w:rsidP="00F31D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70C3">
        <w:rPr>
          <w:rFonts w:ascii="Times New Roman" w:eastAsia="Times New Roman" w:hAnsi="Times New Roman"/>
          <w:b/>
          <w:sz w:val="24"/>
          <w:szCs w:val="24"/>
          <w:lang w:eastAsia="ru-RU"/>
        </w:rPr>
        <w:t>Источники внутреннего финансирования дефицит</w:t>
      </w:r>
      <w:r w:rsidR="00F31D11">
        <w:rPr>
          <w:rFonts w:ascii="Times New Roman" w:eastAsia="Times New Roman" w:hAnsi="Times New Roman"/>
          <w:b/>
          <w:sz w:val="24"/>
          <w:szCs w:val="24"/>
          <w:lang w:eastAsia="ru-RU"/>
        </w:rPr>
        <w:t>а (профицита</w:t>
      </w:r>
      <w:proofErr w:type="gramStart"/>
      <w:r w:rsidR="00F31D11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D370C3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proofErr w:type="gramEnd"/>
      <w:r w:rsidRPr="00D370C3">
        <w:rPr>
          <w:rFonts w:ascii="Times New Roman" w:eastAsia="Times New Roman" w:hAnsi="Times New Roman"/>
          <w:b/>
          <w:sz w:val="24"/>
          <w:szCs w:val="24"/>
          <w:lang w:eastAsia="ru-RU"/>
        </w:rPr>
        <w:t>естного бюджета на 2020 год</w:t>
      </w:r>
    </w:p>
    <w:p w:rsidR="0084273B" w:rsidRPr="00D370C3" w:rsidRDefault="0084273B" w:rsidP="008427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51"/>
        <w:gridCol w:w="3687"/>
        <w:gridCol w:w="1701"/>
        <w:gridCol w:w="1559"/>
      </w:tblGrid>
      <w:tr w:rsidR="0084273B" w:rsidRPr="00F31D11" w:rsidTr="00F91489">
        <w:trPr>
          <w:trHeight w:val="2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Код </w:t>
            </w:r>
            <w:proofErr w:type="gramStart"/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глав </w:t>
            </w:r>
            <w:proofErr w:type="spellStart"/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ного</w:t>
            </w:r>
            <w:proofErr w:type="spellEnd"/>
            <w:proofErr w:type="gramEnd"/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Код источника финансирования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(профицита)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План</w:t>
            </w:r>
          </w:p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Факт</w:t>
            </w:r>
          </w:p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b/>
                <w:sz w:val="20"/>
                <w:szCs w:val="20"/>
              </w:rPr>
              <w:t>(руб.)</w:t>
            </w:r>
          </w:p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4273B" w:rsidRPr="00F31D11" w:rsidTr="008427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01000000000000000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Источники внутреннего финансирования дефицитов (профицита) бюджетов,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2 814 500,00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1 180 691,34</w:t>
            </w:r>
          </w:p>
        </w:tc>
      </w:tr>
      <w:tr w:rsidR="0084273B" w:rsidRPr="00F31D11" w:rsidTr="008427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01050000000000000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2 814 500,00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1 180 691,34</w:t>
            </w:r>
          </w:p>
        </w:tc>
      </w:tr>
      <w:tr w:rsidR="0084273B" w:rsidRPr="00F31D11" w:rsidTr="008427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01050000000000500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-82 492 770,00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-7 014 893,92</w:t>
            </w:r>
          </w:p>
        </w:tc>
      </w:tr>
      <w:tr w:rsidR="0084273B" w:rsidRPr="00F31D11" w:rsidTr="008427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01050200000000500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-82 492 770,00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-7 014 893,92</w:t>
            </w:r>
          </w:p>
        </w:tc>
      </w:tr>
      <w:tr w:rsidR="0084273B" w:rsidRPr="00F31D11" w:rsidTr="008427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01050201000000510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-82 492 770,00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-7 014 893,92</w:t>
            </w:r>
          </w:p>
        </w:tc>
      </w:tr>
      <w:tr w:rsidR="0084273B" w:rsidRPr="00F31D11" w:rsidTr="008427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01050201100000510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-82 492 770,00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-7 014 893,92</w:t>
            </w:r>
          </w:p>
        </w:tc>
      </w:tr>
      <w:tr w:rsidR="0084273B" w:rsidRPr="00F31D11" w:rsidTr="008427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01050000000000600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85 307 270,00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8 195 585,26</w:t>
            </w:r>
          </w:p>
        </w:tc>
      </w:tr>
      <w:tr w:rsidR="0084273B" w:rsidRPr="00F31D11" w:rsidTr="008427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01050200000000600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85 307 270,00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8 195 585,26</w:t>
            </w:r>
          </w:p>
        </w:tc>
      </w:tr>
      <w:tr w:rsidR="0084273B" w:rsidRPr="00F31D11" w:rsidTr="008427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01050201000000610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85 307 270,00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8 195 585,26</w:t>
            </w:r>
          </w:p>
        </w:tc>
      </w:tr>
      <w:tr w:rsidR="0084273B" w:rsidRPr="00F31D11" w:rsidTr="008427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01050201100000610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Уменьшение прочих остатков денежных средств  бюджетов 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85 307 270,00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D11">
              <w:rPr>
                <w:rFonts w:ascii="Times New Roman" w:eastAsia="Times New Roman" w:hAnsi="Times New Roman"/>
                <w:sz w:val="20"/>
                <w:szCs w:val="20"/>
              </w:rPr>
              <w:t>8 195 585,26</w:t>
            </w:r>
          </w:p>
        </w:tc>
      </w:tr>
    </w:tbl>
    <w:p w:rsidR="0084273B" w:rsidRPr="00F31D11" w:rsidRDefault="0084273B" w:rsidP="0084273B">
      <w:pPr>
        <w:rPr>
          <w:sz w:val="20"/>
          <w:szCs w:val="20"/>
        </w:rPr>
      </w:pPr>
    </w:p>
    <w:p w:rsidR="0084273B" w:rsidRPr="00F31D11" w:rsidRDefault="0084273B" w:rsidP="0084273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31D1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</w:t>
      </w:r>
    </w:p>
    <w:p w:rsidR="0084273B" w:rsidRPr="00F31D11" w:rsidRDefault="00F31D11" w:rsidP="0084273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</w:t>
      </w:r>
    </w:p>
    <w:p w:rsidR="0084273B" w:rsidRPr="00F31D11" w:rsidRDefault="00F31D11" w:rsidP="00F31D11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Таблица 4</w:t>
      </w:r>
    </w:p>
    <w:p w:rsidR="0084273B" w:rsidRPr="00F31D11" w:rsidRDefault="0084273B" w:rsidP="00F31D1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4273B" w:rsidRPr="00F31D11" w:rsidRDefault="0084273B" w:rsidP="00F31D11">
      <w:pPr>
        <w:tabs>
          <w:tab w:val="left" w:pos="345"/>
          <w:tab w:val="center" w:pos="5173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31D11">
        <w:rPr>
          <w:rFonts w:ascii="Times New Roman" w:eastAsia="Times New Roman" w:hAnsi="Times New Roman"/>
          <w:b/>
          <w:sz w:val="20"/>
          <w:szCs w:val="20"/>
          <w:lang w:eastAsia="ru-RU"/>
        </w:rPr>
        <w:t>Сведения о численности муниципальных служащих и  работников муниципальных</w:t>
      </w:r>
    </w:p>
    <w:p w:rsidR="0084273B" w:rsidRPr="00F31D11" w:rsidRDefault="0084273B" w:rsidP="00F31D1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31D11">
        <w:rPr>
          <w:rFonts w:ascii="Times New Roman" w:eastAsia="Times New Roman" w:hAnsi="Times New Roman"/>
          <w:b/>
          <w:sz w:val="20"/>
          <w:szCs w:val="20"/>
          <w:lang w:eastAsia="ru-RU"/>
        </w:rPr>
        <w:t>учреждений, о фактических затратах на их денежное содержание</w:t>
      </w:r>
    </w:p>
    <w:p w:rsidR="0084273B" w:rsidRPr="00F31D11" w:rsidRDefault="0084273B" w:rsidP="00F31D1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31D11">
        <w:rPr>
          <w:rFonts w:ascii="Times New Roman" w:eastAsia="Times New Roman" w:hAnsi="Times New Roman"/>
          <w:b/>
          <w:sz w:val="20"/>
          <w:szCs w:val="20"/>
          <w:lang w:eastAsia="ru-RU"/>
        </w:rPr>
        <w:t>по администрации  сельского поселения Светлое Поле за 1 квартал 2020 года</w:t>
      </w:r>
    </w:p>
    <w:p w:rsidR="0084273B" w:rsidRPr="00F31D11" w:rsidRDefault="0084273B" w:rsidP="00F31D1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4273B" w:rsidRPr="00F31D11" w:rsidRDefault="0084273B" w:rsidP="0084273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3608"/>
        <w:gridCol w:w="4320"/>
      </w:tblGrid>
      <w:tr w:rsidR="0084273B" w:rsidRPr="00F31D11" w:rsidTr="00301279">
        <w:trPr>
          <w:trHeight w:val="66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rPr>
                <w:b/>
                <w:sz w:val="20"/>
                <w:szCs w:val="20"/>
                <w:lang w:eastAsia="ru-RU"/>
              </w:rPr>
            </w:pPr>
            <w:r w:rsidRPr="00F31D11">
              <w:rPr>
                <w:b/>
                <w:sz w:val="20"/>
                <w:szCs w:val="20"/>
                <w:lang w:eastAsia="ru-RU"/>
              </w:rPr>
              <w:t xml:space="preserve">          Количество единиц    муниципальных      служащих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B" w:rsidRPr="00F31D11" w:rsidRDefault="0084273B">
            <w:pPr>
              <w:rPr>
                <w:b/>
                <w:sz w:val="20"/>
                <w:szCs w:val="20"/>
                <w:lang w:eastAsia="ru-RU"/>
              </w:rPr>
            </w:pPr>
            <w:r w:rsidRPr="00F31D11">
              <w:rPr>
                <w:b/>
                <w:sz w:val="20"/>
                <w:szCs w:val="20"/>
                <w:lang w:eastAsia="ru-RU"/>
              </w:rPr>
              <w:t xml:space="preserve">       Сумма расходов  (тыс. руб.)</w:t>
            </w:r>
          </w:p>
        </w:tc>
      </w:tr>
      <w:tr w:rsidR="0084273B" w:rsidRPr="00F31D11" w:rsidTr="0098675C">
        <w:trPr>
          <w:trHeight w:val="49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2E5AE7" w:rsidP="0098675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B" w:rsidRPr="00F31D11" w:rsidRDefault="0098675C" w:rsidP="0098675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1 016,0</w:t>
            </w:r>
          </w:p>
        </w:tc>
      </w:tr>
    </w:tbl>
    <w:p w:rsidR="0084273B" w:rsidRPr="00F31D11" w:rsidRDefault="0084273B" w:rsidP="0084273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84273B" w:rsidRPr="00F31D11" w:rsidRDefault="0084273B">
      <w:pPr>
        <w:rPr>
          <w:sz w:val="20"/>
          <w:szCs w:val="20"/>
        </w:rPr>
      </w:pPr>
    </w:p>
    <w:sectPr w:rsidR="0084273B" w:rsidRPr="00F31D11" w:rsidSect="0084273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5E16"/>
    <w:multiLevelType w:val="hybridMultilevel"/>
    <w:tmpl w:val="29EE1330"/>
    <w:lvl w:ilvl="0" w:tplc="951E3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D8"/>
    <w:rsid w:val="00010178"/>
    <w:rsid w:val="000508F0"/>
    <w:rsid w:val="00061461"/>
    <w:rsid w:val="001205B8"/>
    <w:rsid w:val="0013142F"/>
    <w:rsid w:val="00135439"/>
    <w:rsid w:val="00171581"/>
    <w:rsid w:val="002557DA"/>
    <w:rsid w:val="002E5AE7"/>
    <w:rsid w:val="00301279"/>
    <w:rsid w:val="00372F29"/>
    <w:rsid w:val="00481293"/>
    <w:rsid w:val="005B2B2F"/>
    <w:rsid w:val="006C215B"/>
    <w:rsid w:val="00711DFC"/>
    <w:rsid w:val="00720EE7"/>
    <w:rsid w:val="00742D95"/>
    <w:rsid w:val="00797991"/>
    <w:rsid w:val="007A2215"/>
    <w:rsid w:val="0084273B"/>
    <w:rsid w:val="008C2650"/>
    <w:rsid w:val="00927840"/>
    <w:rsid w:val="00957439"/>
    <w:rsid w:val="0098675C"/>
    <w:rsid w:val="00A5734F"/>
    <w:rsid w:val="00A756B5"/>
    <w:rsid w:val="00C26BBB"/>
    <w:rsid w:val="00CA6292"/>
    <w:rsid w:val="00D370C3"/>
    <w:rsid w:val="00E043BA"/>
    <w:rsid w:val="00E241D5"/>
    <w:rsid w:val="00E30FD8"/>
    <w:rsid w:val="00E42E47"/>
    <w:rsid w:val="00E77A56"/>
    <w:rsid w:val="00E92E31"/>
    <w:rsid w:val="00EB1416"/>
    <w:rsid w:val="00EC42AB"/>
    <w:rsid w:val="00F31D11"/>
    <w:rsid w:val="00F56B70"/>
    <w:rsid w:val="00F9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78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84273B"/>
  </w:style>
  <w:style w:type="paragraph" w:styleId="a5">
    <w:name w:val="header"/>
    <w:basedOn w:val="a"/>
    <w:link w:val="a4"/>
    <w:uiPriority w:val="99"/>
    <w:semiHidden/>
    <w:unhideWhenUsed/>
    <w:rsid w:val="0084273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84273B"/>
  </w:style>
  <w:style w:type="paragraph" w:styleId="a7">
    <w:name w:val="footer"/>
    <w:basedOn w:val="a"/>
    <w:link w:val="a6"/>
    <w:uiPriority w:val="99"/>
    <w:semiHidden/>
    <w:unhideWhenUsed/>
    <w:rsid w:val="0084273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Текст выноски Знак"/>
    <w:basedOn w:val="a0"/>
    <w:link w:val="a9"/>
    <w:uiPriority w:val="99"/>
    <w:semiHidden/>
    <w:rsid w:val="0084273B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84273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78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84273B"/>
  </w:style>
  <w:style w:type="paragraph" w:styleId="a5">
    <w:name w:val="header"/>
    <w:basedOn w:val="a"/>
    <w:link w:val="a4"/>
    <w:uiPriority w:val="99"/>
    <w:semiHidden/>
    <w:unhideWhenUsed/>
    <w:rsid w:val="0084273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84273B"/>
  </w:style>
  <w:style w:type="paragraph" w:styleId="a7">
    <w:name w:val="footer"/>
    <w:basedOn w:val="a"/>
    <w:link w:val="a6"/>
    <w:uiPriority w:val="99"/>
    <w:semiHidden/>
    <w:unhideWhenUsed/>
    <w:rsid w:val="0084273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Текст выноски Знак"/>
    <w:basedOn w:val="a0"/>
    <w:link w:val="a9"/>
    <w:uiPriority w:val="99"/>
    <w:semiHidden/>
    <w:rsid w:val="0084273B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84273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38</cp:revision>
  <cp:lastPrinted>2019-04-29T10:44:00Z</cp:lastPrinted>
  <dcterms:created xsi:type="dcterms:W3CDTF">2016-04-15T11:21:00Z</dcterms:created>
  <dcterms:modified xsi:type="dcterms:W3CDTF">2020-06-03T06:23:00Z</dcterms:modified>
</cp:coreProperties>
</file>