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BBEA" w14:textId="18C10F35" w:rsidR="00237A34" w:rsidRDefault="00237A34" w:rsidP="00237A34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7A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74A51830" wp14:editId="417122F8">
            <wp:simplePos x="0" y="0"/>
            <wp:positionH relativeFrom="margin">
              <wp:posOffset>2531745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BDE338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14:paraId="0FC27B5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СВЕТЛОЕ ПОЛЕ</w:t>
      </w:r>
    </w:p>
    <w:p w14:paraId="3302819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14:paraId="023239B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14:paraId="5BDBDD2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CBF286D" w14:textId="77777777" w:rsidR="00237A34" w:rsidRPr="00237A34" w:rsidRDefault="00237A34" w:rsidP="00237A34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50C69E19" w14:textId="59373C84" w:rsidR="00237A34" w:rsidRPr="00FF4AA6" w:rsidRDefault="00DC6EE9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19 апреля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237A34"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="00DB01F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4</w:t>
      </w:r>
      <w:r w:rsidR="00237A34"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№</w:t>
      </w:r>
      <w:r w:rsidR="00E150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26</w:t>
      </w:r>
    </w:p>
    <w:p w14:paraId="26D65A5D" w14:textId="77777777" w:rsidR="00642C88" w:rsidRDefault="00642C88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1F43A402" w14:textId="77777777" w:rsidR="007B0D79" w:rsidRPr="00237A34" w:rsidRDefault="007B0D79" w:rsidP="007B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внесении изменений в реестр мест (площадок) накопления твердых коммунальных отходов, расположенных на территории сельского поселения Светлое Поле муниципального района Красноярский Самарской области</w:t>
      </w:r>
    </w:p>
    <w:bookmarkEnd w:id="0"/>
    <w:p w14:paraId="3B7836A6" w14:textId="77777777" w:rsidR="00A64146" w:rsidRDefault="00A64146" w:rsidP="00A6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0DD54737" w14:textId="70CA48F9" w:rsidR="00A64146" w:rsidRDefault="00A64146" w:rsidP="00A64146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письма ООО «</w:t>
      </w:r>
      <w:r w:rsidR="009B378E">
        <w:rPr>
          <w:rFonts w:ascii="Times New Roman" w:hAnsi="Times New Roman" w:cs="Times New Roman"/>
          <w:bCs/>
          <w:sz w:val="28"/>
          <w:szCs w:val="28"/>
        </w:rPr>
        <w:t>Татнефть-АЗС Центр</w:t>
      </w:r>
      <w:r w:rsidR="00DB01F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B378E">
        <w:rPr>
          <w:rFonts w:ascii="Times New Roman" w:hAnsi="Times New Roman" w:cs="Times New Roman"/>
          <w:bCs/>
          <w:sz w:val="28"/>
          <w:szCs w:val="28"/>
        </w:rPr>
        <w:t>17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B01FE">
        <w:rPr>
          <w:rFonts w:ascii="Times New Roman" w:hAnsi="Times New Roman" w:cs="Times New Roman"/>
          <w:bCs/>
          <w:sz w:val="28"/>
          <w:szCs w:val="28"/>
        </w:rPr>
        <w:t>0</w:t>
      </w:r>
      <w:r w:rsidR="009B378E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DB01FE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г, р</w:t>
      </w:r>
      <w:r>
        <w:rPr>
          <w:rFonts w:ascii="Times New Roman" w:hAnsi="Times New Roman" w:cs="Times New Roman"/>
          <w:sz w:val="28"/>
          <w:szCs w:val="28"/>
          <w:lang w:eastAsia="ru-RU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в соответствии с частью 2 статьи 8, частью 4 статьи 13.4 Федерального закона от 24.06.1998 № 89-ФЗ «Об отходах производства и потребления» Администрация сельского поселения Светлое Поле муниципального района Красноярский Самарской области ПОСТАНОВЛЯЕТ:</w:t>
      </w:r>
    </w:p>
    <w:p w14:paraId="4A19B257" w14:textId="23138079" w:rsidR="00A64146" w:rsidRDefault="00A64146" w:rsidP="00A64146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сельского поселения Светлое Поле муниципального района Красноярский Самарской области от </w:t>
      </w:r>
      <w:r w:rsidR="009B378E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DB01F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B378E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DB01FE">
        <w:rPr>
          <w:rFonts w:ascii="Times New Roman" w:hAnsi="Times New Roman" w:cs="Times New Roman"/>
          <w:sz w:val="28"/>
          <w:szCs w:val="28"/>
          <w:lang w:eastAsia="ru-RU"/>
        </w:rPr>
        <w:t>.2019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DB01F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B378E">
        <w:rPr>
          <w:rFonts w:ascii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реестра мест (площадок) накопления твердых коммунальных отходов, расположенных на территории сельского поселения Светлое Поле муниципального района Красноярский Самарской области»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6DB97A2" w14:textId="4C21252D" w:rsidR="00A64146" w:rsidRDefault="00A64146" w:rsidP="00A64146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пункт </w:t>
      </w:r>
      <w:r w:rsidR="00DC6EE9">
        <w:rPr>
          <w:rFonts w:ascii="Times New Roman" w:hAnsi="Times New Roman" w:cs="Times New Roman"/>
          <w:sz w:val="28"/>
          <w:szCs w:val="28"/>
          <w:lang w:eastAsia="ru-RU"/>
        </w:rPr>
        <w:t>8 читать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следующей редакции (Приложение № 1):</w:t>
      </w:r>
    </w:p>
    <w:p w14:paraId="41550E7F" w14:textId="77777777" w:rsidR="00A64146" w:rsidRDefault="00A64146" w:rsidP="00A64146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Светлое Поле/.</w:t>
      </w:r>
    </w:p>
    <w:p w14:paraId="771A0682" w14:textId="77777777" w:rsidR="00A64146" w:rsidRDefault="00A64146" w:rsidP="00A64146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C78AA67" w14:textId="77777777" w:rsidR="00A64146" w:rsidRDefault="00A64146" w:rsidP="00A64146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7C2E10F3" w14:textId="77777777" w:rsidR="00A64146" w:rsidRDefault="00A64146" w:rsidP="00A64146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E4D2AD3" w14:textId="77777777" w:rsidR="00A64146" w:rsidRDefault="00A64146" w:rsidP="00A64146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поселения </w:t>
      </w:r>
    </w:p>
    <w:p w14:paraId="41708D89" w14:textId="77777777" w:rsidR="00A64146" w:rsidRDefault="00A64146" w:rsidP="00A641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Светлое Поле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И.А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.Старков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14:paraId="0A13B7B7" w14:textId="77777777" w:rsidR="003E2B8D" w:rsidRDefault="003E2B8D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A8034F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CEECAEF" w14:textId="6F547B82" w:rsidR="00AC7A34" w:rsidRPr="00AC7A34" w:rsidRDefault="00AC7A34" w:rsidP="00AC7A3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C7A34" w:rsidRPr="00AC7A34" w:rsidSect="00DB0587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</w:p>
    <w:p w14:paraId="3A86E22F" w14:textId="77777777" w:rsidR="000D5CA0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lastRenderedPageBreak/>
        <w:t>Приложение № 1</w:t>
      </w:r>
    </w:p>
    <w:p w14:paraId="0BE5DD16" w14:textId="00A44F67" w:rsidR="000D5CA0" w:rsidRPr="000D5CA0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t xml:space="preserve"> к постановлению Администрации</w:t>
      </w:r>
    </w:p>
    <w:p w14:paraId="2735B9ED" w14:textId="3F7F261C" w:rsidR="001A1E07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1242B"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A1E07">
        <w:rPr>
          <w:rFonts w:ascii="Times New Roman" w:hAnsi="Times New Roman" w:cs="Times New Roman"/>
          <w:iCs/>
          <w:sz w:val="16"/>
          <w:szCs w:val="16"/>
        </w:rPr>
        <w:t>сельского поселения Светлое Поле</w:t>
      </w:r>
    </w:p>
    <w:p w14:paraId="532A71BE" w14:textId="77777777" w:rsidR="001A1E07" w:rsidRDefault="001A1E07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муниципального района Красноярский</w:t>
      </w:r>
    </w:p>
    <w:p w14:paraId="1E5A6C27" w14:textId="65119C5D" w:rsidR="001A1E07" w:rsidRDefault="001A1E07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Самарской области </w:t>
      </w:r>
      <w:proofErr w:type="gramStart"/>
      <w:r w:rsidR="00F86D2E">
        <w:rPr>
          <w:rFonts w:ascii="Times New Roman" w:hAnsi="Times New Roman" w:cs="Times New Roman"/>
          <w:iCs/>
          <w:sz w:val="16"/>
          <w:szCs w:val="16"/>
        </w:rPr>
        <w:t>от</w:t>
      </w:r>
      <w:r w:rsidR="00DC6EE9">
        <w:rPr>
          <w:rFonts w:ascii="Times New Roman" w:hAnsi="Times New Roman" w:cs="Times New Roman"/>
          <w:iCs/>
          <w:sz w:val="16"/>
          <w:szCs w:val="16"/>
        </w:rPr>
        <w:t xml:space="preserve">  19</w:t>
      </w:r>
      <w:r w:rsidR="00F86D2E">
        <w:rPr>
          <w:rFonts w:ascii="Times New Roman" w:hAnsi="Times New Roman" w:cs="Times New Roman"/>
          <w:iCs/>
          <w:sz w:val="16"/>
          <w:szCs w:val="16"/>
        </w:rPr>
        <w:t>.</w:t>
      </w:r>
      <w:r w:rsidR="00DB01FE">
        <w:rPr>
          <w:rFonts w:ascii="Times New Roman" w:hAnsi="Times New Roman" w:cs="Times New Roman"/>
          <w:iCs/>
          <w:sz w:val="16"/>
          <w:szCs w:val="16"/>
        </w:rPr>
        <w:t>0</w:t>
      </w:r>
      <w:r w:rsidR="00DC6EE9">
        <w:rPr>
          <w:rFonts w:ascii="Times New Roman" w:hAnsi="Times New Roman" w:cs="Times New Roman"/>
          <w:iCs/>
          <w:sz w:val="16"/>
          <w:szCs w:val="16"/>
        </w:rPr>
        <w:t>4</w:t>
      </w:r>
      <w:r w:rsidR="00F86D2E">
        <w:rPr>
          <w:rFonts w:ascii="Times New Roman" w:hAnsi="Times New Roman" w:cs="Times New Roman"/>
          <w:iCs/>
          <w:sz w:val="16"/>
          <w:szCs w:val="16"/>
        </w:rPr>
        <w:t>.202</w:t>
      </w:r>
      <w:r w:rsidR="00DB01FE">
        <w:rPr>
          <w:rFonts w:ascii="Times New Roman" w:hAnsi="Times New Roman" w:cs="Times New Roman"/>
          <w:iCs/>
          <w:sz w:val="16"/>
          <w:szCs w:val="16"/>
        </w:rPr>
        <w:t>4</w:t>
      </w:r>
      <w:r w:rsidR="00F86D2E">
        <w:rPr>
          <w:rFonts w:ascii="Times New Roman" w:hAnsi="Times New Roman" w:cs="Times New Roman"/>
          <w:iCs/>
          <w:sz w:val="16"/>
          <w:szCs w:val="16"/>
        </w:rPr>
        <w:t>г.</w:t>
      </w:r>
      <w:proofErr w:type="gramEnd"/>
      <w:r>
        <w:rPr>
          <w:rFonts w:ascii="Times New Roman" w:hAnsi="Times New Roman" w:cs="Times New Roman"/>
          <w:iCs/>
          <w:sz w:val="16"/>
          <w:szCs w:val="16"/>
        </w:rPr>
        <w:t xml:space="preserve"> № </w:t>
      </w:r>
      <w:r w:rsidR="00DC6EE9">
        <w:rPr>
          <w:rFonts w:ascii="Times New Roman" w:hAnsi="Times New Roman" w:cs="Times New Roman"/>
          <w:iCs/>
          <w:sz w:val="16"/>
          <w:szCs w:val="16"/>
        </w:rPr>
        <w:t>26</w:t>
      </w:r>
    </w:p>
    <w:p w14:paraId="5F8ED076" w14:textId="77777777" w:rsidR="001A1E07" w:rsidRDefault="001A1E07" w:rsidP="001A1E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твердых коммунальных отходов, расположенных </w:t>
      </w:r>
    </w:p>
    <w:p w14:paraId="04E0242D" w14:textId="77777777" w:rsidR="001A1E07" w:rsidRDefault="001A1E07" w:rsidP="001A1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сельского поселения Светлое Поле муниципального района Красноярский Самарской области</w:t>
      </w:r>
    </w:p>
    <w:p w14:paraId="25D875A4" w14:textId="77777777" w:rsidR="001A1E07" w:rsidRDefault="001A1E07" w:rsidP="001A1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3"/>
        <w:gridCol w:w="1276"/>
        <w:gridCol w:w="1559"/>
        <w:gridCol w:w="1418"/>
        <w:gridCol w:w="1558"/>
        <w:gridCol w:w="1418"/>
        <w:gridCol w:w="2012"/>
        <w:gridCol w:w="2126"/>
        <w:gridCol w:w="2241"/>
      </w:tblGrid>
      <w:tr w:rsidR="001A1E07" w14:paraId="1F1CB8C5" w14:textId="77777777" w:rsidTr="00253CCA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5DD41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60E28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7A0500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E9D20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EC372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</w:t>
            </w:r>
          </w:p>
        </w:tc>
      </w:tr>
      <w:tr w:rsidR="001A1E07" w14:paraId="38790664" w14:textId="77777777" w:rsidTr="00253CCA">
        <w:trPr>
          <w:trHeight w:val="7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91491" w14:textId="77777777" w:rsidR="001A1E07" w:rsidRDefault="001A1E0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6BE97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A7E60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EE258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контейнерной площадки,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3006" w14:textId="77777777" w:rsidR="001A1E07" w:rsidRDefault="001A1E07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518F1" w14:textId="77777777" w:rsidR="001A1E07" w:rsidRDefault="001A1E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Карта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A953" w14:textId="77777777" w:rsidR="001A1E07" w:rsidRDefault="001A1E07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E8B7A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Объем одного</w:t>
            </w:r>
          </w:p>
          <w:p w14:paraId="7379953E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контейнера накопителя,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5F6822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ЮЛ: полное наименование и ОГРН, 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2A9686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ИП: Ф.И.О., ОГРН записи в ЕГРИП, адрес регистрации по м/ж;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Ф.И.О., серия, номер и дата выдачи паспорта или иного документа, удостоверяющего личность, адрес регистрации по м/ж, контактные данные)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D7908" w14:textId="77777777" w:rsidR="001A1E07" w:rsidRDefault="001A1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E07" w14:paraId="57538CEC" w14:textId="77777777" w:rsidTr="00253CCA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7060B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F940F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FE8E7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6BD83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10B07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0ED79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44E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84AD29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F3DC3B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549135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1E07" w14:paraId="4E264FB6" w14:textId="77777777" w:rsidTr="00253CCA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1E70" w14:textId="59D76BE3" w:rsidR="001A1E07" w:rsidRDefault="009B3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8668D52" w14:textId="77777777" w:rsidR="001A1E07" w:rsidRDefault="001A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DD77" w14:textId="77777777" w:rsidR="009B378E" w:rsidRDefault="009B378E" w:rsidP="009B37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65км+600м а/д Самара-Ульяновск</w:t>
            </w:r>
          </w:p>
          <w:p w14:paraId="0274E2E0" w14:textId="3314B559" w:rsidR="001A1E07" w:rsidRDefault="001A1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06B4A" w14:textId="71231C53" w:rsidR="001A1E07" w:rsidRDefault="000E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0CD67" w14:textId="20621478" w:rsidR="001A1E07" w:rsidRDefault="009B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  <w:r w:rsidR="00DB0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6E692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A1A05" w14:textId="77777777" w:rsidR="00DB01FE" w:rsidRDefault="00DB0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F1054" w14:textId="77777777" w:rsidR="00DB01FE" w:rsidRDefault="00DB0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C98AE" w14:textId="77777777" w:rsidR="00DB01FE" w:rsidRDefault="00DB0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5DFD0" w14:textId="46C0B685" w:rsidR="00DB01FE" w:rsidRDefault="00DB0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9B37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829E1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31FD3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9EAEC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F4599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8185D" w14:textId="7038EB22" w:rsidR="00CC667A" w:rsidRDefault="009B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C734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07407F2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4B8F898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D67440D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DCB6D8B" w14:textId="52A16D37" w:rsidR="001A1E07" w:rsidRDefault="00DB01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0,7</w:t>
            </w:r>
            <w:r w:rsidR="009B378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0E7F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750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м.куб</w:t>
            </w:r>
            <w:proofErr w:type="spellEnd"/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14:paraId="70364B74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709B3" w14:textId="77777777" w:rsidR="009B378E" w:rsidRDefault="009B378E" w:rsidP="009B3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«Татнефть-АЗС Центр»</w:t>
            </w:r>
            <w:r w:rsidRPr="00812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ОГРН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1061644064371, адрес: </w:t>
            </w:r>
          </w:p>
          <w:p w14:paraId="3C0BE9C6" w14:textId="74BAD787" w:rsidR="009B378E" w:rsidRDefault="009B378E" w:rsidP="009B3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423458, Республика Татарстан, Альметьевский р-н, ул. Ризы</w:t>
            </w:r>
            <w:r w:rsidR="00DC6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Фахретдина,</w:t>
            </w:r>
            <w:r w:rsidR="00DC6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841EB60" w14:textId="7E1CB98B" w:rsidR="001A1E07" w:rsidRDefault="001A1E07" w:rsidP="00253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EFB4F8" w14:textId="77777777" w:rsidR="001A1E07" w:rsidRDefault="001A1E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FE4191" w14:textId="59B35E1E" w:rsidR="001A1E07" w:rsidRDefault="00DC6E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«Татнефть-АЗС Центр»</w:t>
            </w:r>
          </w:p>
        </w:tc>
      </w:tr>
    </w:tbl>
    <w:p w14:paraId="19BA0D82" w14:textId="77777777" w:rsidR="001A1E07" w:rsidRDefault="001A1E07" w:rsidP="001A1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A4EBD4" w14:textId="77777777" w:rsidR="001A1E07" w:rsidRDefault="001A1E07" w:rsidP="001A1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8A21CD" w14:textId="2D0CA555" w:rsidR="004C1DD9" w:rsidRDefault="0081242B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1DD9" w:rsidSect="0071498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452A37AA" w14:textId="1FB80F52" w:rsidR="004C1DD9" w:rsidRPr="004C1DD9" w:rsidRDefault="004C1DD9" w:rsidP="00B96D3E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1DD9" w:rsidRPr="004C1DD9" w:rsidSect="004C1D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EB82" w14:textId="77777777" w:rsidR="00145441" w:rsidRDefault="00145441" w:rsidP="00564E53">
      <w:pPr>
        <w:spacing w:after="0" w:line="240" w:lineRule="auto"/>
      </w:pPr>
      <w:r>
        <w:separator/>
      </w:r>
    </w:p>
  </w:endnote>
  <w:endnote w:type="continuationSeparator" w:id="0">
    <w:p w14:paraId="1082390F" w14:textId="77777777" w:rsidR="00145441" w:rsidRDefault="00145441" w:rsidP="005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2496" w14:textId="77777777" w:rsidR="00145441" w:rsidRDefault="00145441" w:rsidP="00564E53">
      <w:pPr>
        <w:spacing w:after="0" w:line="240" w:lineRule="auto"/>
      </w:pPr>
      <w:r>
        <w:separator/>
      </w:r>
    </w:p>
  </w:footnote>
  <w:footnote w:type="continuationSeparator" w:id="0">
    <w:p w14:paraId="4129BF1A" w14:textId="77777777" w:rsidR="00145441" w:rsidRDefault="00145441" w:rsidP="005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73674340">
    <w:abstractNumId w:val="0"/>
  </w:num>
  <w:num w:numId="2" w16cid:durableId="734623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31"/>
    <w:rsid w:val="00005E8D"/>
    <w:rsid w:val="00071945"/>
    <w:rsid w:val="00073989"/>
    <w:rsid w:val="00083A1C"/>
    <w:rsid w:val="00085C2C"/>
    <w:rsid w:val="00085F6C"/>
    <w:rsid w:val="00087366"/>
    <w:rsid w:val="000A47AE"/>
    <w:rsid w:val="000A484A"/>
    <w:rsid w:val="000C4A8D"/>
    <w:rsid w:val="000D5CA0"/>
    <w:rsid w:val="000E7FBF"/>
    <w:rsid w:val="00110107"/>
    <w:rsid w:val="00124F51"/>
    <w:rsid w:val="001250C8"/>
    <w:rsid w:val="001346C5"/>
    <w:rsid w:val="00142731"/>
    <w:rsid w:val="00145441"/>
    <w:rsid w:val="001A1E07"/>
    <w:rsid w:val="001B576D"/>
    <w:rsid w:val="00207804"/>
    <w:rsid w:val="0021294E"/>
    <w:rsid w:val="002355E8"/>
    <w:rsid w:val="00237A34"/>
    <w:rsid w:val="00241214"/>
    <w:rsid w:val="00253CCA"/>
    <w:rsid w:val="00281FAB"/>
    <w:rsid w:val="0029391F"/>
    <w:rsid w:val="002B20F3"/>
    <w:rsid w:val="002B3740"/>
    <w:rsid w:val="00300A2C"/>
    <w:rsid w:val="00307A30"/>
    <w:rsid w:val="00316A25"/>
    <w:rsid w:val="00343D88"/>
    <w:rsid w:val="00346CE7"/>
    <w:rsid w:val="0036024B"/>
    <w:rsid w:val="003608B5"/>
    <w:rsid w:val="00367065"/>
    <w:rsid w:val="003A7009"/>
    <w:rsid w:val="003E2B8D"/>
    <w:rsid w:val="0041117D"/>
    <w:rsid w:val="0042349B"/>
    <w:rsid w:val="004706B0"/>
    <w:rsid w:val="00470B49"/>
    <w:rsid w:val="00484D2A"/>
    <w:rsid w:val="0048716F"/>
    <w:rsid w:val="004A2DA2"/>
    <w:rsid w:val="004B0F31"/>
    <w:rsid w:val="004C1DD9"/>
    <w:rsid w:val="004C564A"/>
    <w:rsid w:val="004C58FC"/>
    <w:rsid w:val="004E296E"/>
    <w:rsid w:val="004F4F41"/>
    <w:rsid w:val="0050184D"/>
    <w:rsid w:val="00505F7D"/>
    <w:rsid w:val="00532F92"/>
    <w:rsid w:val="005421C0"/>
    <w:rsid w:val="00555FC4"/>
    <w:rsid w:val="00564E53"/>
    <w:rsid w:val="005A1D6C"/>
    <w:rsid w:val="005B5414"/>
    <w:rsid w:val="005C11CE"/>
    <w:rsid w:val="0061170D"/>
    <w:rsid w:val="006220F2"/>
    <w:rsid w:val="0063421C"/>
    <w:rsid w:val="00642C88"/>
    <w:rsid w:val="006560F7"/>
    <w:rsid w:val="00682D36"/>
    <w:rsid w:val="00693A4E"/>
    <w:rsid w:val="006A0571"/>
    <w:rsid w:val="006A7157"/>
    <w:rsid w:val="006C4085"/>
    <w:rsid w:val="006C68A5"/>
    <w:rsid w:val="00711427"/>
    <w:rsid w:val="0071498D"/>
    <w:rsid w:val="00714FD0"/>
    <w:rsid w:val="00724A9F"/>
    <w:rsid w:val="007266D8"/>
    <w:rsid w:val="00746924"/>
    <w:rsid w:val="00752143"/>
    <w:rsid w:val="00752231"/>
    <w:rsid w:val="00776744"/>
    <w:rsid w:val="0079663C"/>
    <w:rsid w:val="007A36CA"/>
    <w:rsid w:val="007A6BDA"/>
    <w:rsid w:val="007B0D79"/>
    <w:rsid w:val="007C041C"/>
    <w:rsid w:val="007C636A"/>
    <w:rsid w:val="007D1C4D"/>
    <w:rsid w:val="007F0CAD"/>
    <w:rsid w:val="007F61CD"/>
    <w:rsid w:val="0081242B"/>
    <w:rsid w:val="008353D3"/>
    <w:rsid w:val="00840330"/>
    <w:rsid w:val="00873FFB"/>
    <w:rsid w:val="00875D72"/>
    <w:rsid w:val="00884A8F"/>
    <w:rsid w:val="00895389"/>
    <w:rsid w:val="008E696C"/>
    <w:rsid w:val="00934D28"/>
    <w:rsid w:val="00941096"/>
    <w:rsid w:val="00947287"/>
    <w:rsid w:val="00957061"/>
    <w:rsid w:val="00962D25"/>
    <w:rsid w:val="009833A2"/>
    <w:rsid w:val="00995352"/>
    <w:rsid w:val="009A4F6F"/>
    <w:rsid w:val="009B378E"/>
    <w:rsid w:val="009F240A"/>
    <w:rsid w:val="00A151FB"/>
    <w:rsid w:val="00A27727"/>
    <w:rsid w:val="00A4554D"/>
    <w:rsid w:val="00A51441"/>
    <w:rsid w:val="00A64146"/>
    <w:rsid w:val="00A83EFB"/>
    <w:rsid w:val="00AA75D7"/>
    <w:rsid w:val="00AC1C34"/>
    <w:rsid w:val="00AC7A34"/>
    <w:rsid w:val="00AE0A7C"/>
    <w:rsid w:val="00AF6D52"/>
    <w:rsid w:val="00B132CC"/>
    <w:rsid w:val="00B27A3E"/>
    <w:rsid w:val="00B363E0"/>
    <w:rsid w:val="00B42A8E"/>
    <w:rsid w:val="00B53519"/>
    <w:rsid w:val="00B83B6D"/>
    <w:rsid w:val="00B86832"/>
    <w:rsid w:val="00B96D3E"/>
    <w:rsid w:val="00BC16B3"/>
    <w:rsid w:val="00BE06F8"/>
    <w:rsid w:val="00C25D2E"/>
    <w:rsid w:val="00C42EF5"/>
    <w:rsid w:val="00C60F3A"/>
    <w:rsid w:val="00C75022"/>
    <w:rsid w:val="00CC667A"/>
    <w:rsid w:val="00CD057B"/>
    <w:rsid w:val="00CD1B1B"/>
    <w:rsid w:val="00CD2B6D"/>
    <w:rsid w:val="00CD4016"/>
    <w:rsid w:val="00D05C83"/>
    <w:rsid w:val="00D05E80"/>
    <w:rsid w:val="00D1326A"/>
    <w:rsid w:val="00D1728E"/>
    <w:rsid w:val="00D20DB3"/>
    <w:rsid w:val="00D22573"/>
    <w:rsid w:val="00D22C11"/>
    <w:rsid w:val="00D27E64"/>
    <w:rsid w:val="00D30C2B"/>
    <w:rsid w:val="00D73A69"/>
    <w:rsid w:val="00DB01FE"/>
    <w:rsid w:val="00DB0581"/>
    <w:rsid w:val="00DB0587"/>
    <w:rsid w:val="00DB0B50"/>
    <w:rsid w:val="00DB40EE"/>
    <w:rsid w:val="00DC1BE7"/>
    <w:rsid w:val="00DC3F2B"/>
    <w:rsid w:val="00DC6EE9"/>
    <w:rsid w:val="00DD6ABD"/>
    <w:rsid w:val="00DE057B"/>
    <w:rsid w:val="00E068EF"/>
    <w:rsid w:val="00E07FEC"/>
    <w:rsid w:val="00E15012"/>
    <w:rsid w:val="00E928C7"/>
    <w:rsid w:val="00EE11A5"/>
    <w:rsid w:val="00EF36A8"/>
    <w:rsid w:val="00F37BC9"/>
    <w:rsid w:val="00F57DB6"/>
    <w:rsid w:val="00F63D70"/>
    <w:rsid w:val="00F657FD"/>
    <w:rsid w:val="00F751A0"/>
    <w:rsid w:val="00F86D2E"/>
    <w:rsid w:val="00F8798D"/>
    <w:rsid w:val="00F87DAC"/>
    <w:rsid w:val="00F92FBD"/>
    <w:rsid w:val="00FB1AD5"/>
    <w:rsid w:val="00FF0278"/>
    <w:rsid w:val="00FF4AA6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78A3"/>
  <w15:docId w15:val="{9580A2F4-3C21-44F7-AA96-8D22793A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E5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E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Администрация Светлое Поле</cp:lastModifiedBy>
  <cp:revision>2</cp:revision>
  <cp:lastPrinted>2024-04-19T09:39:00Z</cp:lastPrinted>
  <dcterms:created xsi:type="dcterms:W3CDTF">2024-04-19T09:42:00Z</dcterms:created>
  <dcterms:modified xsi:type="dcterms:W3CDTF">2024-04-19T09:42:00Z</dcterms:modified>
</cp:coreProperties>
</file>