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A287" w14:textId="1AC394ED" w:rsidR="00A05C0E" w:rsidRPr="001F1515" w:rsidRDefault="00A05C0E" w:rsidP="00A05C0E">
      <w:pPr>
        <w:pStyle w:val="3"/>
        <w:tabs>
          <w:tab w:val="center" w:pos="4677"/>
          <w:tab w:val="left" w:pos="7845"/>
        </w:tabs>
        <w:jc w:val="left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F1515">
        <w:rPr>
          <w:noProof/>
        </w:rPr>
        <w:drawing>
          <wp:anchor distT="0" distB="0" distL="114300" distR="114300" simplePos="0" relativeHeight="251659264" behindDoc="0" locked="0" layoutInCell="1" allowOverlap="1" wp14:anchorId="00066FB3" wp14:editId="11F7E12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515">
        <w:rPr>
          <w:b/>
          <w:bCs/>
        </w:rPr>
        <w:t xml:space="preserve"> </w:t>
      </w:r>
      <w:r w:rsidRPr="001F1515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3BC2C3B9" w14:textId="76FC7CC6" w:rsidR="00A05C0E" w:rsidRPr="001F1515" w:rsidRDefault="00A05C0E" w:rsidP="00A05C0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 xml:space="preserve">СЕЛЬСКОГО ПОСЕЛЕНИЯ </w:t>
      </w:r>
      <w:r w:rsidR="00AE4E1C">
        <w:rPr>
          <w:b/>
          <w:bCs/>
          <w:sz w:val="28"/>
          <w:szCs w:val="28"/>
        </w:rPr>
        <w:t>СВЕТЛОЕ ПОЛЕ</w:t>
      </w:r>
    </w:p>
    <w:p w14:paraId="39DB7044" w14:textId="77777777" w:rsidR="00A05C0E" w:rsidRPr="001F1515" w:rsidRDefault="00A05C0E" w:rsidP="00A05C0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МУНИЦИПАЛЬНОГО РАЙОНА КРАСНОЯРСКИЙ</w:t>
      </w:r>
    </w:p>
    <w:p w14:paraId="326EB54C" w14:textId="77777777" w:rsidR="00A05C0E" w:rsidRPr="001F1515" w:rsidRDefault="00A05C0E" w:rsidP="00A05C0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САМАРСКОЙ ОБЛАСТИ</w:t>
      </w:r>
    </w:p>
    <w:p w14:paraId="5C2E0138" w14:textId="77777777" w:rsidR="00A05C0E" w:rsidRPr="001F1515" w:rsidRDefault="00A05C0E" w:rsidP="00A05C0E">
      <w:pPr>
        <w:pStyle w:val="3"/>
        <w:jc w:val="center"/>
        <w:rPr>
          <w:b/>
          <w:bCs/>
          <w:sz w:val="28"/>
        </w:rPr>
      </w:pPr>
    </w:p>
    <w:p w14:paraId="6BF1AEA9" w14:textId="77777777" w:rsidR="00A05C0E" w:rsidRPr="001F1515" w:rsidRDefault="00A05C0E" w:rsidP="00A05C0E">
      <w:pPr>
        <w:jc w:val="center"/>
        <w:rPr>
          <w:rFonts w:ascii="Times New Roman" w:hAnsi="Times New Roman"/>
          <w:b/>
          <w:bCs/>
          <w:sz w:val="28"/>
        </w:rPr>
      </w:pPr>
      <w:r w:rsidRPr="001F1515">
        <w:rPr>
          <w:rFonts w:ascii="Times New Roman" w:hAnsi="Times New Roman"/>
          <w:b/>
          <w:bCs/>
          <w:sz w:val="28"/>
        </w:rPr>
        <w:t>ПОСТАНОВЛЕНИЕ</w:t>
      </w:r>
    </w:p>
    <w:p w14:paraId="31C68A1F" w14:textId="783CB43F" w:rsidR="00A05C0E" w:rsidRPr="001F1515" w:rsidRDefault="00A05C0E" w:rsidP="00A05C0E">
      <w:pPr>
        <w:jc w:val="center"/>
        <w:rPr>
          <w:rFonts w:ascii="Times New Roman" w:hAnsi="Times New Roman"/>
          <w:b/>
          <w:sz w:val="28"/>
        </w:rPr>
      </w:pPr>
      <w:r w:rsidRPr="001F1515">
        <w:rPr>
          <w:rFonts w:ascii="Times New Roman" w:hAnsi="Times New Roman"/>
          <w:b/>
          <w:sz w:val="28"/>
        </w:rPr>
        <w:t xml:space="preserve">от </w:t>
      </w:r>
      <w:r w:rsidR="00DF7A7E">
        <w:rPr>
          <w:rFonts w:ascii="Times New Roman" w:hAnsi="Times New Roman"/>
          <w:b/>
          <w:sz w:val="28"/>
        </w:rPr>
        <w:t>31 января 2024</w:t>
      </w:r>
      <w:r w:rsidRPr="001F1515">
        <w:rPr>
          <w:rFonts w:ascii="Times New Roman" w:hAnsi="Times New Roman"/>
          <w:b/>
          <w:sz w:val="28"/>
        </w:rPr>
        <w:t xml:space="preserve"> года №</w:t>
      </w:r>
      <w:r w:rsidR="00DF7A7E">
        <w:rPr>
          <w:rFonts w:ascii="Times New Roman" w:hAnsi="Times New Roman"/>
          <w:b/>
          <w:sz w:val="28"/>
        </w:rPr>
        <w:t xml:space="preserve"> 14</w:t>
      </w:r>
    </w:p>
    <w:p w14:paraId="28ADA380" w14:textId="77777777" w:rsidR="00A05C0E" w:rsidRDefault="00A05C0E" w:rsidP="00D97BBD">
      <w:pPr>
        <w:pStyle w:val="Standard"/>
        <w:jc w:val="center"/>
        <w:rPr>
          <w:b/>
          <w:sz w:val="28"/>
          <w:szCs w:val="28"/>
          <w:lang w:val="ru-RU"/>
        </w:rPr>
      </w:pPr>
    </w:p>
    <w:p w14:paraId="28662FFB" w14:textId="59B97763" w:rsidR="00731328" w:rsidRDefault="00D97BBD" w:rsidP="00D97BBD">
      <w:pPr>
        <w:pStyle w:val="Standard"/>
        <w:jc w:val="center"/>
        <w:rPr>
          <w:b/>
          <w:sz w:val="28"/>
          <w:szCs w:val="28"/>
          <w:lang w:val="ru-RU"/>
        </w:rPr>
      </w:pPr>
      <w:r w:rsidRPr="00D97BBD">
        <w:rPr>
          <w:b/>
          <w:sz w:val="28"/>
          <w:szCs w:val="28"/>
          <w:lang w:val="ru-RU"/>
        </w:rPr>
        <w:t>Об утве</w:t>
      </w:r>
      <w:r>
        <w:rPr>
          <w:b/>
          <w:sz w:val="28"/>
          <w:szCs w:val="28"/>
          <w:lang w:val="ru-RU"/>
        </w:rPr>
        <w:t xml:space="preserve">рждении Порядка ведения реестра парковок, </w:t>
      </w:r>
      <w:r w:rsidRPr="00D97BBD">
        <w:rPr>
          <w:b/>
          <w:sz w:val="28"/>
          <w:szCs w:val="28"/>
          <w:lang w:val="ru-RU"/>
        </w:rPr>
        <w:t xml:space="preserve">расположенных на автомобильных дорогах общего пользования местного значения </w:t>
      </w:r>
      <w:r w:rsidR="00731328">
        <w:rPr>
          <w:b/>
          <w:sz w:val="28"/>
          <w:szCs w:val="28"/>
          <w:lang w:val="ru-RU"/>
        </w:rPr>
        <w:t xml:space="preserve">сельского поселения </w:t>
      </w:r>
      <w:r w:rsidR="00AE4E1C">
        <w:rPr>
          <w:b/>
          <w:sz w:val="28"/>
          <w:szCs w:val="28"/>
          <w:lang w:val="ru-RU"/>
        </w:rPr>
        <w:t>Светлое Поле</w:t>
      </w:r>
      <w:r w:rsidR="00731328">
        <w:rPr>
          <w:b/>
          <w:sz w:val="28"/>
          <w:szCs w:val="28"/>
          <w:lang w:val="ru-RU"/>
        </w:rPr>
        <w:t xml:space="preserve"> муниципального района Красноярский Самарской области</w:t>
      </w:r>
    </w:p>
    <w:p w14:paraId="734B78C9" w14:textId="77777777" w:rsidR="00731328" w:rsidRDefault="00731328" w:rsidP="00731328">
      <w:pPr>
        <w:pStyle w:val="Standard"/>
        <w:jc w:val="center"/>
        <w:rPr>
          <w:b/>
          <w:sz w:val="28"/>
          <w:szCs w:val="28"/>
          <w:lang w:val="ru-RU"/>
        </w:rPr>
      </w:pPr>
    </w:p>
    <w:p w14:paraId="3165B799" w14:textId="0E50B770" w:rsidR="00731328" w:rsidRPr="00142DC9" w:rsidRDefault="00142DC9" w:rsidP="00142DC9">
      <w:pPr>
        <w:pStyle w:val="Standard"/>
        <w:spacing w:line="360" w:lineRule="auto"/>
        <w:ind w:firstLine="851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142DC9">
        <w:rPr>
          <w:bCs/>
          <w:sz w:val="28"/>
          <w:szCs w:val="28"/>
          <w:lang w:val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Федерации»</w:t>
      </w:r>
      <w:r>
        <w:rPr>
          <w:bCs/>
          <w:sz w:val="28"/>
          <w:szCs w:val="28"/>
          <w:lang w:val="ru-RU"/>
        </w:rPr>
        <w:t xml:space="preserve"> </w:t>
      </w:r>
      <w:r w:rsidR="00731328" w:rsidRPr="00731328">
        <w:rPr>
          <w:sz w:val="28"/>
          <w:szCs w:val="28"/>
          <w:lang w:val="ru-RU"/>
        </w:rPr>
        <w:t xml:space="preserve">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142DC9">
        <w:rPr>
          <w:sz w:val="28"/>
          <w:szCs w:val="28"/>
          <w:lang w:val="ru-RU"/>
        </w:rPr>
        <w:t xml:space="preserve">пунктом 3 статьи 42 Устава сельского поселения </w:t>
      </w:r>
      <w:r w:rsidR="00AE4E1C">
        <w:rPr>
          <w:sz w:val="28"/>
          <w:szCs w:val="28"/>
          <w:lang w:val="ru-RU"/>
        </w:rPr>
        <w:t>Светлое Поле</w:t>
      </w:r>
      <w:r w:rsidRPr="00142DC9">
        <w:rPr>
          <w:sz w:val="28"/>
          <w:szCs w:val="28"/>
          <w:lang w:val="ru-RU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AE4E1C">
        <w:rPr>
          <w:sz w:val="28"/>
          <w:szCs w:val="28"/>
          <w:lang w:val="ru-RU"/>
        </w:rPr>
        <w:t xml:space="preserve">Светлое Поле </w:t>
      </w:r>
      <w:r w:rsidRPr="00142DC9">
        <w:rPr>
          <w:sz w:val="28"/>
          <w:szCs w:val="28"/>
          <w:lang w:val="ru-RU"/>
        </w:rPr>
        <w:t xml:space="preserve">муниципального района Красноярский Самарской области 13.07.2015 № </w:t>
      </w:r>
      <w:r w:rsidR="00AE4E1C">
        <w:rPr>
          <w:sz w:val="28"/>
          <w:szCs w:val="28"/>
          <w:lang w:val="ru-RU"/>
        </w:rPr>
        <w:t>31</w:t>
      </w:r>
      <w:r w:rsidRPr="00142DC9">
        <w:rPr>
          <w:sz w:val="28"/>
          <w:szCs w:val="28"/>
          <w:lang w:val="ru-RU"/>
        </w:rPr>
        <w:t xml:space="preserve">, Администрация сельского поселения </w:t>
      </w:r>
      <w:r w:rsidR="00AE4E1C">
        <w:rPr>
          <w:sz w:val="28"/>
          <w:szCs w:val="28"/>
          <w:lang w:val="ru-RU"/>
        </w:rPr>
        <w:t>Светлое Поле</w:t>
      </w:r>
      <w:r w:rsidRPr="00142DC9">
        <w:rPr>
          <w:sz w:val="28"/>
          <w:szCs w:val="28"/>
          <w:lang w:val="ru-RU"/>
        </w:rPr>
        <w:t xml:space="preserve"> муниципального района </w:t>
      </w:r>
      <w:r w:rsidRPr="00142DC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Красноярский Самарской области ПОСТАНОВЛЯЕТ:</w:t>
      </w:r>
    </w:p>
    <w:p w14:paraId="264136BC" w14:textId="12A046F1" w:rsidR="00142DC9" w:rsidRPr="00142DC9" w:rsidRDefault="00142DC9" w:rsidP="00D97BBD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Утвердить</w:t>
      </w:r>
      <w:r w:rsidRPr="00142DC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3F497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Порядок </w:t>
      </w:r>
      <w:r w:rsidR="00D97BBD" w:rsidRPr="00D97BBD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ведения реестра парковок, расположенных на автомобильных дорогах общего пользования местного значения сельского поселения </w:t>
      </w:r>
      <w:r w:rsidR="00AE4E1C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Светлое Поле</w:t>
      </w:r>
      <w:r w:rsidR="00D97BBD" w:rsidRPr="00D97BBD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муниципального района Красноярский Самарской области </w:t>
      </w:r>
      <w:r w:rsidR="003C04CD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согласно приложению №1 к настоящему постановлению</w:t>
      </w:r>
      <w:r w:rsidRPr="00142DC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.</w:t>
      </w:r>
    </w:p>
    <w:p w14:paraId="2EDD8F15" w14:textId="5FB08C86" w:rsidR="00142DC9" w:rsidRDefault="00142DC9" w:rsidP="00142D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515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AE4E1C">
        <w:rPr>
          <w:rFonts w:ascii="Times New Roman" w:hAnsi="Times New Roman"/>
          <w:bCs/>
          <w:sz w:val="28"/>
          <w:szCs w:val="28"/>
        </w:rPr>
        <w:t>Светлое Поле</w:t>
      </w:r>
      <w:r w:rsidRPr="001F1515">
        <w:rPr>
          <w:rFonts w:ascii="Times New Roman" w:hAnsi="Times New Roman"/>
          <w:bCs/>
          <w:sz w:val="28"/>
          <w:szCs w:val="28"/>
        </w:rPr>
        <w:t>.</w:t>
      </w:r>
    </w:p>
    <w:p w14:paraId="04C6E8BB" w14:textId="77777777" w:rsidR="00142DC9" w:rsidRDefault="00142DC9" w:rsidP="00142D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515">
        <w:rPr>
          <w:rFonts w:ascii="Times New Roman" w:hAnsi="Times New Roman"/>
          <w:bCs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5DDB0814" w14:textId="77777777" w:rsidR="00142DC9" w:rsidRDefault="00142DC9" w:rsidP="00142DC9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142DC9" w:rsidRPr="00D110E6" w14:paraId="6010A1E2" w14:textId="77777777" w:rsidTr="008F4D77">
        <w:tc>
          <w:tcPr>
            <w:tcW w:w="4926" w:type="dxa"/>
            <w:shd w:val="clear" w:color="auto" w:fill="auto"/>
            <w:vAlign w:val="center"/>
          </w:tcPr>
          <w:p w14:paraId="36D1BF4F" w14:textId="70C90694" w:rsidR="00142DC9" w:rsidRPr="00D110E6" w:rsidRDefault="00142DC9" w:rsidP="008F4D77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сельского поселения </w:t>
            </w:r>
            <w:r w:rsidR="00AE4E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Светлое Поле </w:t>
            </w:r>
          </w:p>
          <w:p w14:paraId="27A4FD96" w14:textId="77777777" w:rsidR="00142DC9" w:rsidRPr="00D110E6" w:rsidRDefault="00142DC9" w:rsidP="008F4D77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FA12CB2" w14:textId="0B352F33" w:rsidR="00142DC9" w:rsidRPr="00D110E6" w:rsidRDefault="00AE4E1C" w:rsidP="008F4D77">
            <w:pPr>
              <w:shd w:val="clear" w:color="auto" w:fill="FFFFFF"/>
              <w:spacing w:after="0" w:line="240" w:lineRule="auto"/>
              <w:ind w:right="7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И.А.Старков</w:t>
            </w:r>
            <w:proofErr w:type="spellEnd"/>
          </w:p>
          <w:p w14:paraId="653C9442" w14:textId="77777777" w:rsidR="00142DC9" w:rsidRPr="00D110E6" w:rsidRDefault="00142DC9" w:rsidP="008F4D77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91F493E" w14:textId="77777777" w:rsidR="003C04CD" w:rsidRDefault="003C04CD">
      <w:pPr>
        <w:sectPr w:rsidR="003C04CD" w:rsidSect="00A05C0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4049D02D" w14:textId="77777777" w:rsidR="00D97BBD" w:rsidRP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6AC4238A" w14:textId="77777777" w:rsidR="00D97BBD" w:rsidRP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1945322" w14:textId="27FA08A1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4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</w:t>
      </w:r>
    </w:p>
    <w:p w14:paraId="3245E557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14:paraId="3E7C17F8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39B05083" w14:textId="77777777" w:rsidR="00D97BBD" w:rsidRP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№ ____</w:t>
      </w:r>
    </w:p>
    <w:p w14:paraId="3C0D716E" w14:textId="77777777" w:rsidR="00D97BBD" w:rsidRDefault="00D97BBD" w:rsidP="00D9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C55982" w14:textId="77777777" w:rsidR="00D97BBD" w:rsidRDefault="00D97BBD" w:rsidP="00D9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3007B42F" w14:textId="347C8B4D" w:rsidR="00D97BBD" w:rsidRPr="00D97BBD" w:rsidRDefault="00D97BBD" w:rsidP="00D9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парковок</w:t>
      </w: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расположенных на автомобильных дорогах общего пользования местного значения сельского поселения </w:t>
      </w:r>
      <w:r w:rsidR="00AE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Светлое Поле </w:t>
      </w: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14:paraId="32982E8A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33E3835" w14:textId="3E71C6E2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ведения реестра парковок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автомобильных дорогах общего пользования </w:t>
      </w: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сельского поселения </w:t>
      </w:r>
      <w:r w:rsidR="00AE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Светлое Поле </w:t>
      </w: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Красноярский Самарской области</w:t>
      </w: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Федерации»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54FEF516" w14:textId="7481B29D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устанавливает ведение </w:t>
      </w:r>
      <w:r w:rsidR="003F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автомобильных дорогах общего пользования </w:t>
      </w: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сельского поселения </w:t>
      </w:r>
      <w:r w:rsidR="00AE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Светлое Поле</w:t>
      </w: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 парковок общего пользования местного значения</w:t>
      </w:r>
      <w:r w:rsidR="003F497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0D30CC" w14:textId="44971228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Основная цель ведения реестра парковок на автомобильных дорогах общего пользования местного значения – формирование единой базы парковок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автомобильных дорогах общего пользования </w:t>
      </w: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сельского поселения </w:t>
      </w:r>
      <w:r w:rsidR="00AE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Светлое Поле</w:t>
      </w: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5D9DA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реестра парковок</w:t>
      </w:r>
      <w:r w:rsidR="003F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977"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местного значения</w:t>
      </w:r>
    </w:p>
    <w:p w14:paraId="76534E91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Реестр представляет собой общедоступный информационный ресурс. Реестр ведется на русском языке в электронном виде посредством внесения в реестр реестровых записей или внесение изменений в указанные записи.</w:t>
      </w:r>
    </w:p>
    <w:p w14:paraId="74FA10BA" w14:textId="08E398DF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Реестр размещается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099BF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Реестр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парковок общего пользования местного значения ведется по форме, согласно приложению, к Порядку и включает в себя следующую информацию:</w:t>
      </w:r>
    </w:p>
    <w:p w14:paraId="6CF6F6B2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номер реестровой записи;</w:t>
      </w:r>
    </w:p>
    <w:p w14:paraId="59630159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парковки, идентификационный номер автомобильной дороги, номер здания, строения, сооружения);</w:t>
      </w:r>
    </w:p>
    <w:p w14:paraId="4637A8BF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характеристики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14:paraId="60517310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стоянки транспортного средства (платно/бесплатно);</w:t>
      </w:r>
    </w:p>
    <w:p w14:paraId="2FB81830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05C0E" w:rsidRPr="00A0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парковки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4A814" w14:textId="3D5B89CA" w:rsidR="00D97BBD" w:rsidRPr="00D97BBD" w:rsidRDefault="00A05C0E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7BBD"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7BBD"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римечание.</w:t>
      </w:r>
    </w:p>
    <w:p w14:paraId="3030DB69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ведения реестра парковок</w:t>
      </w:r>
    </w:p>
    <w:p w14:paraId="5D5E244F" w14:textId="7AFD6281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парковок общего пользования местного значения ведет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администрации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3CA61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Основанием для включения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парковок общего пользования местного значения является устройство или выявление парковки в процессе инвентаризации.</w:t>
      </w:r>
    </w:p>
    <w:p w14:paraId="4997E9B8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Сведения о парковках на автомобильных дорогах общего пользования местного значения включаются в реестр парковок общего пользования местного значения в течение десяти рабочих дней со дня устройства парковки или выявления ее в процессе проведения инвентаризации.</w:t>
      </w:r>
    </w:p>
    <w:p w14:paraId="63EE02B2" w14:textId="77777777" w:rsidR="00D97BBD" w:rsidRP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Внесение изменений и дополнений в реестр парковок общего пользования местного значения осуществляется по мере устройства парковок или их выявления.</w:t>
      </w:r>
    </w:p>
    <w:p w14:paraId="3CEA521D" w14:textId="14ADE474" w:rsid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 за соблюдением порядка ведения реестра парковок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автомобильных дорогах </w:t>
      </w:r>
      <w:proofErr w:type="gramStart"/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местного значения</w:t>
      </w:r>
      <w:proofErr w:type="gramEnd"/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97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5CE826" w14:textId="77777777" w:rsidR="00D97BBD" w:rsidRDefault="00D97BBD" w:rsidP="00D9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BBD" w:rsidSect="003C04C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7B42A376" w14:textId="77777777" w:rsidR="00D97BBD" w:rsidRPr="00862C26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685E5C5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реестра</w:t>
      </w:r>
      <w:r w:rsidR="003F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парковок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19CC92CE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 на автомобильных</w:t>
      </w:r>
    </w:p>
    <w:p w14:paraId="5828B350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гах общего пользования местного</w:t>
      </w:r>
    </w:p>
    <w:p w14:paraId="2C73F308" w14:textId="5094FB7C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AE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Светлое Поле</w:t>
      </w:r>
    </w:p>
    <w:p w14:paraId="773F541E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Красноярский</w:t>
      </w:r>
    </w:p>
    <w:p w14:paraId="538AF769" w14:textId="77777777" w:rsidR="00D97BBD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14:paraId="1542625F" w14:textId="77777777" w:rsidR="00D97BBD" w:rsidRPr="00862C26" w:rsidRDefault="00D97BBD" w:rsidP="00D97B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48737" w14:textId="77777777" w:rsidR="003F4977" w:rsidRDefault="00D97BBD" w:rsidP="003F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14:paraId="4484255E" w14:textId="31FD16B1" w:rsidR="00D97BBD" w:rsidRPr="00D97BBD" w:rsidRDefault="003F4977" w:rsidP="003F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парковок</w:t>
      </w: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расположенных на автомобильных дорогах общего пользования местного значения сельского поселения </w:t>
      </w:r>
      <w:r w:rsidR="00745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Светлое </w:t>
      </w:r>
      <w:proofErr w:type="gramStart"/>
      <w:r w:rsidR="00745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 </w:t>
      </w:r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proofErr w:type="gramEnd"/>
      <w:r w:rsidRPr="00D9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Красноярский Самарской области</w:t>
      </w:r>
    </w:p>
    <w:p w14:paraId="1C9A5F91" w14:textId="77777777" w:rsidR="004702E1" w:rsidRDefault="004702E1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539"/>
        <w:gridCol w:w="1507"/>
        <w:gridCol w:w="1697"/>
        <w:gridCol w:w="1697"/>
        <w:gridCol w:w="1607"/>
        <w:gridCol w:w="2314"/>
        <w:gridCol w:w="1503"/>
        <w:gridCol w:w="1583"/>
      </w:tblGrid>
      <w:tr w:rsidR="00A05C0E" w:rsidRPr="003F4977" w14:paraId="47E13F7E" w14:textId="77777777" w:rsidTr="00A05C0E">
        <w:trPr>
          <w:jc w:val="center"/>
        </w:trPr>
        <w:tc>
          <w:tcPr>
            <w:tcW w:w="510" w:type="dxa"/>
            <w:vMerge w:val="restart"/>
          </w:tcPr>
          <w:p w14:paraId="6950FE09" w14:textId="77777777" w:rsidR="003F4977" w:rsidRPr="00A05C0E" w:rsidRDefault="003F4977" w:rsidP="003F497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vMerge w:val="restart"/>
          </w:tcPr>
          <w:p w14:paraId="632EA098" w14:textId="77777777" w:rsidR="003F4977" w:rsidRPr="00A05C0E" w:rsidRDefault="003F4977" w:rsidP="00A05C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парковки/ идентификационный номер автомобильной дороги/номер здания строения, сооружения</w:t>
            </w:r>
          </w:p>
        </w:tc>
        <w:tc>
          <w:tcPr>
            <w:tcW w:w="5545" w:type="dxa"/>
            <w:gridSpan w:val="4"/>
          </w:tcPr>
          <w:p w14:paraId="0ED3D4B1" w14:textId="77777777" w:rsidR="003F4977" w:rsidRPr="00A05C0E" w:rsidRDefault="003F4977" w:rsidP="00A05C0E">
            <w:pPr>
              <w:jc w:val="center"/>
              <w:rPr>
                <w:b/>
                <w:sz w:val="24"/>
                <w:szCs w:val="24"/>
              </w:rPr>
            </w:pP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парковки</w:t>
            </w:r>
          </w:p>
        </w:tc>
        <w:tc>
          <w:tcPr>
            <w:tcW w:w="2002" w:type="dxa"/>
            <w:vMerge w:val="restart"/>
          </w:tcPr>
          <w:p w14:paraId="6F934C3C" w14:textId="77777777" w:rsidR="003F4977" w:rsidRPr="00A05C0E" w:rsidRDefault="003F4977" w:rsidP="00A05C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0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словия стоянки транспортного средства (платно/бесплатно)</w:t>
            </w:r>
          </w:p>
        </w:tc>
        <w:tc>
          <w:tcPr>
            <w:tcW w:w="1133" w:type="dxa"/>
            <w:vMerge w:val="restart"/>
          </w:tcPr>
          <w:p w14:paraId="00E09402" w14:textId="77777777" w:rsidR="003F4977" w:rsidRPr="00A05C0E" w:rsidRDefault="003F4977" w:rsidP="00A05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парковки</w:t>
            </w:r>
          </w:p>
        </w:tc>
        <w:tc>
          <w:tcPr>
            <w:tcW w:w="1364" w:type="dxa"/>
            <w:vMerge w:val="restart"/>
          </w:tcPr>
          <w:p w14:paraId="429ACE18" w14:textId="77777777" w:rsidR="003F4977" w:rsidRPr="00A05C0E" w:rsidRDefault="003F4977" w:rsidP="00A05C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5C0E" w:rsidRPr="003F4977" w14:paraId="64E9ED7B" w14:textId="77777777" w:rsidTr="00A05C0E">
        <w:trPr>
          <w:jc w:val="center"/>
        </w:trPr>
        <w:tc>
          <w:tcPr>
            <w:tcW w:w="510" w:type="dxa"/>
            <w:vMerge/>
            <w:vAlign w:val="center"/>
          </w:tcPr>
          <w:p w14:paraId="274DA2BC" w14:textId="77777777" w:rsidR="003F4977" w:rsidRPr="00862C26" w:rsidRDefault="003F4977" w:rsidP="003F4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14:paraId="6868D798" w14:textId="77777777" w:rsidR="003F4977" w:rsidRPr="00862C26" w:rsidRDefault="003F4977" w:rsidP="003F4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14:paraId="1923BF22" w14:textId="77777777" w:rsidR="003F4977" w:rsidRPr="00862C26" w:rsidRDefault="003F4977" w:rsidP="00A05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1440" w:type="dxa"/>
            <w:vAlign w:val="center"/>
          </w:tcPr>
          <w:p w14:paraId="0B6837D2" w14:textId="77777777" w:rsidR="003F4977" w:rsidRPr="00862C26" w:rsidRDefault="003F4977" w:rsidP="00A05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440" w:type="dxa"/>
            <w:vAlign w:val="center"/>
          </w:tcPr>
          <w:p w14:paraId="38323D2B" w14:textId="77777777" w:rsidR="003F4977" w:rsidRPr="00862C26" w:rsidRDefault="00A05C0E" w:rsidP="00A05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3F4977"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парковочных мест для инвалидов</w:t>
            </w:r>
          </w:p>
        </w:tc>
        <w:tc>
          <w:tcPr>
            <w:tcW w:w="1380" w:type="dxa"/>
            <w:vAlign w:val="center"/>
          </w:tcPr>
          <w:p w14:paraId="7A617834" w14:textId="77777777" w:rsidR="003F4977" w:rsidRPr="00862C26" w:rsidRDefault="003F4977" w:rsidP="00A05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средств организации дорожного движения</w:t>
            </w:r>
          </w:p>
        </w:tc>
        <w:tc>
          <w:tcPr>
            <w:tcW w:w="2002" w:type="dxa"/>
            <w:vMerge/>
            <w:vAlign w:val="center"/>
          </w:tcPr>
          <w:p w14:paraId="084D5E14" w14:textId="77777777" w:rsidR="003F4977" w:rsidRPr="00862C26" w:rsidRDefault="003F4977" w:rsidP="003F4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14:paraId="1B1ECA0F" w14:textId="77777777" w:rsidR="003F4977" w:rsidRPr="00862C26" w:rsidRDefault="003F4977" w:rsidP="003F4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vAlign w:val="center"/>
          </w:tcPr>
          <w:p w14:paraId="073A5C0C" w14:textId="77777777" w:rsidR="003F4977" w:rsidRPr="00862C26" w:rsidRDefault="003F4977" w:rsidP="003F4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0E" w:rsidRPr="003F4977" w14:paraId="76003A68" w14:textId="77777777" w:rsidTr="00A05C0E">
        <w:trPr>
          <w:jc w:val="center"/>
        </w:trPr>
        <w:tc>
          <w:tcPr>
            <w:tcW w:w="510" w:type="dxa"/>
          </w:tcPr>
          <w:p w14:paraId="7D487F91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152CF7D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0EEEB51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C65466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A09BF4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B8BC3BF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7BE143A2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BECA879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107DEEF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</w:tr>
      <w:tr w:rsidR="00A05C0E" w:rsidRPr="003F4977" w14:paraId="31F2D0F5" w14:textId="77777777" w:rsidTr="00A05C0E">
        <w:trPr>
          <w:jc w:val="center"/>
        </w:trPr>
        <w:tc>
          <w:tcPr>
            <w:tcW w:w="510" w:type="dxa"/>
          </w:tcPr>
          <w:p w14:paraId="01CDA1D8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8C68AE6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03CB7293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EF733CA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8AA3AC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DB5EEC7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57961458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3975BD2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0AA57B0" w14:textId="77777777" w:rsidR="003F4977" w:rsidRPr="003F4977" w:rsidRDefault="003F4977" w:rsidP="003F4977">
            <w:pPr>
              <w:rPr>
                <w:sz w:val="24"/>
                <w:szCs w:val="24"/>
              </w:rPr>
            </w:pPr>
          </w:p>
        </w:tc>
      </w:tr>
    </w:tbl>
    <w:p w14:paraId="4B470E8F" w14:textId="77777777" w:rsidR="003F4977" w:rsidRDefault="003F4977"/>
    <w:sectPr w:rsidR="003F4977" w:rsidSect="003F4977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363"/>
    <w:multiLevelType w:val="hybridMultilevel"/>
    <w:tmpl w:val="384C345C"/>
    <w:lvl w:ilvl="0" w:tplc="9A52D7A4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32CE7"/>
    <w:multiLevelType w:val="multilevel"/>
    <w:tmpl w:val="AFE6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32394654">
    <w:abstractNumId w:val="1"/>
  </w:num>
  <w:num w:numId="2" w16cid:durableId="1405713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28"/>
    <w:rsid w:val="00142DC9"/>
    <w:rsid w:val="003C04CD"/>
    <w:rsid w:val="003F4977"/>
    <w:rsid w:val="004702E1"/>
    <w:rsid w:val="00731328"/>
    <w:rsid w:val="00745179"/>
    <w:rsid w:val="00A05C0E"/>
    <w:rsid w:val="00A55498"/>
    <w:rsid w:val="00A90987"/>
    <w:rsid w:val="00AE4E1C"/>
    <w:rsid w:val="00D97BBD"/>
    <w:rsid w:val="00D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CEAA"/>
  <w15:chartTrackingRefBased/>
  <w15:docId w15:val="{DF5B8F1A-164E-4CED-A9BA-819D1DA1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1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142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2DC9"/>
    <w:pPr>
      <w:ind w:left="720"/>
      <w:contextualSpacing/>
    </w:pPr>
  </w:style>
  <w:style w:type="table" w:styleId="a5">
    <w:name w:val="Table Grid"/>
    <w:basedOn w:val="a1"/>
    <w:uiPriority w:val="39"/>
    <w:rsid w:val="003F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A05C0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5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2</cp:revision>
  <cp:lastPrinted>2024-01-31T09:40:00Z</cp:lastPrinted>
  <dcterms:created xsi:type="dcterms:W3CDTF">2024-01-31T09:41:00Z</dcterms:created>
  <dcterms:modified xsi:type="dcterms:W3CDTF">2024-01-31T09:41:00Z</dcterms:modified>
</cp:coreProperties>
</file>