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03FCCFCE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14BCD74C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09EAA16C" w:rsidR="0011515A" w:rsidRDefault="00CD1410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</w:t>
      </w:r>
      <w:r w:rsidR="00D95CEE">
        <w:rPr>
          <w:b/>
          <w:sz w:val="28"/>
          <w:szCs w:val="28"/>
        </w:rPr>
        <w:t xml:space="preserve"> ноября</w:t>
      </w:r>
      <w:r w:rsidR="00554DC2"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1770BD">
        <w:rPr>
          <w:b/>
          <w:sz w:val="28"/>
          <w:szCs w:val="28"/>
        </w:rPr>
        <w:t>3</w:t>
      </w:r>
      <w:r w:rsidR="0011515A">
        <w:rPr>
          <w:b/>
          <w:sz w:val="28"/>
          <w:szCs w:val="28"/>
        </w:rPr>
        <w:t xml:space="preserve"> года № </w:t>
      </w:r>
      <w:r w:rsidR="00D95CEE">
        <w:rPr>
          <w:b/>
          <w:sz w:val="28"/>
          <w:szCs w:val="28"/>
        </w:rPr>
        <w:t>90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62D7624F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0A2BC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-202</w:t>
      </w:r>
      <w:r w:rsidR="000A2BCE">
        <w:rPr>
          <w:b/>
          <w:bCs/>
          <w:sz w:val="28"/>
          <w:szCs w:val="28"/>
        </w:rPr>
        <w:t>5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32268A0B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6F3C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538F932E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</w:t>
      </w:r>
      <w:r w:rsidR="000A2BC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0A2BCE">
        <w:rPr>
          <w:bCs/>
          <w:sz w:val="28"/>
          <w:szCs w:val="28"/>
        </w:rPr>
        <w:t>5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</w:t>
      </w:r>
      <w:r w:rsidR="001770B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</w:t>
      </w:r>
      <w:r w:rsidR="001770B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770B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770BD">
        <w:rPr>
          <w:sz w:val="28"/>
          <w:szCs w:val="28"/>
        </w:rPr>
        <w:t>112</w:t>
      </w:r>
      <w:r w:rsidR="0090369C">
        <w:rPr>
          <w:sz w:val="28"/>
          <w:szCs w:val="28"/>
        </w:rPr>
        <w:t xml:space="preserve"> (с изм. от 09.03.2023 № 28</w:t>
      </w:r>
      <w:r w:rsidR="00D8155C">
        <w:rPr>
          <w:sz w:val="28"/>
          <w:szCs w:val="28"/>
        </w:rPr>
        <w:t>, от 19.07.2023 № 52</w:t>
      </w:r>
      <w:r w:rsidR="00AD5C9E">
        <w:rPr>
          <w:sz w:val="28"/>
          <w:szCs w:val="28"/>
        </w:rPr>
        <w:t>, от 03.08.2023 № 59</w:t>
      </w:r>
      <w:r w:rsidR="00A563EC">
        <w:rPr>
          <w:sz w:val="28"/>
          <w:szCs w:val="28"/>
        </w:rPr>
        <w:t>,11.09.2023 №74</w:t>
      </w:r>
      <w:r w:rsidR="0090369C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5FC3705E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67BAB4AA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«Объемы и источники финансирования Программы»: </w:t>
      </w:r>
    </w:p>
    <w:p w14:paraId="00B1DAE4" w14:textId="399A914F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объем финансирования Программы составляет в 2023-2025 годах – цифры «</w:t>
      </w:r>
      <w:r w:rsidR="00AD5C9E">
        <w:rPr>
          <w:sz w:val="28"/>
          <w:szCs w:val="28"/>
        </w:rPr>
        <w:t>21</w:t>
      </w:r>
      <w:r w:rsidR="00A563EC">
        <w:rPr>
          <w:sz w:val="28"/>
          <w:szCs w:val="28"/>
        </w:rPr>
        <w:t>5</w:t>
      </w:r>
      <w:r w:rsidR="00AD5C9E">
        <w:rPr>
          <w:sz w:val="28"/>
          <w:szCs w:val="28"/>
        </w:rPr>
        <w:t>30</w:t>
      </w:r>
      <w:r>
        <w:rPr>
          <w:sz w:val="28"/>
          <w:szCs w:val="28"/>
        </w:rPr>
        <w:t>» заменить цифрами «</w:t>
      </w:r>
      <w:r w:rsidR="00B14902" w:rsidRPr="00CA4CDF">
        <w:rPr>
          <w:sz w:val="28"/>
          <w:szCs w:val="28"/>
        </w:rPr>
        <w:t>22483</w:t>
      </w:r>
      <w:r>
        <w:rPr>
          <w:sz w:val="28"/>
          <w:szCs w:val="28"/>
        </w:rPr>
        <w:t>» тыс. рублей</w:t>
      </w:r>
    </w:p>
    <w:p w14:paraId="42271D57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14:paraId="719D7B81" w14:textId="373C33A2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563EC">
        <w:rPr>
          <w:sz w:val="28"/>
          <w:szCs w:val="28"/>
        </w:rPr>
        <w:t>4</w:t>
      </w:r>
      <w:r>
        <w:rPr>
          <w:sz w:val="28"/>
          <w:szCs w:val="28"/>
        </w:rPr>
        <w:t xml:space="preserve"> год - цифры «</w:t>
      </w:r>
      <w:r w:rsidR="00A563EC" w:rsidRPr="00CA4CDF">
        <w:rPr>
          <w:sz w:val="28"/>
          <w:szCs w:val="28"/>
        </w:rPr>
        <w:t>5548</w:t>
      </w:r>
      <w:r w:rsidRPr="00CA4CDF">
        <w:rPr>
          <w:sz w:val="28"/>
          <w:szCs w:val="28"/>
        </w:rPr>
        <w:t>,0</w:t>
      </w:r>
      <w:r>
        <w:rPr>
          <w:sz w:val="28"/>
          <w:szCs w:val="28"/>
        </w:rPr>
        <w:t>» заменить цифрами «</w:t>
      </w:r>
      <w:r w:rsidR="00A563EC" w:rsidRPr="00CA4CDF">
        <w:rPr>
          <w:sz w:val="28"/>
          <w:szCs w:val="28"/>
        </w:rPr>
        <w:t>6087</w:t>
      </w:r>
      <w:r>
        <w:rPr>
          <w:sz w:val="28"/>
          <w:szCs w:val="28"/>
        </w:rPr>
        <w:t>»;</w:t>
      </w:r>
    </w:p>
    <w:p w14:paraId="76F15207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3 «С</w:t>
      </w:r>
      <w:r w:rsidRPr="006A65DE">
        <w:rPr>
          <w:sz w:val="28"/>
          <w:szCs w:val="28"/>
        </w:rPr>
        <w:t>истема программных мероприятий, ресурсное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обеспечение, перечень мероприятий с разбивкой по годам,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источникам финансирования программы</w:t>
      </w:r>
      <w:r>
        <w:rPr>
          <w:sz w:val="28"/>
          <w:szCs w:val="28"/>
        </w:rPr>
        <w:t>»:</w:t>
      </w:r>
    </w:p>
    <w:p w14:paraId="22E4D2A0" w14:textId="1C2D6ACC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№ 1 изложить в следующей редакции:</w:t>
      </w:r>
    </w:p>
    <w:p w14:paraId="1E53264E" w14:textId="77777777" w:rsidR="000C7266" w:rsidRDefault="000C7266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E150026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3804C5E0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5A824178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D48F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1C89414C" w:rsidR="00DA6001" w:rsidRPr="009244CC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10 123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0FF08CA0" w:rsidR="00DA6001" w:rsidRPr="009244CC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6087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737301C0" w:rsidR="00DA6001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7D585925" w:rsidR="00DA6001" w:rsidRPr="00B14902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2">
              <w:rPr>
                <w:rFonts w:ascii="Times New Roman" w:hAnsi="Times New Roman" w:cs="Times New Roman"/>
                <w:sz w:val="28"/>
                <w:szCs w:val="28"/>
              </w:rPr>
              <w:t>22483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5802D94C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="00A563EC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B14902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45C0BD6A" w:rsidR="00DA6001" w:rsidRPr="009244CC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10 123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3434B94D" w:rsidR="00DA6001" w:rsidRPr="009244CC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6087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5D85AB9B" w:rsidR="00DA6001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4D5A7822" w:rsidR="00DA6001" w:rsidRPr="00B14902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2">
              <w:rPr>
                <w:rFonts w:ascii="Times New Roman" w:hAnsi="Times New Roman" w:cs="Times New Roman"/>
                <w:sz w:val="28"/>
                <w:szCs w:val="28"/>
              </w:rPr>
              <w:t>22483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598E92C1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A563EC">
        <w:rPr>
          <w:b/>
          <w:bCs/>
          <w:sz w:val="28"/>
          <w:szCs w:val="28"/>
        </w:rPr>
        <w:t xml:space="preserve">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3AFA625D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0A2BCE">
        <w:rPr>
          <w:rFonts w:ascii="Times New Roman" w:hAnsi="Times New Roman" w:cs="Times New Roman"/>
          <w:sz w:val="24"/>
          <w:szCs w:val="24"/>
        </w:rPr>
        <w:t>3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2BCE">
        <w:rPr>
          <w:rFonts w:ascii="Times New Roman" w:hAnsi="Times New Roman" w:cs="Times New Roman"/>
          <w:sz w:val="24"/>
          <w:szCs w:val="24"/>
        </w:rPr>
        <w:t>5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A7F6FBC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2A5BDAB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25E4D060" w:rsidR="000F08B2" w:rsidRPr="0025391E" w:rsidRDefault="000F08B2" w:rsidP="00883FFB">
            <w:pPr>
              <w:jc w:val="center"/>
            </w:pPr>
            <w:r>
              <w:t>202</w:t>
            </w:r>
            <w:r w:rsidR="008D48F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027C7136" w:rsidR="000F08B2" w:rsidRPr="0025391E" w:rsidRDefault="000F08B2" w:rsidP="00883FFB">
            <w:pPr>
              <w:jc w:val="center"/>
            </w:pP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4F0C2CF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085BB6E3" w:rsidR="000F08B2" w:rsidRPr="0025391E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30436DE4" w:rsidR="000F08B2" w:rsidRPr="0025391E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169619A2" w:rsidR="000F08B2" w:rsidRPr="0025391E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5674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4B262D30" w:rsidR="000F08B2" w:rsidRPr="0025391E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20686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0C27B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1EB15CDB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17AD2FCD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78A534DC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13AD486F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9AB" w14:textId="77777777" w:rsidR="00E67675" w:rsidRDefault="00E67675" w:rsidP="000F08B2">
      <w:r>
        <w:separator/>
      </w:r>
    </w:p>
  </w:endnote>
  <w:endnote w:type="continuationSeparator" w:id="0">
    <w:p w14:paraId="4071BFFA" w14:textId="77777777" w:rsidR="00E67675" w:rsidRDefault="00E67675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2DA8" w14:textId="77777777" w:rsidR="00E67675" w:rsidRDefault="00E67675" w:rsidP="000F08B2">
      <w:r>
        <w:separator/>
      </w:r>
    </w:p>
  </w:footnote>
  <w:footnote w:type="continuationSeparator" w:id="0">
    <w:p w14:paraId="08D2B134" w14:textId="77777777" w:rsidR="00E67675" w:rsidRDefault="00E67675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A2BCE"/>
    <w:rsid w:val="000B1150"/>
    <w:rsid w:val="000C7266"/>
    <w:rsid w:val="000E58AF"/>
    <w:rsid w:val="000F08B2"/>
    <w:rsid w:val="000F44E4"/>
    <w:rsid w:val="001129F9"/>
    <w:rsid w:val="0011515A"/>
    <w:rsid w:val="00117163"/>
    <w:rsid w:val="00121EBC"/>
    <w:rsid w:val="001770BD"/>
    <w:rsid w:val="0017780C"/>
    <w:rsid w:val="002113FA"/>
    <w:rsid w:val="002B3DE2"/>
    <w:rsid w:val="002E023C"/>
    <w:rsid w:val="00423F48"/>
    <w:rsid w:val="004256E8"/>
    <w:rsid w:val="0043720B"/>
    <w:rsid w:val="0044765E"/>
    <w:rsid w:val="004A61CF"/>
    <w:rsid w:val="005004FD"/>
    <w:rsid w:val="00507591"/>
    <w:rsid w:val="00554DC2"/>
    <w:rsid w:val="005668FF"/>
    <w:rsid w:val="00643B7B"/>
    <w:rsid w:val="00682EA6"/>
    <w:rsid w:val="006F3C5C"/>
    <w:rsid w:val="00710B3D"/>
    <w:rsid w:val="00756F36"/>
    <w:rsid w:val="007D755A"/>
    <w:rsid w:val="00812340"/>
    <w:rsid w:val="00816D06"/>
    <w:rsid w:val="008805FB"/>
    <w:rsid w:val="008873B1"/>
    <w:rsid w:val="008A09EE"/>
    <w:rsid w:val="008A1639"/>
    <w:rsid w:val="008D0F4F"/>
    <w:rsid w:val="008D48FC"/>
    <w:rsid w:val="008F04AA"/>
    <w:rsid w:val="008F2CE1"/>
    <w:rsid w:val="0090369C"/>
    <w:rsid w:val="00933BBC"/>
    <w:rsid w:val="00992DDF"/>
    <w:rsid w:val="009D2B05"/>
    <w:rsid w:val="009F1BF2"/>
    <w:rsid w:val="00A563EC"/>
    <w:rsid w:val="00A81A00"/>
    <w:rsid w:val="00A922ED"/>
    <w:rsid w:val="00AB2F5F"/>
    <w:rsid w:val="00AD5C9E"/>
    <w:rsid w:val="00AF0F2A"/>
    <w:rsid w:val="00B14902"/>
    <w:rsid w:val="00B4442A"/>
    <w:rsid w:val="00B618F2"/>
    <w:rsid w:val="00B800BA"/>
    <w:rsid w:val="00C11124"/>
    <w:rsid w:val="00C30467"/>
    <w:rsid w:val="00C62136"/>
    <w:rsid w:val="00C70313"/>
    <w:rsid w:val="00CA3259"/>
    <w:rsid w:val="00CA4CDF"/>
    <w:rsid w:val="00CD1410"/>
    <w:rsid w:val="00CD7931"/>
    <w:rsid w:val="00D33CA0"/>
    <w:rsid w:val="00D46B61"/>
    <w:rsid w:val="00D8155C"/>
    <w:rsid w:val="00D95CEE"/>
    <w:rsid w:val="00DA6001"/>
    <w:rsid w:val="00DD429F"/>
    <w:rsid w:val="00DD7965"/>
    <w:rsid w:val="00DF7C98"/>
    <w:rsid w:val="00E67675"/>
    <w:rsid w:val="00E81296"/>
    <w:rsid w:val="00EE1676"/>
    <w:rsid w:val="00FA4F01"/>
    <w:rsid w:val="00FA6BEE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2023-11-09T06:38:00Z</cp:lastPrinted>
  <dcterms:created xsi:type="dcterms:W3CDTF">2023-11-09T06:40:00Z</dcterms:created>
  <dcterms:modified xsi:type="dcterms:W3CDTF">2023-11-09T06:40:00Z</dcterms:modified>
</cp:coreProperties>
</file>