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5FF7" w14:textId="77777777" w:rsidR="00D82E63" w:rsidRDefault="00D82E63" w:rsidP="0014661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8915B3" wp14:editId="1C127821">
            <wp:simplePos x="0" y="0"/>
            <wp:positionH relativeFrom="page">
              <wp:align>center</wp:align>
            </wp:positionH>
            <wp:positionV relativeFrom="paragraph">
              <wp:posOffset>161290</wp:posOffset>
            </wp:positionV>
            <wp:extent cx="629920" cy="760730"/>
            <wp:effectExtent l="0" t="0" r="0" b="127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14:paraId="496A59AD" w14:textId="77777777"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0608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0FFF1E9D" w14:textId="77777777"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49461B91" w14:textId="77777777"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219C5BCD" w14:textId="77777777"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A7DF3" w14:textId="77777777" w:rsidR="00D82E63" w:rsidRDefault="00D82E63" w:rsidP="00D82E63">
      <w:pPr>
        <w:pStyle w:val="9"/>
        <w:numPr>
          <w:ilvl w:val="8"/>
          <w:numId w:val="2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14:paraId="243E88C7" w14:textId="77777777" w:rsidR="00D82E63" w:rsidRDefault="00D82E63" w:rsidP="00D82E63">
      <w:pPr>
        <w:pStyle w:val="a3"/>
        <w:suppressAutoHyphens w:val="0"/>
        <w:jc w:val="center"/>
        <w:rPr>
          <w:i w:val="0"/>
          <w:szCs w:val="28"/>
        </w:rPr>
      </w:pPr>
    </w:p>
    <w:p w14:paraId="0E12084C" w14:textId="1A628EA3" w:rsidR="00D82E63" w:rsidRDefault="002D0608" w:rsidP="00D82E63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822208">
        <w:rPr>
          <w:i w:val="0"/>
          <w:szCs w:val="28"/>
        </w:rPr>
        <w:t>04 сентября</w:t>
      </w:r>
      <w:r w:rsidR="00F9523E">
        <w:rPr>
          <w:i w:val="0"/>
          <w:szCs w:val="28"/>
        </w:rPr>
        <w:t xml:space="preserve"> </w:t>
      </w:r>
      <w:r>
        <w:rPr>
          <w:i w:val="0"/>
          <w:szCs w:val="28"/>
        </w:rPr>
        <w:t>202</w:t>
      </w:r>
      <w:r w:rsidR="00822208">
        <w:rPr>
          <w:i w:val="0"/>
          <w:szCs w:val="28"/>
        </w:rPr>
        <w:t>3</w:t>
      </w:r>
      <w:r w:rsidR="00D82E63" w:rsidRPr="00DC7171">
        <w:rPr>
          <w:i w:val="0"/>
          <w:szCs w:val="28"/>
        </w:rPr>
        <w:t xml:space="preserve"> года № </w:t>
      </w:r>
      <w:r w:rsidR="00822208">
        <w:rPr>
          <w:i w:val="0"/>
          <w:szCs w:val="28"/>
        </w:rPr>
        <w:t>71</w:t>
      </w:r>
    </w:p>
    <w:p w14:paraId="64D50274" w14:textId="77777777" w:rsidR="001C0D85" w:rsidRPr="00DC7171" w:rsidRDefault="001C0D85" w:rsidP="00D82E63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7FB91396" w14:textId="148E4ECA" w:rsidR="009D7614" w:rsidRDefault="009D7614" w:rsidP="009D7614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61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собрания граждан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деревне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Висловка</w:t>
      </w:r>
      <w:proofErr w:type="spellEnd"/>
      <w:r w:rsidRPr="009D761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32715B5F" w14:textId="77777777" w:rsidR="009D7614" w:rsidRPr="009D7614" w:rsidRDefault="009D7614" w:rsidP="009D7614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EB03A" w14:textId="2ED7E1CF" w:rsidR="00D82E63" w:rsidRPr="009D7614" w:rsidRDefault="00D82E63" w:rsidP="00A7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D85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</w:t>
      </w:r>
      <w:r w:rsidR="009D7614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7614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статьей </w:t>
      </w:r>
      <w:r w:rsidR="009D7614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FEB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 с</w:t>
      </w:r>
      <w:r w:rsidR="00C93201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3201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08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 Поле</w:t>
      </w:r>
      <w:r w:rsidR="002D0608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участия </w:t>
      </w:r>
      <w:r w:rsidR="009D7614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14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Самарской области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инициатив населения муниципальных образований в Самарской области» на 2017-2025 годы» </w:t>
      </w:r>
    </w:p>
    <w:p w14:paraId="112B8028" w14:textId="77777777" w:rsidR="0012759A" w:rsidRPr="009D7614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4CE04543" w14:textId="7B14598E" w:rsidR="006049BC" w:rsidRPr="009D7614" w:rsidRDefault="0012759A" w:rsidP="00A7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146616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A74E5A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A7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Светлое Поле муниципального района Красноярский Самарской области в </w:t>
      </w:r>
      <w:r w:rsidR="00A74E5A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2D0608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608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Висловка</w:t>
      </w:r>
      <w:proofErr w:type="spellEnd"/>
      <w:r w:rsidR="00A7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9BC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CE0729" w14:textId="3F301135" w:rsidR="00D82E63" w:rsidRPr="009D7614" w:rsidRDefault="0012759A" w:rsidP="00A7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A7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A74E5A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</w:t>
      </w:r>
      <w:r w:rsidR="00F9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4E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 час.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 Место </w:t>
      </w:r>
      <w:r w:rsidR="00F9523E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F95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1C6E41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д.Висловка</w:t>
      </w:r>
      <w:proofErr w:type="spellEnd"/>
      <w:r w:rsidR="00A74E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Красильникова, около дома № 21</w:t>
      </w:r>
      <w:r w:rsidR="00F95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59858" w14:textId="321102E2" w:rsidR="00D82E63" w:rsidRPr="009D7614" w:rsidRDefault="00D82E63" w:rsidP="00A7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9A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тему собрания граждан: «Об </w:t>
      </w:r>
      <w:r w:rsidR="00A74E5A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r w:rsidR="00A74E5A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программе Самарской области «Поддержка инициатив населения муниципальных образований в Самарской области на 2017-2025 годы»  </w:t>
      </w:r>
    </w:p>
    <w:p w14:paraId="43C7B761" w14:textId="2D11C563" w:rsidR="00944170" w:rsidRPr="00944170" w:rsidRDefault="00D82E63" w:rsidP="00A74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9A" w:rsidRPr="0094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44170" w:rsidRPr="0094417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разделе «Поселения».</w:t>
      </w:r>
    </w:p>
    <w:p w14:paraId="3034262A" w14:textId="4EAF0A71" w:rsidR="00D82E63" w:rsidRPr="009D7614" w:rsidRDefault="00944170" w:rsidP="00A7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даты его официального опубликования.</w:t>
      </w:r>
    </w:p>
    <w:p w14:paraId="5BA8E3CF" w14:textId="60EE15FD" w:rsidR="00146616" w:rsidRPr="009D7614" w:rsidRDefault="00944170" w:rsidP="00A74E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6616" w:rsidRPr="009D761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9387222" w14:textId="218361B5" w:rsidR="00D82E63" w:rsidRDefault="00D82E63" w:rsidP="00A7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48115A" w14:textId="0FCE972B" w:rsidR="00944170" w:rsidRDefault="00944170" w:rsidP="00A7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8A0E90" w14:textId="77777777" w:rsidR="00944170" w:rsidRDefault="00944170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57F7ED0" w14:textId="77777777" w:rsidR="00146616" w:rsidRPr="001C0D85" w:rsidRDefault="00146616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C116C6C" w14:textId="77777777" w:rsidR="00944170" w:rsidRPr="009C4FDF" w:rsidRDefault="00944170" w:rsidP="00944170">
      <w:pPr>
        <w:pStyle w:val="a8"/>
        <w:spacing w:line="276" w:lineRule="auto"/>
      </w:pPr>
      <w:r w:rsidRPr="009C4FDF">
        <w:t>Глав</w:t>
      </w:r>
      <w:r>
        <w:t>а</w:t>
      </w:r>
      <w:r w:rsidRPr="009C4FDF">
        <w:t xml:space="preserve"> сельского поселения </w:t>
      </w:r>
      <w:r>
        <w:t>Светлое Поле</w:t>
      </w:r>
    </w:p>
    <w:p w14:paraId="03793172" w14:textId="77777777" w:rsidR="00944170" w:rsidRPr="009C4FDF" w:rsidRDefault="00944170" w:rsidP="00944170">
      <w:pPr>
        <w:pStyle w:val="a8"/>
        <w:spacing w:line="276" w:lineRule="auto"/>
      </w:pPr>
      <w:r w:rsidRPr="009C4FDF">
        <w:t>муниципального района Красноярский</w:t>
      </w:r>
    </w:p>
    <w:p w14:paraId="5B6A9D75" w14:textId="77777777" w:rsidR="00944170" w:rsidRDefault="00944170" w:rsidP="00944170">
      <w:pPr>
        <w:pStyle w:val="a8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</w:r>
      <w:r>
        <w:t xml:space="preserve"> </w:t>
      </w:r>
      <w:proofErr w:type="spellStart"/>
      <w:r>
        <w:t>И.А.Старков</w:t>
      </w:r>
      <w:proofErr w:type="spellEnd"/>
    </w:p>
    <w:p w14:paraId="073099CE" w14:textId="2BCEEAC6" w:rsidR="00D82E63" w:rsidRPr="001C0D85" w:rsidRDefault="00D82E63" w:rsidP="00944170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sectPr w:rsidR="00D82E63" w:rsidRPr="001C0D85" w:rsidSect="00146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60101B"/>
    <w:multiLevelType w:val="hybridMultilevel"/>
    <w:tmpl w:val="25F8104E"/>
    <w:lvl w:ilvl="0" w:tplc="6C94D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333E44"/>
    <w:multiLevelType w:val="multilevel"/>
    <w:tmpl w:val="0FF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063DF"/>
    <w:multiLevelType w:val="hybridMultilevel"/>
    <w:tmpl w:val="50AE9D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118133238">
    <w:abstractNumId w:val="2"/>
  </w:num>
  <w:num w:numId="2" w16cid:durableId="1162815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8966607">
    <w:abstractNumId w:val="3"/>
  </w:num>
  <w:num w:numId="4" w16cid:durableId="1038970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63"/>
    <w:rsid w:val="0012759A"/>
    <w:rsid w:val="00146616"/>
    <w:rsid w:val="001C0D85"/>
    <w:rsid w:val="001C6E41"/>
    <w:rsid w:val="001F3FEB"/>
    <w:rsid w:val="002821BE"/>
    <w:rsid w:val="002D0608"/>
    <w:rsid w:val="003E0283"/>
    <w:rsid w:val="006049BC"/>
    <w:rsid w:val="00822208"/>
    <w:rsid w:val="00944170"/>
    <w:rsid w:val="009D7614"/>
    <w:rsid w:val="00A74E5A"/>
    <w:rsid w:val="00C93201"/>
    <w:rsid w:val="00D82E63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062"/>
  <w15:docId w15:val="{B85DED2C-211C-4E7E-A38B-5AAE2870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BE"/>
  </w:style>
  <w:style w:type="paragraph" w:styleId="9">
    <w:name w:val="heading 9"/>
    <w:basedOn w:val="a"/>
    <w:next w:val="a"/>
    <w:link w:val="90"/>
    <w:semiHidden/>
    <w:unhideWhenUsed/>
    <w:qFormat/>
    <w:rsid w:val="00D82E63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82E6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D82E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759A"/>
    <w:pPr>
      <w:ind w:left="720"/>
      <w:contextualSpacing/>
    </w:pPr>
  </w:style>
  <w:style w:type="character" w:customStyle="1" w:styleId="a7">
    <w:name w:val="Основной текст_"/>
    <w:link w:val="1"/>
    <w:locked/>
    <w:rsid w:val="009D761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9D7614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8">
    <w:name w:val="No Spacing"/>
    <w:uiPriority w:val="1"/>
    <w:qFormat/>
    <w:rsid w:val="0094417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Администрация Светлое Поле</cp:lastModifiedBy>
  <cp:revision>2</cp:revision>
  <cp:lastPrinted>2023-09-06T10:59:00Z</cp:lastPrinted>
  <dcterms:created xsi:type="dcterms:W3CDTF">2023-09-06T11:03:00Z</dcterms:created>
  <dcterms:modified xsi:type="dcterms:W3CDTF">2023-09-06T11:03:00Z</dcterms:modified>
</cp:coreProperties>
</file>