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BBEA" w14:textId="18C10F35" w:rsidR="00237A34" w:rsidRDefault="00237A34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74A51830" wp14:editId="417122F8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BDE338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0FC27B5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</w:t>
      </w:r>
    </w:p>
    <w:p w14:paraId="3302819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023239B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5BDBDD2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CBF286D" w14:textId="77777777"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50C69E19" w14:textId="368B2C27" w:rsidR="00237A34" w:rsidRPr="00FF4AA6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A6088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14</w:t>
      </w:r>
      <w:r w:rsidR="00007A5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F1167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февраля 2023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</w:t>
      </w:r>
      <w:r w:rsidR="00440D9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A6088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</w:p>
    <w:p w14:paraId="26D65A5D" w14:textId="77777777" w:rsidR="00642C88" w:rsidRDefault="00642C88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10E0E87C" w14:textId="77777777" w:rsidR="007B0D79" w:rsidRDefault="007B0D79" w:rsidP="007B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1F43A402" w14:textId="77777777" w:rsidR="007B0D79" w:rsidRPr="00237A34" w:rsidRDefault="007B0D79" w:rsidP="007B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внесении изменений в реестр мест (площадок) накопления твердых коммунальных отходов, расположенных на территории сельского поселения Светлое Поле муниципального района Красноярский Самарской области</w:t>
      </w:r>
    </w:p>
    <w:bookmarkEnd w:id="0"/>
    <w:p w14:paraId="566280C9" w14:textId="77777777" w:rsidR="00237A34" w:rsidRP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269250A6" w14:textId="248BC8DF" w:rsidR="007B0D79" w:rsidRPr="007B0D79" w:rsidRDefault="007B0D79" w:rsidP="007B0D79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D79">
        <w:rPr>
          <w:rFonts w:ascii="Times New Roman" w:hAnsi="Times New Roman" w:cs="Times New Roman"/>
          <w:bCs/>
          <w:sz w:val="28"/>
          <w:szCs w:val="28"/>
        </w:rPr>
        <w:t xml:space="preserve">На основании заявления </w:t>
      </w:r>
      <w:r w:rsidR="00A95645">
        <w:rPr>
          <w:rFonts w:ascii="Times New Roman" w:hAnsi="Times New Roman" w:cs="Times New Roman"/>
          <w:bCs/>
          <w:sz w:val="28"/>
          <w:szCs w:val="28"/>
        </w:rPr>
        <w:t>АО «Управление по повышению нефтеотдачи пластов и капитальному ремонту скважин</w:t>
      </w:r>
      <w:r w:rsidR="00440D93">
        <w:rPr>
          <w:rFonts w:ascii="Times New Roman" w:hAnsi="Times New Roman" w:cs="Times New Roman"/>
          <w:bCs/>
          <w:sz w:val="28"/>
          <w:szCs w:val="28"/>
        </w:rPr>
        <w:t>»</w:t>
      </w:r>
      <w:r w:rsidR="00A9564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0D79">
        <w:rPr>
          <w:rFonts w:ascii="Times New Roman" w:hAnsi="Times New Roman" w:cs="Times New Roman"/>
          <w:bCs/>
          <w:sz w:val="28"/>
          <w:szCs w:val="28"/>
        </w:rPr>
        <w:t xml:space="preserve">заключения  Федеральной службы  по надзору в сфере защиты прав потребителей и благополучия человека Управления Роспотребнадзора по Самарской области от </w:t>
      </w:r>
      <w:r w:rsidR="00A95645">
        <w:rPr>
          <w:rFonts w:ascii="Times New Roman" w:hAnsi="Times New Roman" w:cs="Times New Roman"/>
          <w:bCs/>
          <w:sz w:val="28"/>
          <w:szCs w:val="28"/>
        </w:rPr>
        <w:t>02</w:t>
      </w:r>
      <w:r w:rsidRPr="007B0D79">
        <w:rPr>
          <w:rFonts w:ascii="Times New Roman" w:hAnsi="Times New Roman" w:cs="Times New Roman"/>
          <w:bCs/>
          <w:sz w:val="28"/>
          <w:szCs w:val="28"/>
        </w:rPr>
        <w:t>.</w:t>
      </w:r>
      <w:r w:rsidR="005206D8">
        <w:rPr>
          <w:rFonts w:ascii="Times New Roman" w:hAnsi="Times New Roman" w:cs="Times New Roman"/>
          <w:bCs/>
          <w:sz w:val="28"/>
          <w:szCs w:val="28"/>
        </w:rPr>
        <w:t>1</w:t>
      </w:r>
      <w:r w:rsidR="00A95645">
        <w:rPr>
          <w:rFonts w:ascii="Times New Roman" w:hAnsi="Times New Roman" w:cs="Times New Roman"/>
          <w:bCs/>
          <w:sz w:val="28"/>
          <w:szCs w:val="28"/>
        </w:rPr>
        <w:t>2</w:t>
      </w:r>
      <w:r w:rsidRPr="007B0D79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7B0D79">
        <w:rPr>
          <w:rFonts w:ascii="Times New Roman" w:hAnsi="Times New Roman" w:cs="Times New Roman"/>
          <w:bCs/>
          <w:sz w:val="28"/>
          <w:szCs w:val="28"/>
        </w:rPr>
        <w:t>года №63-04/</w:t>
      </w:r>
      <w:r w:rsidR="00A95645">
        <w:rPr>
          <w:rFonts w:ascii="Times New Roman" w:hAnsi="Times New Roman" w:cs="Times New Roman"/>
          <w:bCs/>
          <w:sz w:val="28"/>
          <w:szCs w:val="28"/>
        </w:rPr>
        <w:t>530</w:t>
      </w:r>
      <w:r w:rsidRPr="007B0D79">
        <w:rPr>
          <w:rFonts w:ascii="Times New Roman" w:hAnsi="Times New Roman" w:cs="Times New Roman"/>
          <w:bCs/>
          <w:sz w:val="28"/>
          <w:szCs w:val="28"/>
        </w:rPr>
        <w:t xml:space="preserve"> руководствуясь Федеральным законом №131-ФЗ от 06.10.2003 г. «Об общих принципах организации местного самоуправления в Российской Федерации», Федеральным законом №89-ФЗ от 24.06.1998г. «Об отходах производства и потребления», во исполнение полномочий по участию в организации деятельности по сбору (в том числе раздельному сбору) и транспортированию  твердых коммунальных отходов, нормами и требованиями СанПиН 42-128-46-88, Администрация </w:t>
      </w:r>
      <w:r w:rsidRPr="007B0D7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сельского поселения Светлое Поле муниципального района Красноярский Самарской области,</w:t>
      </w:r>
      <w:r w:rsidRPr="007B0D79">
        <w:rPr>
          <w:color w:val="000000"/>
          <w:szCs w:val="28"/>
          <w:lang w:bidi="ru-RU"/>
        </w:rPr>
        <w:t xml:space="preserve"> </w:t>
      </w:r>
      <w:r w:rsidRPr="007B0D79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14:paraId="4A5705D0" w14:textId="28EDE80B" w:rsidR="00281FAB" w:rsidRPr="005B0007" w:rsidRDefault="00281FAB" w:rsidP="00281FAB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00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сельского поселения Светлое Поле муниципального района Красноярский Самарской области от </w:t>
      </w:r>
      <w:r w:rsidR="00007A56">
        <w:rPr>
          <w:rFonts w:ascii="Times New Roman" w:hAnsi="Times New Roman" w:cs="Times New Roman"/>
          <w:sz w:val="28"/>
          <w:szCs w:val="28"/>
          <w:lang w:eastAsia="ru-RU"/>
        </w:rPr>
        <w:t>07.12.2022</w:t>
      </w:r>
      <w:r w:rsidRPr="005B0007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007A56">
        <w:rPr>
          <w:rFonts w:ascii="Times New Roman" w:hAnsi="Times New Roman" w:cs="Times New Roman"/>
          <w:sz w:val="28"/>
          <w:szCs w:val="28"/>
          <w:lang w:eastAsia="ru-RU"/>
        </w:rPr>
        <w:t>109</w:t>
      </w:r>
      <w:r w:rsidRPr="005B000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007A56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реестр </w:t>
      </w:r>
      <w:r w:rsidR="00A6088C">
        <w:rPr>
          <w:rFonts w:ascii="Times New Roman" w:hAnsi="Times New Roman" w:cs="Times New Roman"/>
          <w:sz w:val="28"/>
          <w:szCs w:val="28"/>
          <w:lang w:eastAsia="ru-RU"/>
        </w:rPr>
        <w:t xml:space="preserve">мест </w:t>
      </w:r>
      <w:r w:rsidR="00A6088C" w:rsidRPr="005B000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5B0007">
        <w:rPr>
          <w:rFonts w:ascii="Times New Roman" w:hAnsi="Times New Roman" w:cs="Times New Roman"/>
          <w:sz w:val="28"/>
          <w:szCs w:val="28"/>
          <w:lang w:eastAsia="ru-RU"/>
        </w:rPr>
        <w:t>площадок) накопления твердых коммунальных отходов, расположенных на территории сельского поселения Светлое Поле муниципального района Красноярский Самарской области</w:t>
      </w:r>
      <w:r w:rsidR="00007A56"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14:paraId="0786C7B8" w14:textId="2F185A87" w:rsidR="00281FAB" w:rsidRPr="005B0007" w:rsidRDefault="00281FAB" w:rsidP="00281FAB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00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07A56">
        <w:rPr>
          <w:rFonts w:ascii="Times New Roman" w:hAnsi="Times New Roman" w:cs="Times New Roman"/>
          <w:sz w:val="28"/>
          <w:szCs w:val="28"/>
          <w:lang w:eastAsia="ru-RU"/>
        </w:rPr>
        <w:t xml:space="preserve">пункты </w:t>
      </w:r>
      <w:r w:rsidR="005B0007" w:rsidRPr="005B000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D5ACA">
        <w:rPr>
          <w:rFonts w:ascii="Times New Roman" w:hAnsi="Times New Roman" w:cs="Times New Roman"/>
          <w:sz w:val="28"/>
          <w:szCs w:val="28"/>
          <w:lang w:eastAsia="ru-RU"/>
        </w:rPr>
        <w:t>6,47</w:t>
      </w:r>
      <w:r w:rsidR="00CB06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7A56">
        <w:rPr>
          <w:rFonts w:ascii="Times New Roman" w:hAnsi="Times New Roman" w:cs="Times New Roman"/>
          <w:sz w:val="28"/>
          <w:szCs w:val="28"/>
          <w:lang w:eastAsia="ru-RU"/>
        </w:rPr>
        <w:t xml:space="preserve">читать в следующей </w:t>
      </w:r>
      <w:r w:rsidR="00007A56" w:rsidRPr="00DB0587">
        <w:rPr>
          <w:rFonts w:ascii="Times New Roman" w:hAnsi="Times New Roman" w:cs="Times New Roman"/>
          <w:sz w:val="28"/>
          <w:szCs w:val="28"/>
          <w:lang w:eastAsia="ru-RU"/>
        </w:rPr>
        <w:t>редакции</w:t>
      </w:r>
      <w:r w:rsidR="00007A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7A56" w:rsidRPr="00DB0587">
        <w:rPr>
          <w:rFonts w:ascii="Times New Roman" w:hAnsi="Times New Roman" w:cs="Times New Roman"/>
          <w:sz w:val="28"/>
          <w:szCs w:val="28"/>
          <w:lang w:eastAsia="ru-RU"/>
        </w:rPr>
        <w:t>(Приложение</w:t>
      </w:r>
      <w:r w:rsidR="00007A56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007A56">
        <w:rPr>
          <w:rFonts w:ascii="Times New Roman" w:hAnsi="Times New Roman" w:cs="Times New Roman"/>
          <w:sz w:val="28"/>
          <w:szCs w:val="28"/>
          <w:lang w:eastAsia="ru-RU"/>
        </w:rPr>
        <w:t>1 )</w:t>
      </w:r>
      <w:proofErr w:type="gramEnd"/>
      <w:r w:rsidR="00007A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8A89870" w14:textId="6F3F5B50" w:rsidR="00281FAB" w:rsidRPr="005B0007" w:rsidRDefault="005B0007" w:rsidP="005B0007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3. </w:t>
      </w:r>
      <w:r w:rsidR="00281FAB" w:rsidRPr="005B0007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Светлое Поле/.</w:t>
      </w:r>
    </w:p>
    <w:p w14:paraId="787A4E6F" w14:textId="758FC010" w:rsidR="00005E8D" w:rsidRPr="005B0007" w:rsidRDefault="005B0007" w:rsidP="005B0007">
      <w:pPr>
        <w:tabs>
          <w:tab w:val="left" w:pos="709"/>
        </w:tabs>
        <w:suppressAutoHyphens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5B00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7A34" w:rsidRPr="005B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47AE" w:rsidRPr="005B000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71FFF6C" w14:textId="77777777" w:rsidR="00237A34" w:rsidRPr="00DB0587" w:rsidRDefault="00237A34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171DE0F2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96F3A72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EAE994A" w14:textId="48827CF4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4057D29" w14:textId="719F5F30" w:rsidR="003E2B8D" w:rsidRDefault="003E2B8D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4EDE6BE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9698E4" w14:textId="1393B75B" w:rsidR="000A47AE" w:rsidRPr="00110107" w:rsidRDefault="000A47AE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14:paraId="397447AF" w14:textId="77777777" w:rsidR="000A47AE" w:rsidRPr="00110107" w:rsidRDefault="00110107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Светлое </w:t>
      </w:r>
      <w:proofErr w:type="gramStart"/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Поле </w:t>
      </w:r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</w:t>
      </w:r>
      <w:proofErr w:type="gramEnd"/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</w:p>
    <w:p w14:paraId="7178C137" w14:textId="77777777" w:rsidR="0081242B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</w:t>
      </w:r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</w:t>
      </w:r>
      <w:proofErr w:type="spellStart"/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И.А.Старков</w:t>
      </w:r>
      <w:proofErr w:type="spellEnd"/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14:paraId="3CEECAEF" w14:textId="6F547B82" w:rsidR="00AC7A34" w:rsidRPr="00AC7A34" w:rsidRDefault="00AC7A34" w:rsidP="00AC7A3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C7A34" w:rsidRPr="00AC7A34" w:rsidSect="00DB0587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</w:p>
    <w:p w14:paraId="3A86E22F" w14:textId="77777777" w:rsidR="000D5CA0" w:rsidRPr="00EB3617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EB3617">
        <w:rPr>
          <w:rFonts w:ascii="Times New Roman" w:hAnsi="Times New Roman" w:cs="Times New Roman"/>
          <w:bCs/>
          <w:iCs/>
          <w:sz w:val="16"/>
          <w:szCs w:val="16"/>
        </w:rPr>
        <w:lastRenderedPageBreak/>
        <w:t>Приложение № 1</w:t>
      </w:r>
    </w:p>
    <w:p w14:paraId="0BE5DD16" w14:textId="00A44F67" w:rsidR="000D5CA0" w:rsidRPr="00EB3617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EB3617">
        <w:rPr>
          <w:rFonts w:ascii="Times New Roman" w:hAnsi="Times New Roman" w:cs="Times New Roman"/>
          <w:bCs/>
          <w:iCs/>
          <w:sz w:val="16"/>
          <w:szCs w:val="16"/>
        </w:rPr>
        <w:t xml:space="preserve"> к постановлению Администрации</w:t>
      </w:r>
    </w:p>
    <w:p w14:paraId="2735B9ED" w14:textId="3F7F261C" w:rsidR="001A1E07" w:rsidRPr="00EB3617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EB3617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r w:rsidR="0081242B" w:rsidRPr="00EB3617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r w:rsidR="001A1E07" w:rsidRPr="00EB3617">
        <w:rPr>
          <w:rFonts w:ascii="Times New Roman" w:hAnsi="Times New Roman" w:cs="Times New Roman"/>
          <w:iCs/>
          <w:sz w:val="16"/>
          <w:szCs w:val="16"/>
        </w:rPr>
        <w:t>сельского поселения Светлое Поле</w:t>
      </w:r>
    </w:p>
    <w:p w14:paraId="532A71BE" w14:textId="77777777" w:rsidR="001A1E07" w:rsidRPr="00EB361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EB3617">
        <w:rPr>
          <w:rFonts w:ascii="Times New Roman" w:hAnsi="Times New Roman" w:cs="Times New Roman"/>
          <w:iCs/>
          <w:sz w:val="16"/>
          <w:szCs w:val="16"/>
        </w:rPr>
        <w:t>муниципального района Красноярский</w:t>
      </w:r>
    </w:p>
    <w:p w14:paraId="1E5A6C27" w14:textId="7DCFEA6D" w:rsidR="001A1E07" w:rsidRPr="00EB361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16"/>
          <w:szCs w:val="16"/>
        </w:rPr>
      </w:pPr>
      <w:r w:rsidRPr="00EB3617">
        <w:rPr>
          <w:rFonts w:ascii="Times New Roman" w:hAnsi="Times New Roman" w:cs="Times New Roman"/>
          <w:iCs/>
          <w:sz w:val="16"/>
          <w:szCs w:val="16"/>
        </w:rPr>
        <w:t xml:space="preserve"> Самарской области </w:t>
      </w:r>
      <w:r w:rsidR="00F86D2E" w:rsidRPr="00EB3617">
        <w:rPr>
          <w:rFonts w:ascii="Times New Roman" w:hAnsi="Times New Roman" w:cs="Times New Roman"/>
          <w:iCs/>
          <w:sz w:val="16"/>
          <w:szCs w:val="16"/>
        </w:rPr>
        <w:t xml:space="preserve">от </w:t>
      </w:r>
      <w:r w:rsidR="00A6088C">
        <w:rPr>
          <w:rFonts w:ascii="Times New Roman" w:hAnsi="Times New Roman" w:cs="Times New Roman"/>
          <w:iCs/>
          <w:sz w:val="16"/>
          <w:szCs w:val="16"/>
        </w:rPr>
        <w:t>14</w:t>
      </w:r>
      <w:r w:rsidR="00F86D2E" w:rsidRPr="00EB3617">
        <w:rPr>
          <w:rFonts w:ascii="Times New Roman" w:hAnsi="Times New Roman" w:cs="Times New Roman"/>
          <w:iCs/>
          <w:sz w:val="16"/>
          <w:szCs w:val="16"/>
        </w:rPr>
        <w:t>.</w:t>
      </w:r>
      <w:r w:rsidR="00007A56">
        <w:rPr>
          <w:rFonts w:ascii="Times New Roman" w:hAnsi="Times New Roman" w:cs="Times New Roman"/>
          <w:iCs/>
          <w:sz w:val="16"/>
          <w:szCs w:val="16"/>
        </w:rPr>
        <w:t>02</w:t>
      </w:r>
      <w:r w:rsidR="00F86D2E" w:rsidRPr="00EB3617">
        <w:rPr>
          <w:rFonts w:ascii="Times New Roman" w:hAnsi="Times New Roman" w:cs="Times New Roman"/>
          <w:iCs/>
          <w:sz w:val="16"/>
          <w:szCs w:val="16"/>
        </w:rPr>
        <w:t>.202</w:t>
      </w:r>
      <w:r w:rsidR="00007A56">
        <w:rPr>
          <w:rFonts w:ascii="Times New Roman" w:hAnsi="Times New Roman" w:cs="Times New Roman"/>
          <w:iCs/>
          <w:sz w:val="16"/>
          <w:szCs w:val="16"/>
        </w:rPr>
        <w:t>3</w:t>
      </w:r>
      <w:r w:rsidR="00F86D2E" w:rsidRPr="00EB3617">
        <w:rPr>
          <w:rFonts w:ascii="Times New Roman" w:hAnsi="Times New Roman" w:cs="Times New Roman"/>
          <w:iCs/>
          <w:sz w:val="16"/>
          <w:szCs w:val="16"/>
        </w:rPr>
        <w:t>г.</w:t>
      </w:r>
      <w:r w:rsidRPr="00EB3617">
        <w:rPr>
          <w:rFonts w:ascii="Times New Roman" w:hAnsi="Times New Roman" w:cs="Times New Roman"/>
          <w:iCs/>
          <w:sz w:val="16"/>
          <w:szCs w:val="16"/>
        </w:rPr>
        <w:t xml:space="preserve"> № </w:t>
      </w:r>
      <w:r w:rsidR="00A6088C">
        <w:rPr>
          <w:rFonts w:ascii="Times New Roman" w:hAnsi="Times New Roman" w:cs="Times New Roman"/>
          <w:iCs/>
          <w:sz w:val="16"/>
          <w:szCs w:val="16"/>
        </w:rPr>
        <w:t>20</w:t>
      </w:r>
    </w:p>
    <w:p w14:paraId="5F8ED076" w14:textId="77777777" w:rsidR="001A1E07" w:rsidRDefault="001A1E07" w:rsidP="001A1E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14:paraId="25D875A4" w14:textId="293B4E9B" w:rsidR="001A1E07" w:rsidRDefault="001A1E07" w:rsidP="001A1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сельского поселения Светлое Поле муниципального района Красноярский Самарской области</w:t>
      </w: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3"/>
        <w:gridCol w:w="1276"/>
        <w:gridCol w:w="1161"/>
        <w:gridCol w:w="1559"/>
        <w:gridCol w:w="1417"/>
        <w:gridCol w:w="1276"/>
        <w:gridCol w:w="2693"/>
        <w:gridCol w:w="2127"/>
        <w:gridCol w:w="2099"/>
      </w:tblGrid>
      <w:tr w:rsidR="001A1E07" w14:paraId="1F1CB8C5" w14:textId="77777777" w:rsidTr="00EB3617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5DD41" w14:textId="77777777" w:rsidR="001A1E07" w:rsidRPr="00EB361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60E28" w14:textId="77777777" w:rsidR="001A1E07" w:rsidRPr="00EB361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6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7A0500" w14:textId="77777777" w:rsidR="001A1E07" w:rsidRPr="00EB361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E9D20" w14:textId="77777777" w:rsidR="001A1E07" w:rsidRPr="00EB361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6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EC372" w14:textId="77777777" w:rsidR="001A1E07" w:rsidRPr="00EB361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617"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1A1E07" w14:paraId="38790664" w14:textId="77777777" w:rsidTr="00EB3617">
        <w:trPr>
          <w:trHeight w:val="7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91491" w14:textId="77777777" w:rsidR="001A1E07" w:rsidRPr="00EB3617" w:rsidRDefault="001A1E0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6BE97" w14:textId="77777777" w:rsidR="001A1E07" w:rsidRPr="00EB361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A7E60" w14:textId="77777777" w:rsidR="001A1E07" w:rsidRPr="00EB361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покрытия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E258" w14:textId="77777777" w:rsidR="001A1E07" w:rsidRPr="00EB361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контейнерной площадки, </w:t>
            </w:r>
            <w:proofErr w:type="spellStart"/>
            <w:r w:rsidRPr="00EB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B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3006" w14:textId="77777777" w:rsidR="001A1E07" w:rsidRPr="00EB361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E518F1" w14:textId="77777777" w:rsidR="001A1E07" w:rsidRPr="00EB3617" w:rsidRDefault="001A1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36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A953" w14:textId="77777777" w:rsidR="001A1E07" w:rsidRPr="00EB361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E8B7A" w14:textId="77777777" w:rsidR="001A1E07" w:rsidRPr="00EB361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6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Объем одного</w:t>
            </w:r>
          </w:p>
          <w:p w14:paraId="7379953E" w14:textId="77777777" w:rsidR="001A1E07" w:rsidRPr="00EB361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6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контейнера накопителя, </w:t>
            </w:r>
            <w:proofErr w:type="spellStart"/>
            <w:r w:rsidRPr="00EB36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м.куб</w:t>
            </w:r>
            <w:proofErr w:type="spellEnd"/>
            <w:r w:rsidRPr="00EB36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5F6822" w14:textId="77777777" w:rsidR="001A1E07" w:rsidRPr="00EB361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2A9686" w14:textId="77777777" w:rsidR="001A1E07" w:rsidRPr="00EB361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ИП: Ф.И.О., ОГРН записи в ЕГРИП, адрес регистрации по м/ж; для </w:t>
            </w:r>
            <w:r w:rsidRPr="00EB36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 w:rsidRPr="00EB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D7908" w14:textId="77777777" w:rsidR="001A1E07" w:rsidRPr="00EB3617" w:rsidRDefault="001A1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E07" w14:paraId="57538CEC" w14:textId="77777777" w:rsidTr="00EB3617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7060B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940F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FE8E7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6BD83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10B07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0ED7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44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84AD2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F3DC3B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549135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1E07" w14:paraId="4E264FB6" w14:textId="77777777" w:rsidTr="00EB3617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1E70" w14:textId="4530EAE5" w:rsidR="001A1E07" w:rsidRDefault="00F92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8668D52" w14:textId="77777777" w:rsidR="001A1E07" w:rsidRDefault="001A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6C6F" w14:textId="3A0FC84B" w:rsidR="001A1E07" w:rsidRDefault="001A1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4463</w:t>
            </w:r>
            <w:r w:rsidR="00F92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2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район</w:t>
            </w:r>
            <w:r w:rsidR="00F92F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D5ACA">
              <w:rPr>
                <w:rFonts w:ascii="Times New Roman" w:hAnsi="Times New Roman" w:cs="Times New Roman"/>
                <w:sz w:val="20"/>
                <w:szCs w:val="20"/>
              </w:rPr>
              <w:t>Промышленная зона, 9</w:t>
            </w:r>
            <w:r w:rsidR="00007A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14:paraId="65CB698D" w14:textId="63A76E32" w:rsidR="00EB3617" w:rsidRDefault="00EB3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53.493041, 50.259628</w:t>
            </w:r>
          </w:p>
          <w:p w14:paraId="0274E2E0" w14:textId="77777777" w:rsidR="001A1E07" w:rsidRDefault="001A1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06B4A" w14:textId="7BE5ABFC" w:rsidR="001A1E07" w:rsidRDefault="0044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Бетонное покрытия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CD67" w14:textId="15967C33" w:rsidR="001A1E07" w:rsidRDefault="009D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2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2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6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End"/>
            <w:r w:rsidR="0036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E209F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3601D" w14:textId="77777777" w:rsidR="005206D8" w:rsidRDefault="0052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5EB18" w14:textId="77777777" w:rsidR="005206D8" w:rsidRDefault="0052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813AD" w14:textId="77777777" w:rsidR="005206D8" w:rsidRDefault="0052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5DFD0" w14:textId="73771E88" w:rsidR="005206D8" w:rsidRDefault="0052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829E1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31FD3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9EAEC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F4599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8185D" w14:textId="07AFE67A" w:rsidR="00CC667A" w:rsidRDefault="009D5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C734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07407F2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4B8F898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D67440D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DCB6D8B" w14:textId="0EA8A1DA" w:rsidR="001A1E07" w:rsidRDefault="007A6B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0,7</w:t>
            </w:r>
            <w:r w:rsidR="00440D9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C750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0364B74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AEF5C3" w14:textId="02970AA6" w:rsidR="00FB1AD5" w:rsidRDefault="009D5ACA" w:rsidP="00307A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«УПНП и КРС» </w:t>
            </w:r>
            <w:r w:rsidR="00D3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="00C11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63038001809</w:t>
            </w:r>
            <w:r w:rsidR="00253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3493A31C" w14:textId="77777777" w:rsidR="009D5ACA" w:rsidRDefault="009D5ACA" w:rsidP="009D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446368,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район, Промышленная зона, 9А</w:t>
            </w:r>
          </w:p>
          <w:p w14:paraId="7841EB60" w14:textId="264CAE01" w:rsidR="001A1E07" w:rsidRDefault="001A1E07" w:rsidP="00253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EFB4F8" w14:textId="77777777" w:rsidR="001A1E07" w:rsidRDefault="001A1E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FE4191" w14:textId="580A1654" w:rsidR="001A1E07" w:rsidRPr="00C1175F" w:rsidRDefault="009D5ACA" w:rsidP="00C1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повышению нефтеотдачи пластов капитальному ремонту скважин»</w:t>
            </w:r>
          </w:p>
        </w:tc>
      </w:tr>
      <w:tr w:rsidR="00EB3617" w14:paraId="42C48653" w14:textId="77777777" w:rsidTr="00EB3617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98D0" w14:textId="318D7BC8" w:rsidR="00EB3617" w:rsidRDefault="00EB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03E7" w14:textId="0A83C3CF" w:rsidR="00EB3617" w:rsidRDefault="00EB3617" w:rsidP="00EB3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446368,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район, Промышленная зона, 9</w:t>
            </w:r>
          </w:p>
          <w:p w14:paraId="78B7858A" w14:textId="32289BFF" w:rsidR="00EB3617" w:rsidRDefault="00EB3617" w:rsidP="00EB3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53.491719, 50.260702</w:t>
            </w:r>
          </w:p>
          <w:p w14:paraId="40A36351" w14:textId="77777777" w:rsidR="00EB3617" w:rsidRDefault="00EB36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5E8BA" w14:textId="57955D02" w:rsidR="00EB3617" w:rsidRDefault="00EB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Бетонное покрытия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DFA4A" w14:textId="2E69CB0F" w:rsidR="00EB3617" w:rsidRDefault="00EB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кв..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D71B" w14:textId="40A3D3C2" w:rsidR="00EB3617" w:rsidRDefault="00EB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E1B4" w14:textId="67FF8B5F" w:rsidR="00EB3617" w:rsidRDefault="00EB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8764" w14:textId="0CDD35EB" w:rsidR="00EB3617" w:rsidRDefault="00EB36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0,75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BF71E" w14:textId="77777777" w:rsidR="00EB3617" w:rsidRDefault="00EB3617" w:rsidP="00EB36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«УПНП и КРС» ОГРН 10263038001809, </w:t>
            </w:r>
          </w:p>
          <w:p w14:paraId="13C3FBB0" w14:textId="77777777" w:rsidR="00EB3617" w:rsidRDefault="00EB3617" w:rsidP="00EB3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446368,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район, Промышленная зона, 9А</w:t>
            </w:r>
          </w:p>
          <w:p w14:paraId="2794C85E" w14:textId="77777777" w:rsidR="00EB3617" w:rsidRDefault="00EB3617" w:rsidP="00307A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D78B1A" w14:textId="77777777" w:rsidR="00EB3617" w:rsidRDefault="00EB36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002CD4" w14:textId="4212CE5E" w:rsidR="00EB3617" w:rsidRDefault="00EB3617" w:rsidP="00C11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повышению нефтеотдачи пластов капитальному ремонту скважин»</w:t>
            </w:r>
          </w:p>
        </w:tc>
      </w:tr>
    </w:tbl>
    <w:p w14:paraId="19BA0D82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A4EBD4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52CCD5" w14:textId="14EF0461" w:rsidR="00E068EF" w:rsidRDefault="0081242B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3087AD7E" w14:textId="601793B6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38A9E43" w14:textId="77E62E74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491083B" w14:textId="5AF5B572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F3EB37A" w14:textId="437819B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17FB634" w14:textId="4B7DED9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91087B5" w14:textId="4A32FA0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0AEBF21" w14:textId="6AE70DA2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D02E5FB" w14:textId="333D97D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CF6DBC9" w14:textId="055A8F3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E3487EB" w14:textId="404F2DE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8A076D8" w14:textId="7EFC0F56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6E55266" w14:textId="4696EC2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6EE2029" w14:textId="18547AC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BF6A20B" w14:textId="3FB36EF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1B4D404" w14:textId="713698EF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695EFD9" w14:textId="511F4EBE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91CB2FB" w14:textId="1D0B0680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B0522A2" w14:textId="1F0E7B4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99CA8F1" w14:textId="5A09DDF8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7956AAE" w14:textId="4A2A6B2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85D9E1E" w14:textId="1A87D4C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7FA444F" w14:textId="071B7421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342B8E8" w14:textId="71BC687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4012C78" w14:textId="1C13E61E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26FBD4D" w14:textId="53BE19D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EF282BB" w14:textId="788E252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0347EF3" w14:textId="78F6D6DD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09DCB08" w14:textId="3082C59A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3E37AAA" w14:textId="68E59DCD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BE3BDB4" w14:textId="7AF1825F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E236A81" w14:textId="4FB9913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38A21CD" w14:textId="7777777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1DD9" w:rsidSect="0071498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6501D50" w14:textId="77777777" w:rsidR="006A0571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6DED4DBF" w14:textId="77777777" w:rsidR="006A0571" w:rsidRDefault="006A0571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BC89C" w14:textId="74ACD6B2" w:rsidR="006A0571" w:rsidRDefault="006A0571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5542A" w14:textId="67710BCF" w:rsidR="00C1175F" w:rsidRDefault="00C1175F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EECF2" w14:textId="6134FD91" w:rsidR="00EA3C74" w:rsidRDefault="00EA3C74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0950B" w14:textId="50929A04" w:rsidR="00EA3C74" w:rsidRDefault="00EA3C74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B6F2F" w14:textId="54552ED9" w:rsidR="00EA3C74" w:rsidRDefault="00EA3C74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30D54" w14:textId="215328D5" w:rsidR="00EA3C74" w:rsidRDefault="00EA3C74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23AA4" w14:textId="40F019BE" w:rsidR="00EA3C74" w:rsidRDefault="00EA3C74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D1FD679" wp14:editId="40C77B70">
            <wp:extent cx="6645910" cy="52044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6F0F5" w14:textId="7D56CB68" w:rsidR="00EA3C74" w:rsidRDefault="00EA3C74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63DE9" w14:textId="718AFC33" w:rsidR="00EA3C74" w:rsidRDefault="00EA3C74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8D74D" w14:textId="75188900" w:rsidR="00C1175F" w:rsidRDefault="00C1175F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A37AA" w14:textId="7EFB0FB4" w:rsidR="004C1DD9" w:rsidRDefault="002F6D43" w:rsidP="002F6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46. </w:t>
      </w:r>
      <w:r w:rsidR="004C1DD9" w:rsidRPr="004C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площадки накопления ТКО –</w:t>
      </w:r>
      <w:r w:rsidR="004C1DD9" w:rsidRPr="004C1DD9">
        <w:rPr>
          <w:rFonts w:ascii="Times New Roman" w:hAnsi="Times New Roman" w:cs="Times New Roman"/>
          <w:sz w:val="24"/>
          <w:szCs w:val="24"/>
        </w:rPr>
        <w:t>53.</w:t>
      </w:r>
      <w:r w:rsidR="00EA3C74">
        <w:rPr>
          <w:rFonts w:ascii="Times New Roman" w:hAnsi="Times New Roman" w:cs="Times New Roman"/>
          <w:sz w:val="24"/>
          <w:szCs w:val="24"/>
        </w:rPr>
        <w:t>493041</w:t>
      </w:r>
      <w:r w:rsidR="004C1DD9" w:rsidRPr="004C1DD9">
        <w:rPr>
          <w:rFonts w:ascii="Times New Roman" w:hAnsi="Times New Roman" w:cs="Times New Roman"/>
          <w:sz w:val="24"/>
          <w:szCs w:val="24"/>
        </w:rPr>
        <w:t>,</w:t>
      </w:r>
      <w:r w:rsidR="00A4554D">
        <w:rPr>
          <w:rFonts w:ascii="Times New Roman" w:hAnsi="Times New Roman" w:cs="Times New Roman"/>
          <w:sz w:val="24"/>
          <w:szCs w:val="24"/>
        </w:rPr>
        <w:t xml:space="preserve"> </w:t>
      </w:r>
      <w:r w:rsidR="004C1DD9" w:rsidRPr="004C1DD9">
        <w:rPr>
          <w:rFonts w:ascii="Times New Roman" w:hAnsi="Times New Roman" w:cs="Times New Roman"/>
          <w:sz w:val="24"/>
          <w:szCs w:val="24"/>
        </w:rPr>
        <w:t>50.</w:t>
      </w:r>
      <w:r>
        <w:rPr>
          <w:rFonts w:ascii="Times New Roman" w:hAnsi="Times New Roman" w:cs="Times New Roman"/>
          <w:sz w:val="24"/>
          <w:szCs w:val="24"/>
        </w:rPr>
        <w:t>259628</w:t>
      </w:r>
    </w:p>
    <w:p w14:paraId="7E4C14C0" w14:textId="47C50575" w:rsidR="002F6D43" w:rsidRDefault="002F6D43" w:rsidP="002F6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08689" w14:textId="6EF2A328" w:rsidR="002F6D43" w:rsidRPr="002F6D43" w:rsidRDefault="002F6D43" w:rsidP="002F6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47. </w:t>
      </w:r>
      <w:r w:rsidRPr="002F6D43">
        <w:rPr>
          <w:rFonts w:ascii="Times New Roman" w:hAnsi="Times New Roman" w:cs="Times New Roman"/>
          <w:bCs/>
          <w:sz w:val="24"/>
          <w:szCs w:val="24"/>
        </w:rPr>
        <w:t>Географические координаты площадки накопления ТКО –</w:t>
      </w:r>
      <w:r w:rsidRPr="002F6D43">
        <w:rPr>
          <w:rFonts w:ascii="Times New Roman" w:hAnsi="Times New Roman" w:cs="Times New Roman"/>
          <w:sz w:val="24"/>
          <w:szCs w:val="24"/>
        </w:rPr>
        <w:t>53.49</w:t>
      </w:r>
      <w:r>
        <w:rPr>
          <w:rFonts w:ascii="Times New Roman" w:hAnsi="Times New Roman" w:cs="Times New Roman"/>
          <w:sz w:val="24"/>
          <w:szCs w:val="24"/>
        </w:rPr>
        <w:t>1719</w:t>
      </w:r>
      <w:r w:rsidRPr="002F6D43">
        <w:rPr>
          <w:rFonts w:ascii="Times New Roman" w:hAnsi="Times New Roman" w:cs="Times New Roman"/>
          <w:sz w:val="24"/>
          <w:szCs w:val="24"/>
        </w:rPr>
        <w:t>, 50.</w:t>
      </w:r>
      <w:r>
        <w:rPr>
          <w:rFonts w:ascii="Times New Roman" w:hAnsi="Times New Roman" w:cs="Times New Roman"/>
          <w:sz w:val="24"/>
          <w:szCs w:val="24"/>
        </w:rPr>
        <w:t>260702</w:t>
      </w:r>
    </w:p>
    <w:p w14:paraId="6C6F2F25" w14:textId="77777777" w:rsidR="002F6D43" w:rsidRPr="004C1DD9" w:rsidRDefault="002F6D43" w:rsidP="002F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6D43" w:rsidRPr="004C1DD9" w:rsidSect="004C1D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A3DE" w14:textId="77777777" w:rsidR="00C301F3" w:rsidRDefault="00C301F3" w:rsidP="00564E53">
      <w:pPr>
        <w:spacing w:after="0" w:line="240" w:lineRule="auto"/>
      </w:pPr>
      <w:r>
        <w:separator/>
      </w:r>
    </w:p>
  </w:endnote>
  <w:endnote w:type="continuationSeparator" w:id="0">
    <w:p w14:paraId="37BE7C91" w14:textId="77777777" w:rsidR="00C301F3" w:rsidRDefault="00C301F3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6541" w14:textId="77777777" w:rsidR="00C301F3" w:rsidRDefault="00C301F3" w:rsidP="00564E53">
      <w:pPr>
        <w:spacing w:after="0" w:line="240" w:lineRule="auto"/>
      </w:pPr>
      <w:r>
        <w:separator/>
      </w:r>
    </w:p>
  </w:footnote>
  <w:footnote w:type="continuationSeparator" w:id="0">
    <w:p w14:paraId="2152C8EB" w14:textId="77777777" w:rsidR="00C301F3" w:rsidRDefault="00C301F3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C0041"/>
    <w:multiLevelType w:val="hybridMultilevel"/>
    <w:tmpl w:val="13AE4EB6"/>
    <w:lvl w:ilvl="0" w:tplc="4282E9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F41D2E"/>
    <w:multiLevelType w:val="hybridMultilevel"/>
    <w:tmpl w:val="25442F16"/>
    <w:lvl w:ilvl="0" w:tplc="5A48ED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674340">
    <w:abstractNumId w:val="1"/>
  </w:num>
  <w:num w:numId="2" w16cid:durableId="1300769281">
    <w:abstractNumId w:val="0"/>
  </w:num>
  <w:num w:numId="3" w16cid:durableId="47462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1"/>
    <w:rsid w:val="00005E8D"/>
    <w:rsid w:val="00007A56"/>
    <w:rsid w:val="000710CE"/>
    <w:rsid w:val="00071945"/>
    <w:rsid w:val="00073989"/>
    <w:rsid w:val="00085C2C"/>
    <w:rsid w:val="000A47AE"/>
    <w:rsid w:val="000A484A"/>
    <w:rsid w:val="000C4A8D"/>
    <w:rsid w:val="000D5CA0"/>
    <w:rsid w:val="00110107"/>
    <w:rsid w:val="00124F51"/>
    <w:rsid w:val="001346C5"/>
    <w:rsid w:val="00142731"/>
    <w:rsid w:val="001A1E07"/>
    <w:rsid w:val="001B576D"/>
    <w:rsid w:val="00207804"/>
    <w:rsid w:val="002355E8"/>
    <w:rsid w:val="00237A34"/>
    <w:rsid w:val="00241214"/>
    <w:rsid w:val="00253CCA"/>
    <w:rsid w:val="00281FAB"/>
    <w:rsid w:val="0029391F"/>
    <w:rsid w:val="002B20F3"/>
    <w:rsid w:val="002F6D43"/>
    <w:rsid w:val="00300A2C"/>
    <w:rsid w:val="00307A30"/>
    <w:rsid w:val="00316A25"/>
    <w:rsid w:val="00343D88"/>
    <w:rsid w:val="00346CE7"/>
    <w:rsid w:val="0036024B"/>
    <w:rsid w:val="003608B5"/>
    <w:rsid w:val="00367065"/>
    <w:rsid w:val="00393F23"/>
    <w:rsid w:val="003E2B8D"/>
    <w:rsid w:val="0041117D"/>
    <w:rsid w:val="004163F7"/>
    <w:rsid w:val="0042349B"/>
    <w:rsid w:val="00440D93"/>
    <w:rsid w:val="004706B0"/>
    <w:rsid w:val="00470B49"/>
    <w:rsid w:val="00484D2A"/>
    <w:rsid w:val="0048716F"/>
    <w:rsid w:val="004A2DA2"/>
    <w:rsid w:val="004B0F31"/>
    <w:rsid w:val="004C1DD9"/>
    <w:rsid w:val="004C564A"/>
    <w:rsid w:val="004C58FC"/>
    <w:rsid w:val="004E296E"/>
    <w:rsid w:val="004F4F41"/>
    <w:rsid w:val="00505F7D"/>
    <w:rsid w:val="005206D8"/>
    <w:rsid w:val="00532F92"/>
    <w:rsid w:val="005421C0"/>
    <w:rsid w:val="00555FC4"/>
    <w:rsid w:val="00564E53"/>
    <w:rsid w:val="005A1D6C"/>
    <w:rsid w:val="005B0007"/>
    <w:rsid w:val="005B5414"/>
    <w:rsid w:val="005C11CE"/>
    <w:rsid w:val="0061170D"/>
    <w:rsid w:val="006220F2"/>
    <w:rsid w:val="0063421C"/>
    <w:rsid w:val="00642C88"/>
    <w:rsid w:val="006560F7"/>
    <w:rsid w:val="00682D36"/>
    <w:rsid w:val="00693A4E"/>
    <w:rsid w:val="006A0571"/>
    <w:rsid w:val="006A7157"/>
    <w:rsid w:val="006C4085"/>
    <w:rsid w:val="006C68A5"/>
    <w:rsid w:val="00711427"/>
    <w:rsid w:val="0071498D"/>
    <w:rsid w:val="00714FD0"/>
    <w:rsid w:val="00724A9F"/>
    <w:rsid w:val="007266D8"/>
    <w:rsid w:val="00746924"/>
    <w:rsid w:val="00752231"/>
    <w:rsid w:val="00776744"/>
    <w:rsid w:val="007A36CA"/>
    <w:rsid w:val="007A6BDA"/>
    <w:rsid w:val="007B0D79"/>
    <w:rsid w:val="007C041C"/>
    <w:rsid w:val="007C636A"/>
    <w:rsid w:val="007D1C4D"/>
    <w:rsid w:val="007F0CAD"/>
    <w:rsid w:val="007F61CD"/>
    <w:rsid w:val="0081242B"/>
    <w:rsid w:val="008353D3"/>
    <w:rsid w:val="00840330"/>
    <w:rsid w:val="00873FFB"/>
    <w:rsid w:val="00875D72"/>
    <w:rsid w:val="00884A8F"/>
    <w:rsid w:val="00895389"/>
    <w:rsid w:val="008E696C"/>
    <w:rsid w:val="00934D28"/>
    <w:rsid w:val="00941096"/>
    <w:rsid w:val="00947287"/>
    <w:rsid w:val="00957061"/>
    <w:rsid w:val="00962D25"/>
    <w:rsid w:val="0097661C"/>
    <w:rsid w:val="009833A2"/>
    <w:rsid w:val="00995352"/>
    <w:rsid w:val="009A4F6F"/>
    <w:rsid w:val="009C57F3"/>
    <w:rsid w:val="009D5ACA"/>
    <w:rsid w:val="009F240A"/>
    <w:rsid w:val="00A151FB"/>
    <w:rsid w:val="00A27727"/>
    <w:rsid w:val="00A4554D"/>
    <w:rsid w:val="00A51441"/>
    <w:rsid w:val="00A6088C"/>
    <w:rsid w:val="00A95645"/>
    <w:rsid w:val="00AA75D7"/>
    <w:rsid w:val="00AC1C34"/>
    <w:rsid w:val="00AC7A34"/>
    <w:rsid w:val="00AE0A7C"/>
    <w:rsid w:val="00AF6D52"/>
    <w:rsid w:val="00B132CC"/>
    <w:rsid w:val="00B27A3E"/>
    <w:rsid w:val="00B363E0"/>
    <w:rsid w:val="00B42A8E"/>
    <w:rsid w:val="00B53519"/>
    <w:rsid w:val="00B83B6D"/>
    <w:rsid w:val="00B86832"/>
    <w:rsid w:val="00BC16B3"/>
    <w:rsid w:val="00BD22D2"/>
    <w:rsid w:val="00BE06F8"/>
    <w:rsid w:val="00C03128"/>
    <w:rsid w:val="00C1175F"/>
    <w:rsid w:val="00C301F3"/>
    <w:rsid w:val="00C42EF5"/>
    <w:rsid w:val="00C75022"/>
    <w:rsid w:val="00C94D43"/>
    <w:rsid w:val="00CB0635"/>
    <w:rsid w:val="00CC667A"/>
    <w:rsid w:val="00CD057B"/>
    <w:rsid w:val="00CD1B1B"/>
    <w:rsid w:val="00CD2B6D"/>
    <w:rsid w:val="00CD4016"/>
    <w:rsid w:val="00D05C83"/>
    <w:rsid w:val="00D05E80"/>
    <w:rsid w:val="00D1326A"/>
    <w:rsid w:val="00D1728E"/>
    <w:rsid w:val="00D20DB3"/>
    <w:rsid w:val="00D22573"/>
    <w:rsid w:val="00D22C11"/>
    <w:rsid w:val="00D27E64"/>
    <w:rsid w:val="00D30C2B"/>
    <w:rsid w:val="00D73A69"/>
    <w:rsid w:val="00DB0581"/>
    <w:rsid w:val="00DB0587"/>
    <w:rsid w:val="00DB0B50"/>
    <w:rsid w:val="00DB40EE"/>
    <w:rsid w:val="00DC1BE7"/>
    <w:rsid w:val="00DC3F2B"/>
    <w:rsid w:val="00DE057B"/>
    <w:rsid w:val="00E068EF"/>
    <w:rsid w:val="00E07FEC"/>
    <w:rsid w:val="00E15012"/>
    <w:rsid w:val="00E224D8"/>
    <w:rsid w:val="00E928C7"/>
    <w:rsid w:val="00EA3C74"/>
    <w:rsid w:val="00EB1B99"/>
    <w:rsid w:val="00EB3617"/>
    <w:rsid w:val="00EE11A5"/>
    <w:rsid w:val="00EF36A8"/>
    <w:rsid w:val="00F11676"/>
    <w:rsid w:val="00F25BD9"/>
    <w:rsid w:val="00F37BC9"/>
    <w:rsid w:val="00F63D70"/>
    <w:rsid w:val="00F657FD"/>
    <w:rsid w:val="00F751A0"/>
    <w:rsid w:val="00F86D2E"/>
    <w:rsid w:val="00F8798D"/>
    <w:rsid w:val="00F87DAC"/>
    <w:rsid w:val="00F92FBD"/>
    <w:rsid w:val="00FB1AD5"/>
    <w:rsid w:val="00FD6EE3"/>
    <w:rsid w:val="00FF0278"/>
    <w:rsid w:val="00FF4AA6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78A3"/>
  <w15:docId w15:val="{9580A2F4-3C21-44F7-AA96-8D22793A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  <w:style w:type="character" w:customStyle="1" w:styleId="aa">
    <w:name w:val="Основной текст_"/>
    <w:link w:val="1"/>
    <w:locked/>
    <w:rsid w:val="005B000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5B0007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</dc:creator>
  <cp:lastModifiedBy>Администрация Светлое Поле</cp:lastModifiedBy>
  <cp:revision>6</cp:revision>
  <cp:lastPrinted>2023-02-14T05:43:00Z</cp:lastPrinted>
  <dcterms:created xsi:type="dcterms:W3CDTF">2023-02-09T07:15:00Z</dcterms:created>
  <dcterms:modified xsi:type="dcterms:W3CDTF">2023-02-14T05:50:00Z</dcterms:modified>
</cp:coreProperties>
</file>