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5220795E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A956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7 </w:t>
      </w:r>
      <w:proofErr w:type="gramStart"/>
      <w:r w:rsidR="00A956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декабря 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proofErr w:type="gramEnd"/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440D9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A956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109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248BC8DF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 w:rsidR="00A95645">
        <w:rPr>
          <w:rFonts w:ascii="Times New Roman" w:hAnsi="Times New Roman" w:cs="Times New Roman"/>
          <w:bCs/>
          <w:sz w:val="28"/>
          <w:szCs w:val="28"/>
        </w:rPr>
        <w:t>АО «Управление по повышению нефтеотдачи пластов и капитальному ремонту скважин</w:t>
      </w:r>
      <w:r w:rsidR="00440D93">
        <w:rPr>
          <w:rFonts w:ascii="Times New Roman" w:hAnsi="Times New Roman" w:cs="Times New Roman"/>
          <w:bCs/>
          <w:sz w:val="28"/>
          <w:szCs w:val="28"/>
        </w:rPr>
        <w:t>»</w:t>
      </w:r>
      <w:r w:rsidR="00A9564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A95645">
        <w:rPr>
          <w:rFonts w:ascii="Times New Roman" w:hAnsi="Times New Roman" w:cs="Times New Roman"/>
          <w:bCs/>
          <w:sz w:val="28"/>
          <w:szCs w:val="28"/>
        </w:rPr>
        <w:t>02</w:t>
      </w:r>
      <w:r w:rsidRPr="007B0D79">
        <w:rPr>
          <w:rFonts w:ascii="Times New Roman" w:hAnsi="Times New Roman" w:cs="Times New Roman"/>
          <w:bCs/>
          <w:sz w:val="28"/>
          <w:szCs w:val="28"/>
        </w:rPr>
        <w:t>.</w:t>
      </w:r>
      <w:r w:rsidR="005206D8">
        <w:rPr>
          <w:rFonts w:ascii="Times New Roman" w:hAnsi="Times New Roman" w:cs="Times New Roman"/>
          <w:bCs/>
          <w:sz w:val="28"/>
          <w:szCs w:val="28"/>
        </w:rPr>
        <w:t>1</w:t>
      </w:r>
      <w:r w:rsidR="00A95645"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№63-04/</w:t>
      </w:r>
      <w:r w:rsidR="00A95645">
        <w:rPr>
          <w:rFonts w:ascii="Times New Roman" w:hAnsi="Times New Roman" w:cs="Times New Roman"/>
          <w:bCs/>
          <w:sz w:val="28"/>
          <w:szCs w:val="28"/>
        </w:rPr>
        <w:t>530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3243FE73" w:rsidR="00281FAB" w:rsidRPr="005B000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сельского поселения Светлое Поле муниципального района Красноярский Самарской области от 15.05.2019 г. № 65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5B000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(</w:t>
      </w:r>
      <w:r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с изменениями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№51, от 14.09.2021 №98, от 14.09.2021 № 99</w:t>
      </w:r>
      <w:r w:rsidR="00FB1AD5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от 16.11.2021 № </w:t>
      </w:r>
      <w:r w:rsidR="00875D72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124, от 25.11.2021 № 126</w:t>
      </w:r>
      <w:r w:rsidR="007A6BD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127</w:t>
      </w:r>
      <w:r w:rsidR="0036024B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128</w:t>
      </w:r>
      <w:r w:rsidR="00F92FBD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8.12.2021 № 130, от 27.12.2021 № 150</w:t>
      </w:r>
      <w:r w:rsidR="005B000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</w:t>
      </w:r>
      <w:r w:rsidR="005B0007" w:rsidRPr="005B0007">
        <w:rPr>
          <w:i/>
          <w:iCs/>
          <w:color w:val="000000"/>
          <w:sz w:val="24"/>
          <w:szCs w:val="24"/>
          <w:lang w:bidi="ru-RU"/>
        </w:rPr>
        <w:t>от 14.04.2022 №34, от 14.04.2022 № 35,14.04.2022 №36</w:t>
      </w:r>
      <w:r w:rsidR="004163F7">
        <w:rPr>
          <w:i/>
          <w:iCs/>
          <w:color w:val="000000"/>
          <w:sz w:val="24"/>
          <w:szCs w:val="24"/>
          <w:lang w:bidi="ru-RU"/>
        </w:rPr>
        <w:t>, от 26.04.2022 № 45</w:t>
      </w:r>
      <w:r w:rsidR="00E224D8">
        <w:rPr>
          <w:i/>
          <w:iCs/>
          <w:color w:val="000000"/>
          <w:sz w:val="24"/>
          <w:szCs w:val="24"/>
          <w:lang w:bidi="ru-RU"/>
        </w:rPr>
        <w:t>, от 27.04.2022г. № 46</w:t>
      </w:r>
      <w:r w:rsidR="00440D93">
        <w:rPr>
          <w:i/>
          <w:iCs/>
          <w:color w:val="000000"/>
          <w:sz w:val="24"/>
          <w:szCs w:val="24"/>
          <w:lang w:bidi="ru-RU"/>
        </w:rPr>
        <w:t>,от 12.10.2022 № 83</w:t>
      </w:r>
      <w:r w:rsidR="00A95645">
        <w:rPr>
          <w:i/>
          <w:iCs/>
          <w:color w:val="000000"/>
          <w:sz w:val="24"/>
          <w:szCs w:val="24"/>
          <w:lang w:bidi="ru-RU"/>
        </w:rPr>
        <w:t xml:space="preserve">, от </w:t>
      </w:r>
      <w:r w:rsidR="009D5ACA">
        <w:rPr>
          <w:i/>
          <w:iCs/>
          <w:color w:val="000000"/>
          <w:sz w:val="24"/>
          <w:szCs w:val="24"/>
          <w:lang w:bidi="ru-RU"/>
        </w:rPr>
        <w:t>21.11.2022 № 103</w:t>
      </w:r>
      <w:r w:rsidR="00CC667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)</w:t>
      </w:r>
    </w:p>
    <w:p w14:paraId="0786C7B8" w14:textId="74E8D904" w:rsidR="00281FAB" w:rsidRPr="005B000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дополнить Реестр пунктом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D5ACA">
        <w:rPr>
          <w:rFonts w:ascii="Times New Roman" w:hAnsi="Times New Roman" w:cs="Times New Roman"/>
          <w:sz w:val="28"/>
          <w:szCs w:val="28"/>
          <w:lang w:eastAsia="ru-RU"/>
        </w:rPr>
        <w:t>6,47</w:t>
      </w:r>
      <w:r w:rsidR="00CB0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(Приложение № 1</w:t>
      </w:r>
      <w:r w:rsidR="00A4554D" w:rsidRPr="005B0007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6F3F5B50" w:rsidR="00281FAB" w:rsidRPr="005B0007" w:rsidRDefault="005B0007" w:rsidP="005B0007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758FC010" w:rsidR="00005E8D" w:rsidRPr="005B0007" w:rsidRDefault="005B0007" w:rsidP="005B000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EB3617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EB3617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Pr="00EB361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B361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81242B" w:rsidRPr="00EB3617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1A1E07" w:rsidRPr="00EB361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Pr="00EB361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B3617"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5188EE51" w:rsidR="001A1E07" w:rsidRPr="00EB361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 w:rsidRPr="00EB3617"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2F6D43">
        <w:rPr>
          <w:rFonts w:ascii="Times New Roman" w:hAnsi="Times New Roman" w:cs="Times New Roman"/>
          <w:iCs/>
          <w:sz w:val="16"/>
          <w:szCs w:val="16"/>
        </w:rPr>
        <w:t>07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.</w:t>
      </w:r>
      <w:r w:rsidR="005206D8" w:rsidRPr="00EB3617">
        <w:rPr>
          <w:rFonts w:ascii="Times New Roman" w:hAnsi="Times New Roman" w:cs="Times New Roman"/>
          <w:iCs/>
          <w:sz w:val="16"/>
          <w:szCs w:val="16"/>
        </w:rPr>
        <w:t>1</w:t>
      </w:r>
      <w:r w:rsidR="002F6D43">
        <w:rPr>
          <w:rFonts w:ascii="Times New Roman" w:hAnsi="Times New Roman" w:cs="Times New Roman"/>
          <w:iCs/>
          <w:sz w:val="16"/>
          <w:szCs w:val="16"/>
        </w:rPr>
        <w:t>2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.202</w:t>
      </w:r>
      <w:r w:rsidR="00F92FBD" w:rsidRPr="00EB3617">
        <w:rPr>
          <w:rFonts w:ascii="Times New Roman" w:hAnsi="Times New Roman" w:cs="Times New Roman"/>
          <w:iCs/>
          <w:sz w:val="16"/>
          <w:szCs w:val="16"/>
        </w:rPr>
        <w:t>2</w:t>
      </w:r>
      <w:r w:rsidR="00F86D2E" w:rsidRPr="00EB3617">
        <w:rPr>
          <w:rFonts w:ascii="Times New Roman" w:hAnsi="Times New Roman" w:cs="Times New Roman"/>
          <w:iCs/>
          <w:sz w:val="16"/>
          <w:szCs w:val="16"/>
        </w:rPr>
        <w:t>г.</w:t>
      </w:r>
      <w:r w:rsidRPr="00EB3617"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C1175F" w:rsidRPr="00EB3617">
        <w:rPr>
          <w:rFonts w:ascii="Times New Roman" w:hAnsi="Times New Roman" w:cs="Times New Roman"/>
          <w:iCs/>
          <w:sz w:val="16"/>
          <w:szCs w:val="16"/>
        </w:rPr>
        <w:t>10</w:t>
      </w:r>
      <w:r w:rsidR="002F6D43">
        <w:rPr>
          <w:rFonts w:ascii="Times New Roman" w:hAnsi="Times New Roman" w:cs="Times New Roman"/>
          <w:iCs/>
          <w:sz w:val="16"/>
          <w:szCs w:val="16"/>
        </w:rPr>
        <w:t>9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25D875A4" w14:textId="293B4E9B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161"/>
        <w:gridCol w:w="1559"/>
        <w:gridCol w:w="1417"/>
        <w:gridCol w:w="1276"/>
        <w:gridCol w:w="2693"/>
        <w:gridCol w:w="2127"/>
        <w:gridCol w:w="2099"/>
      </w:tblGrid>
      <w:tr w:rsidR="001A1E07" w14:paraId="1F1CB8C5" w14:textId="77777777" w:rsidTr="00EB361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Pr="00EB361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6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EB3617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Pr="00EB361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покрытия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контейнерной площадки, </w:t>
            </w:r>
            <w:proofErr w:type="spellStart"/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Pr="00EB361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518F1" w14:textId="77777777" w:rsidR="001A1E07" w:rsidRPr="00EB3617" w:rsidRDefault="001A1E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Pr="00EB361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Объем одного</w:t>
            </w:r>
          </w:p>
          <w:p w14:paraId="7379953E" w14:textId="77777777" w:rsidR="001A1E07" w:rsidRPr="00EB361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контейнера накопителя, </w:t>
            </w:r>
            <w:proofErr w:type="spellStart"/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Pr="00EB36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Pr="00EB361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Pr="00EB361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EB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Pr="00EB361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E07" w14:paraId="57538CEC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4530EAE5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6683B534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5ACA">
              <w:rPr>
                <w:rFonts w:ascii="Times New Roman" w:hAnsi="Times New Roman" w:cs="Times New Roman"/>
                <w:sz w:val="20"/>
                <w:szCs w:val="20"/>
              </w:rPr>
              <w:t>Промышленная зона, 9А</w:t>
            </w:r>
          </w:p>
          <w:p w14:paraId="65CB698D" w14:textId="63A76E32" w:rsidR="00EB3617" w:rsidRDefault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53.493041, 50.259628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7BE5ABFC" w:rsidR="001A1E07" w:rsidRDefault="0044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 покрытия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15967C33" w:rsidR="001A1E07" w:rsidRDefault="009D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End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209F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601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EB18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13A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73771E88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07AFE67A" w:rsidR="00CC667A" w:rsidRDefault="009D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EA8A1DA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</w:t>
            </w:r>
            <w:r w:rsidR="00440D9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02970AA6" w:rsidR="00FB1AD5" w:rsidRDefault="009D5ACA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«УПНП и КРС» 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="00C11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63038001809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493A31C" w14:textId="77777777" w:rsidR="009D5ACA" w:rsidRDefault="009D5ACA" w:rsidP="009D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9А</w:t>
            </w:r>
          </w:p>
          <w:p w14:paraId="7841EB60" w14:textId="264CAE01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580A1654" w:rsidR="001A1E07" w:rsidRPr="00C1175F" w:rsidRDefault="009D5ACA" w:rsidP="00C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повышению нефтеотдачи пластов капитальному ремонту скважин»</w:t>
            </w:r>
          </w:p>
        </w:tc>
      </w:tr>
      <w:tr w:rsidR="00EB3617" w14:paraId="42C48653" w14:textId="77777777" w:rsidTr="00EB3617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98D0" w14:textId="318D7BC8" w:rsidR="00EB3617" w:rsidRDefault="00EB3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03E7" w14:textId="77777777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9А</w:t>
            </w:r>
          </w:p>
          <w:p w14:paraId="78B7858A" w14:textId="32289BFF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60702</w:t>
            </w:r>
          </w:p>
          <w:p w14:paraId="40A36351" w14:textId="77777777" w:rsidR="00EB3617" w:rsidRDefault="00EB3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E8BA" w14:textId="57955D02" w:rsidR="00EB3617" w:rsidRDefault="00EB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 покрытия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FA4A" w14:textId="2E69CB0F" w:rsidR="00EB3617" w:rsidRDefault="00EB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D71B" w14:textId="40A3D3C2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1B4" w14:textId="67FF8B5F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764" w14:textId="0CDD35EB" w:rsidR="00EB3617" w:rsidRDefault="00E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0,75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BF71E" w14:textId="77777777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«УПНП и КРС» ОГРН 10263038001809, </w:t>
            </w:r>
          </w:p>
          <w:p w14:paraId="13C3FBB0" w14:textId="77777777" w:rsidR="00EB3617" w:rsidRDefault="00EB3617" w:rsidP="00EB3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зона, 9А</w:t>
            </w:r>
          </w:p>
          <w:p w14:paraId="2794C85E" w14:textId="77777777" w:rsidR="00EB3617" w:rsidRDefault="00EB3617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78B1A" w14:textId="77777777" w:rsidR="00EB3617" w:rsidRDefault="00EB36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02CD4" w14:textId="4212CE5E" w:rsidR="00EB3617" w:rsidRDefault="00EB3617" w:rsidP="00C11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повышению нефтеотдачи пластов капитальному ремонту скважин»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74ACD6B2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542A" w14:textId="67710BCF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ECF2" w14:textId="6134FD91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950B" w14:textId="50929A04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B6F2F" w14:textId="54552ED9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30D54" w14:textId="215328D5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23AA4" w14:textId="40F019BE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D1FD679" wp14:editId="40C77B70">
            <wp:extent cx="6645910" cy="52044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F0F5" w14:textId="7D56CB68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63DE9" w14:textId="2141C121" w:rsidR="00EA3C74" w:rsidRDefault="00EA3C74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8D74D" w14:textId="75188900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A37AA" w14:textId="7EFB0FB4" w:rsidR="004C1DD9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46. </w:t>
      </w:r>
      <w:r w:rsidR="004C1DD9"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="004C1DD9" w:rsidRPr="004C1DD9">
        <w:rPr>
          <w:rFonts w:ascii="Times New Roman" w:hAnsi="Times New Roman" w:cs="Times New Roman"/>
          <w:sz w:val="24"/>
          <w:szCs w:val="24"/>
        </w:rPr>
        <w:t>53.</w:t>
      </w:r>
      <w:r w:rsidR="00EA3C74">
        <w:rPr>
          <w:rFonts w:ascii="Times New Roman" w:hAnsi="Times New Roman" w:cs="Times New Roman"/>
          <w:sz w:val="24"/>
          <w:szCs w:val="24"/>
        </w:rPr>
        <w:t>493041</w:t>
      </w:r>
      <w:r w:rsidR="004C1DD9" w:rsidRPr="004C1DD9">
        <w:rPr>
          <w:rFonts w:ascii="Times New Roman" w:hAnsi="Times New Roman" w:cs="Times New Roman"/>
          <w:sz w:val="24"/>
          <w:szCs w:val="24"/>
        </w:rPr>
        <w:t>,</w:t>
      </w:r>
      <w:r w:rsidR="00A4554D">
        <w:rPr>
          <w:rFonts w:ascii="Times New Roman" w:hAnsi="Times New Roman" w:cs="Times New Roman"/>
          <w:sz w:val="24"/>
          <w:szCs w:val="24"/>
        </w:rPr>
        <w:t xml:space="preserve"> </w:t>
      </w:r>
      <w:r w:rsidR="004C1DD9" w:rsidRPr="004C1DD9"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>259628</w:t>
      </w:r>
    </w:p>
    <w:p w14:paraId="7E4C14C0" w14:textId="47C50575" w:rsidR="002F6D43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08689" w14:textId="6EF2A328" w:rsidR="002F6D43" w:rsidRPr="002F6D43" w:rsidRDefault="002F6D43" w:rsidP="002F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47. </w:t>
      </w:r>
      <w:r w:rsidRPr="002F6D43">
        <w:rPr>
          <w:rFonts w:ascii="Times New Roman" w:hAnsi="Times New Roman" w:cs="Times New Roman"/>
          <w:bCs/>
          <w:sz w:val="24"/>
          <w:szCs w:val="24"/>
        </w:rPr>
        <w:t>Географические координаты площадки накопления ТКО –</w:t>
      </w:r>
      <w:r w:rsidRPr="002F6D43">
        <w:rPr>
          <w:rFonts w:ascii="Times New Roman" w:hAnsi="Times New Roman" w:cs="Times New Roman"/>
          <w:sz w:val="24"/>
          <w:szCs w:val="24"/>
        </w:rPr>
        <w:t>53.49</w:t>
      </w:r>
      <w:r>
        <w:rPr>
          <w:rFonts w:ascii="Times New Roman" w:hAnsi="Times New Roman" w:cs="Times New Roman"/>
          <w:sz w:val="24"/>
          <w:szCs w:val="24"/>
        </w:rPr>
        <w:t>1719</w:t>
      </w:r>
      <w:r w:rsidRPr="002F6D43">
        <w:rPr>
          <w:rFonts w:ascii="Times New Roman" w:hAnsi="Times New Roman" w:cs="Times New Roman"/>
          <w:sz w:val="24"/>
          <w:szCs w:val="24"/>
        </w:rPr>
        <w:t>, 50.</w:t>
      </w:r>
      <w:r>
        <w:rPr>
          <w:rFonts w:ascii="Times New Roman" w:hAnsi="Times New Roman" w:cs="Times New Roman"/>
          <w:sz w:val="24"/>
          <w:szCs w:val="24"/>
        </w:rPr>
        <w:t>260702</w:t>
      </w:r>
    </w:p>
    <w:p w14:paraId="6C6F2F25" w14:textId="77777777" w:rsidR="002F6D43" w:rsidRPr="004C1DD9" w:rsidRDefault="002F6D43" w:rsidP="002F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D43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80DD" w14:textId="77777777" w:rsidR="0097661C" w:rsidRDefault="0097661C" w:rsidP="00564E53">
      <w:pPr>
        <w:spacing w:after="0" w:line="240" w:lineRule="auto"/>
      </w:pPr>
      <w:r>
        <w:separator/>
      </w:r>
    </w:p>
  </w:endnote>
  <w:endnote w:type="continuationSeparator" w:id="0">
    <w:p w14:paraId="62E7A365" w14:textId="77777777" w:rsidR="0097661C" w:rsidRDefault="0097661C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77DD" w14:textId="77777777" w:rsidR="0097661C" w:rsidRDefault="0097661C" w:rsidP="00564E53">
      <w:pPr>
        <w:spacing w:after="0" w:line="240" w:lineRule="auto"/>
      </w:pPr>
      <w:r>
        <w:separator/>
      </w:r>
    </w:p>
  </w:footnote>
  <w:footnote w:type="continuationSeparator" w:id="0">
    <w:p w14:paraId="72371DF9" w14:textId="77777777" w:rsidR="0097661C" w:rsidRDefault="0097661C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0CE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2F6D43"/>
    <w:rsid w:val="00300A2C"/>
    <w:rsid w:val="00307A30"/>
    <w:rsid w:val="00316A25"/>
    <w:rsid w:val="00343D88"/>
    <w:rsid w:val="00346CE7"/>
    <w:rsid w:val="0036024B"/>
    <w:rsid w:val="003608B5"/>
    <w:rsid w:val="00367065"/>
    <w:rsid w:val="00393F23"/>
    <w:rsid w:val="003E2B8D"/>
    <w:rsid w:val="0041117D"/>
    <w:rsid w:val="004163F7"/>
    <w:rsid w:val="0042349B"/>
    <w:rsid w:val="00440D93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206D8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7661C"/>
    <w:rsid w:val="009833A2"/>
    <w:rsid w:val="00995352"/>
    <w:rsid w:val="009A4F6F"/>
    <w:rsid w:val="009C57F3"/>
    <w:rsid w:val="009D5ACA"/>
    <w:rsid w:val="009F240A"/>
    <w:rsid w:val="00A151FB"/>
    <w:rsid w:val="00A27727"/>
    <w:rsid w:val="00A4554D"/>
    <w:rsid w:val="00A51441"/>
    <w:rsid w:val="00A95645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D22D2"/>
    <w:rsid w:val="00BE06F8"/>
    <w:rsid w:val="00C03128"/>
    <w:rsid w:val="00C1175F"/>
    <w:rsid w:val="00C42EF5"/>
    <w:rsid w:val="00C75022"/>
    <w:rsid w:val="00CB0635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224D8"/>
    <w:rsid w:val="00E928C7"/>
    <w:rsid w:val="00EA3C74"/>
    <w:rsid w:val="00EB3617"/>
    <w:rsid w:val="00EE11A5"/>
    <w:rsid w:val="00EF36A8"/>
    <w:rsid w:val="00F25BD9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D6EE3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Администрация Светлое Поле</cp:lastModifiedBy>
  <cp:revision>2</cp:revision>
  <cp:lastPrinted>2022-12-07T07:03:00Z</cp:lastPrinted>
  <dcterms:created xsi:type="dcterms:W3CDTF">2022-12-07T07:04:00Z</dcterms:created>
  <dcterms:modified xsi:type="dcterms:W3CDTF">2022-12-07T07:04:00Z</dcterms:modified>
</cp:coreProperties>
</file>