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5FF7" w14:textId="77777777" w:rsidR="00D82E63" w:rsidRDefault="00D82E63" w:rsidP="0014661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7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8915B3" wp14:editId="1C127821">
            <wp:simplePos x="0" y="0"/>
            <wp:positionH relativeFrom="page">
              <wp:align>center</wp:align>
            </wp:positionH>
            <wp:positionV relativeFrom="paragraph">
              <wp:posOffset>161290</wp:posOffset>
            </wp:positionV>
            <wp:extent cx="629920" cy="760730"/>
            <wp:effectExtent l="0" t="0" r="0" b="127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14:paraId="496A59AD" w14:textId="77777777"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D0608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0FFF1E9D" w14:textId="77777777"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49461B91" w14:textId="77777777"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219C5BCD" w14:textId="77777777"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A7DF3" w14:textId="77777777" w:rsidR="00D82E63" w:rsidRDefault="00D82E63" w:rsidP="00D82E63">
      <w:pPr>
        <w:pStyle w:val="9"/>
        <w:numPr>
          <w:ilvl w:val="8"/>
          <w:numId w:val="2"/>
        </w:numPr>
        <w:spacing w:before="0"/>
        <w:rPr>
          <w:sz w:val="28"/>
          <w:szCs w:val="28"/>
        </w:rPr>
      </w:pPr>
      <w:r w:rsidRPr="00DC7171">
        <w:rPr>
          <w:sz w:val="28"/>
          <w:szCs w:val="28"/>
        </w:rPr>
        <w:t>ПОСТАНОВЛЕНИЕ</w:t>
      </w:r>
    </w:p>
    <w:p w14:paraId="243E88C7" w14:textId="77777777" w:rsidR="00D82E63" w:rsidRDefault="00D82E63" w:rsidP="00D82E63">
      <w:pPr>
        <w:pStyle w:val="a3"/>
        <w:suppressAutoHyphens w:val="0"/>
        <w:jc w:val="center"/>
        <w:rPr>
          <w:i w:val="0"/>
          <w:szCs w:val="28"/>
        </w:rPr>
      </w:pPr>
    </w:p>
    <w:p w14:paraId="0E12084C" w14:textId="5E9E248F" w:rsidR="00D82E63" w:rsidRDefault="002D0608" w:rsidP="00D82E63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F9523E">
        <w:rPr>
          <w:i w:val="0"/>
          <w:szCs w:val="28"/>
        </w:rPr>
        <w:t xml:space="preserve">10 февраля </w:t>
      </w:r>
      <w:r>
        <w:rPr>
          <w:i w:val="0"/>
          <w:szCs w:val="28"/>
        </w:rPr>
        <w:t>2022</w:t>
      </w:r>
      <w:r w:rsidR="00D82E63" w:rsidRPr="00DC7171">
        <w:rPr>
          <w:i w:val="0"/>
          <w:szCs w:val="28"/>
        </w:rPr>
        <w:t xml:space="preserve"> года № </w:t>
      </w:r>
      <w:r w:rsidR="00944170">
        <w:rPr>
          <w:i w:val="0"/>
          <w:szCs w:val="28"/>
        </w:rPr>
        <w:t>19</w:t>
      </w:r>
    </w:p>
    <w:p w14:paraId="64D50274" w14:textId="77777777" w:rsidR="001C0D85" w:rsidRPr="00DC7171" w:rsidRDefault="001C0D85" w:rsidP="00D82E63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7FB91396" w14:textId="148E4ECA" w:rsidR="009D7614" w:rsidRDefault="009D7614" w:rsidP="009D7614">
      <w:pPr>
        <w:pStyle w:val="1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61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собрания граждан в </w:t>
      </w:r>
      <w:r>
        <w:rPr>
          <w:rFonts w:ascii="Times New Roman" w:hAnsi="Times New Roman" w:cs="Times New Roman"/>
          <w:b/>
          <w:bCs/>
          <w:sz w:val="28"/>
          <w:szCs w:val="28"/>
        </w:rPr>
        <w:t>деревне Висловка</w:t>
      </w:r>
      <w:r w:rsidRPr="009D761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32715B5F" w14:textId="77777777" w:rsidR="009D7614" w:rsidRPr="009D7614" w:rsidRDefault="009D7614" w:rsidP="009D7614">
      <w:pPr>
        <w:pStyle w:val="1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EB03A" w14:textId="2ED7E1CF" w:rsidR="00D82E63" w:rsidRPr="009D7614" w:rsidRDefault="00D82E63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D85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</w:t>
      </w:r>
      <w:r w:rsidR="009D7614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D7614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статьей </w:t>
      </w:r>
      <w:r w:rsidR="009D7614"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3FEB"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 с</w:t>
      </w:r>
      <w:r w:rsidR="00C93201"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</w:t>
      </w:r>
      <w:r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3201"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08" w:rsidRPr="001F3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 Поле</w:t>
      </w:r>
      <w:r w:rsidR="002D0608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участия </w:t>
      </w:r>
      <w:r w:rsidR="009D7614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14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Самарской области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инициатив населения муниципальных образований в Самарской области» на 2017-2025 годы» </w:t>
      </w:r>
    </w:p>
    <w:p w14:paraId="112B8028" w14:textId="77777777" w:rsidR="0012759A" w:rsidRPr="009D7614" w:rsidRDefault="00D82E63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4CE04543" w14:textId="7C60D1F6" w:rsidR="006049BC" w:rsidRPr="009D7614" w:rsidRDefault="0012759A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6616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собрание граждан </w:t>
      </w:r>
      <w:r w:rsidR="00F9523E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F952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523E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608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Висловка</w:t>
      </w:r>
      <w:r w:rsidR="006049BC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обсуждения </w:t>
      </w:r>
      <w:r w:rsidR="00F9523E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</w:t>
      </w:r>
      <w:r w:rsidR="006049BC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F9523E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Самарской области</w:t>
      </w:r>
      <w:r w:rsidR="006049BC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инициатив населения муниципальных образований в Самарской области» на 2017-2025 годы»  </w:t>
      </w:r>
    </w:p>
    <w:p w14:paraId="52CE0729" w14:textId="0EBD4E2C" w:rsidR="00D82E63" w:rsidRPr="009D7614" w:rsidRDefault="0012759A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82E63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срок проведения собрания граждан </w:t>
      </w:r>
      <w:r w:rsidR="00F9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</w:t>
      </w:r>
      <w:r w:rsidR="00D82E63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0608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2E63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 час.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 Место </w:t>
      </w:r>
      <w:r w:rsidR="00F9523E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F952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2E63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въезд в КП «Иска» </w:t>
      </w:r>
      <w:r w:rsidR="001C6E41">
        <w:rPr>
          <w:rFonts w:ascii="Times New Roman" w:eastAsia="Times New Roman" w:hAnsi="Times New Roman" w:cs="Times New Roman"/>
          <w:sz w:val="28"/>
          <w:szCs w:val="28"/>
          <w:lang w:eastAsia="ru-RU"/>
        </w:rPr>
        <w:t>д.Висловка</w:t>
      </w:r>
      <w:r w:rsidR="00F95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59858" w14:textId="31FDEA67" w:rsidR="00D82E63" w:rsidRPr="009D7614" w:rsidRDefault="00D82E63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9A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9523E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95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08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 Поле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9A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по   </w:t>
      </w:r>
      <w:r w:rsidR="00944170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собрания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F952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0608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170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Висловка в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1 настоящего постановления с соблюдением мер недопущения распространения новой коронавирусной инфекции COVID-19, </w:t>
      </w:r>
      <w:r w:rsidR="00944170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оказания</w:t>
      </w:r>
      <w:r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помощи в период проведения собрания граждан. </w:t>
      </w:r>
    </w:p>
    <w:p w14:paraId="43C7B761" w14:textId="2D11C563" w:rsidR="00944170" w:rsidRPr="00944170" w:rsidRDefault="00D82E63" w:rsidP="0094417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2759A" w:rsidRPr="0094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44170" w:rsidRPr="00944170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в разделе «Поселения».</w:t>
      </w:r>
    </w:p>
    <w:p w14:paraId="3034262A" w14:textId="4EAF0A71" w:rsidR="00D82E63" w:rsidRPr="009D7614" w:rsidRDefault="00944170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82E63" w:rsidRPr="009D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даты его официального опубликования.</w:t>
      </w:r>
    </w:p>
    <w:p w14:paraId="5BA8E3CF" w14:textId="60EE15FD" w:rsidR="00146616" w:rsidRPr="009D7614" w:rsidRDefault="00944170" w:rsidP="00146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46616" w:rsidRPr="009D761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9387222" w14:textId="218361B5" w:rsidR="00D82E63" w:rsidRDefault="00D82E63" w:rsidP="0012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848115A" w14:textId="0FCE972B" w:rsidR="00944170" w:rsidRDefault="00944170" w:rsidP="0012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38A0E90" w14:textId="77777777" w:rsidR="00944170" w:rsidRDefault="00944170" w:rsidP="0012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57F7ED0" w14:textId="77777777" w:rsidR="00146616" w:rsidRPr="001C0D85" w:rsidRDefault="00146616" w:rsidP="0012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C116C6C" w14:textId="77777777" w:rsidR="00944170" w:rsidRPr="009C4FDF" w:rsidRDefault="00944170" w:rsidP="00944170">
      <w:pPr>
        <w:pStyle w:val="a8"/>
        <w:spacing w:line="276" w:lineRule="auto"/>
      </w:pPr>
      <w:r w:rsidRPr="009C4FDF">
        <w:t>Глав</w:t>
      </w:r>
      <w:r>
        <w:t>а</w:t>
      </w:r>
      <w:r w:rsidRPr="009C4FDF">
        <w:t xml:space="preserve"> сельского поселения </w:t>
      </w:r>
      <w:r>
        <w:t>Светлое Поле</w:t>
      </w:r>
    </w:p>
    <w:p w14:paraId="03793172" w14:textId="77777777" w:rsidR="00944170" w:rsidRPr="009C4FDF" w:rsidRDefault="00944170" w:rsidP="00944170">
      <w:pPr>
        <w:pStyle w:val="a8"/>
        <w:spacing w:line="276" w:lineRule="auto"/>
      </w:pPr>
      <w:r w:rsidRPr="009C4FDF">
        <w:t>муниципального района Красноярский</w:t>
      </w:r>
    </w:p>
    <w:p w14:paraId="5B6A9D75" w14:textId="77777777" w:rsidR="00944170" w:rsidRDefault="00944170" w:rsidP="00944170">
      <w:pPr>
        <w:pStyle w:val="a8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</w:r>
      <w:r>
        <w:t xml:space="preserve"> И.А.Старков</w:t>
      </w:r>
    </w:p>
    <w:p w14:paraId="073099CE" w14:textId="2BCEEAC6" w:rsidR="00D82E63" w:rsidRPr="001C0D85" w:rsidRDefault="00D82E63" w:rsidP="00944170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sectPr w:rsidR="00D82E63" w:rsidRPr="001C0D85" w:rsidSect="001466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60101B"/>
    <w:multiLevelType w:val="hybridMultilevel"/>
    <w:tmpl w:val="25F8104E"/>
    <w:lvl w:ilvl="0" w:tplc="6C94D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333E44"/>
    <w:multiLevelType w:val="multilevel"/>
    <w:tmpl w:val="0FF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063DF"/>
    <w:multiLevelType w:val="hybridMultilevel"/>
    <w:tmpl w:val="50AE9DB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63"/>
    <w:rsid w:val="0012759A"/>
    <w:rsid w:val="00146616"/>
    <w:rsid w:val="001C0D85"/>
    <w:rsid w:val="001C6E41"/>
    <w:rsid w:val="001F3FEB"/>
    <w:rsid w:val="002821BE"/>
    <w:rsid w:val="002D0608"/>
    <w:rsid w:val="006049BC"/>
    <w:rsid w:val="00944170"/>
    <w:rsid w:val="009D7614"/>
    <w:rsid w:val="00C93201"/>
    <w:rsid w:val="00D82E63"/>
    <w:rsid w:val="00F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062"/>
  <w15:docId w15:val="{B85DED2C-211C-4E7E-A38B-5AAE2870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1BE"/>
  </w:style>
  <w:style w:type="paragraph" w:styleId="9">
    <w:name w:val="heading 9"/>
    <w:basedOn w:val="a"/>
    <w:next w:val="a"/>
    <w:link w:val="90"/>
    <w:semiHidden/>
    <w:unhideWhenUsed/>
    <w:qFormat/>
    <w:rsid w:val="00D82E63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82E6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D82E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C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759A"/>
    <w:pPr>
      <w:ind w:left="720"/>
      <w:contextualSpacing/>
    </w:pPr>
  </w:style>
  <w:style w:type="character" w:customStyle="1" w:styleId="a7">
    <w:name w:val="Основной текст_"/>
    <w:link w:val="1"/>
    <w:locked/>
    <w:rsid w:val="009D761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9D7614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styleId="a8">
    <w:name w:val="No Spacing"/>
    <w:uiPriority w:val="1"/>
    <w:qFormat/>
    <w:rsid w:val="0094417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Администрация Светлое Поле</cp:lastModifiedBy>
  <cp:revision>3</cp:revision>
  <cp:lastPrinted>2022-02-11T08:50:00Z</cp:lastPrinted>
  <dcterms:created xsi:type="dcterms:W3CDTF">2022-02-11T08:52:00Z</dcterms:created>
  <dcterms:modified xsi:type="dcterms:W3CDTF">2022-02-11T09:48:00Z</dcterms:modified>
</cp:coreProperties>
</file>