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8BBEA" w14:textId="18C10F35" w:rsidR="00237A34" w:rsidRDefault="00237A34" w:rsidP="00237A34">
      <w:pPr>
        <w:overflowPunct w:val="0"/>
        <w:autoSpaceDE w:val="0"/>
        <w:autoSpaceDN w:val="0"/>
        <w:adjustRightInd w:val="0"/>
        <w:spacing w:after="0" w:line="240" w:lineRule="auto"/>
        <w:ind w:right="4393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37A3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935" distR="114935" simplePos="0" relativeHeight="251659264" behindDoc="0" locked="0" layoutInCell="1" allowOverlap="1" wp14:anchorId="74A51830" wp14:editId="417122F8">
            <wp:simplePos x="0" y="0"/>
            <wp:positionH relativeFrom="margin">
              <wp:posOffset>2531745</wp:posOffset>
            </wp:positionH>
            <wp:positionV relativeFrom="paragraph">
              <wp:posOffset>0</wp:posOffset>
            </wp:positionV>
            <wp:extent cx="629285" cy="752475"/>
            <wp:effectExtent l="0" t="0" r="0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0BDE338" w14:textId="77777777" w:rsidR="00237A34" w:rsidRPr="00237A34" w:rsidRDefault="00237A34" w:rsidP="00237A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37A34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АДМИНИСТРАЦИЯ</w:t>
      </w:r>
    </w:p>
    <w:p w14:paraId="0FC27B57" w14:textId="77777777" w:rsidR="00237A34" w:rsidRPr="00237A34" w:rsidRDefault="00237A34" w:rsidP="00237A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37A3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СЕЛЬСКОГО ПОСЕЛЕНИЯ </w:t>
      </w:r>
      <w:r w:rsidR="0011010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СВЕТЛОЕ ПОЛЕ</w:t>
      </w:r>
    </w:p>
    <w:p w14:paraId="33028197" w14:textId="77777777" w:rsidR="00237A34" w:rsidRPr="00237A34" w:rsidRDefault="00237A34" w:rsidP="00237A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37A3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МУНИЦИПАЛЬНОГО РАЙОНА КРАСНОЯРСКИЙ</w:t>
      </w:r>
    </w:p>
    <w:p w14:paraId="023239B1" w14:textId="77777777" w:rsidR="00237A34" w:rsidRPr="00237A34" w:rsidRDefault="00237A34" w:rsidP="00237A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37A3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САМАРСКОЙ ОБЛАСТИ</w:t>
      </w:r>
    </w:p>
    <w:p w14:paraId="5BDBDD21" w14:textId="77777777" w:rsidR="00237A34" w:rsidRPr="00237A34" w:rsidRDefault="00237A34" w:rsidP="00237A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CBF286D" w14:textId="77777777" w:rsidR="00237A34" w:rsidRPr="00237A34" w:rsidRDefault="00237A34" w:rsidP="00237A34">
      <w:pPr>
        <w:keepNext/>
        <w:numPr>
          <w:ilvl w:val="8"/>
          <w:numId w:val="0"/>
        </w:numPr>
        <w:tabs>
          <w:tab w:val="num" w:pos="0"/>
        </w:tabs>
        <w:suppressAutoHyphens/>
        <w:spacing w:line="240" w:lineRule="auto"/>
        <w:ind w:left="1584" w:hanging="1584"/>
        <w:jc w:val="center"/>
        <w:outlineLvl w:val="8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37A3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ПОСТАНОВЛЕНИЕ</w:t>
      </w:r>
    </w:p>
    <w:p w14:paraId="50C69E19" w14:textId="54109D77" w:rsidR="00237A34" w:rsidRPr="00FF4AA6" w:rsidRDefault="00237A34" w:rsidP="00237A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237A34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от </w:t>
      </w:r>
      <w:r w:rsidR="00F86D2E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08 декабря</w:t>
      </w:r>
      <w:r w:rsidR="007266D8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</w:t>
      </w:r>
      <w:r w:rsidRPr="00237A34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20</w:t>
      </w:r>
      <w:r w:rsidR="007266D8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2</w:t>
      </w:r>
      <w:r w:rsidR="00555FC4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1</w:t>
      </w:r>
      <w:r w:rsidRPr="00237A34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года №</w:t>
      </w:r>
      <w:r w:rsidR="00E15012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</w:t>
      </w:r>
      <w:r w:rsidR="00505F7D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1</w:t>
      </w:r>
      <w:r w:rsidR="00F86D2E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30</w:t>
      </w:r>
    </w:p>
    <w:p w14:paraId="26D65A5D" w14:textId="77777777" w:rsidR="00642C88" w:rsidRDefault="00642C88" w:rsidP="00237A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14:paraId="6EABF853" w14:textId="77777777" w:rsidR="00237A34" w:rsidRPr="00237A34" w:rsidRDefault="00A151FB" w:rsidP="00237A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bookmarkStart w:id="0" w:name="_Hlk5357900"/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О</w:t>
      </w:r>
      <w:r w:rsidR="00237A34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б утверждении реестра мест (площадок) накопления твердых коммунальных отходов, расположенных на территории сельского поселения </w:t>
      </w:r>
      <w:r w:rsidR="00110107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Светлое Поле</w:t>
      </w:r>
      <w:r w:rsidR="00237A34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муниципального района Красноярский Самарской области</w:t>
      </w:r>
    </w:p>
    <w:bookmarkEnd w:id="0"/>
    <w:p w14:paraId="566280C9" w14:textId="77777777" w:rsidR="00237A34" w:rsidRPr="00237A34" w:rsidRDefault="00237A34" w:rsidP="00237A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14:paraId="71364737" w14:textId="2C72A145" w:rsidR="00281FAB" w:rsidRPr="00DB0587" w:rsidRDefault="00B42A8E" w:rsidP="00281FAB">
      <w:pPr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 основании заключения  Федеральной службы  по надзору в сфере защиты прав потребителей и благополучия человека Управления Роспотребнадзора по Самарской области от </w:t>
      </w:r>
      <w:r w:rsidR="0036024B">
        <w:rPr>
          <w:rFonts w:ascii="Times New Roman" w:hAnsi="Times New Roman" w:cs="Times New Roman"/>
          <w:bCs/>
          <w:sz w:val="28"/>
          <w:szCs w:val="28"/>
        </w:rPr>
        <w:t>29</w:t>
      </w:r>
      <w:r>
        <w:rPr>
          <w:rFonts w:ascii="Times New Roman" w:hAnsi="Times New Roman" w:cs="Times New Roman"/>
          <w:bCs/>
          <w:sz w:val="28"/>
          <w:szCs w:val="28"/>
        </w:rPr>
        <w:t>.1</w:t>
      </w:r>
      <w:r w:rsidR="003E2B8D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.2021года №63-04/</w:t>
      </w:r>
      <w:r w:rsidR="0036024B">
        <w:rPr>
          <w:rFonts w:ascii="Times New Roman" w:hAnsi="Times New Roman" w:cs="Times New Roman"/>
          <w:bCs/>
          <w:sz w:val="28"/>
          <w:szCs w:val="28"/>
        </w:rPr>
        <w:t>498</w:t>
      </w:r>
      <w:r>
        <w:rPr>
          <w:rFonts w:ascii="Times New Roman" w:hAnsi="Times New Roman" w:cs="Times New Roman"/>
          <w:bCs/>
          <w:sz w:val="28"/>
          <w:szCs w:val="28"/>
        </w:rPr>
        <w:t>,  руководствуясь Федеральным законом №131</w:t>
      </w:r>
      <w:r w:rsidR="00281FAB" w:rsidRPr="004C564A">
        <w:rPr>
          <w:rFonts w:ascii="Times New Roman" w:hAnsi="Times New Roman" w:cs="Times New Roman"/>
          <w:bCs/>
          <w:sz w:val="28"/>
          <w:szCs w:val="28"/>
        </w:rPr>
        <w:t xml:space="preserve">-ФЗ от 06.10.2003 г. «Об общих принципах организации местного самоуправления в Российской Федерации», Федеральным законом №89-ФЗ от 24.06.1998г. «Об отходах производства и потребления», во исполнение полномочий по участию в организации деятельности по сбору (в том числе раздельному сбору) и транспортированию  твердых коммунальных отходов, нормами и требованиями СанПиН 42-128-46-88, Администрация </w:t>
      </w:r>
      <w:r w:rsidR="00281FAB" w:rsidRPr="004C564A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 xml:space="preserve">сельского поселения </w:t>
      </w:r>
      <w:r w:rsidR="00281FAB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>Светлое Поле</w:t>
      </w:r>
      <w:r w:rsidR="00281FAB" w:rsidRPr="004C564A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 xml:space="preserve"> муниципального района Красноярский Самарской области,</w:t>
      </w:r>
      <w:r w:rsidR="00281FAB">
        <w:rPr>
          <w:color w:val="000000"/>
          <w:szCs w:val="28"/>
          <w:lang w:bidi="ru-RU"/>
        </w:rPr>
        <w:t xml:space="preserve"> </w:t>
      </w:r>
      <w:r w:rsidR="00281FAB" w:rsidRPr="00DB0587">
        <w:rPr>
          <w:rFonts w:ascii="Times New Roman" w:hAnsi="Times New Roman" w:cs="Times New Roman"/>
          <w:sz w:val="28"/>
          <w:szCs w:val="28"/>
          <w:lang w:eastAsia="ru-RU"/>
        </w:rPr>
        <w:t>ПОСТАНОВЛЯЕТ:</w:t>
      </w:r>
    </w:p>
    <w:p w14:paraId="4A5705D0" w14:textId="0A7EA3BF" w:rsidR="00281FAB" w:rsidRPr="00DB0587" w:rsidRDefault="00281FAB" w:rsidP="00281FAB">
      <w:pPr>
        <w:numPr>
          <w:ilvl w:val="0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0587">
        <w:rPr>
          <w:rFonts w:ascii="Times New Roman" w:hAnsi="Times New Roman" w:cs="Times New Roman"/>
          <w:sz w:val="28"/>
          <w:szCs w:val="28"/>
          <w:lang w:eastAsia="ru-RU"/>
        </w:rPr>
        <w:t xml:space="preserve">Внести изменение в Постановление Администрации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Светлое Поле</w:t>
      </w:r>
      <w:r w:rsidRPr="00DB0587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Красноярский Самарской области от </w:t>
      </w:r>
      <w:r>
        <w:rPr>
          <w:rFonts w:ascii="Times New Roman" w:hAnsi="Times New Roman" w:cs="Times New Roman"/>
          <w:sz w:val="28"/>
          <w:szCs w:val="28"/>
          <w:lang w:eastAsia="ru-RU"/>
        </w:rPr>
        <w:t>15.05</w:t>
      </w:r>
      <w:r w:rsidRPr="00DB0587">
        <w:rPr>
          <w:rFonts w:ascii="Times New Roman" w:hAnsi="Times New Roman" w:cs="Times New Roman"/>
          <w:sz w:val="28"/>
          <w:szCs w:val="28"/>
          <w:lang w:eastAsia="ru-RU"/>
        </w:rPr>
        <w:t>.2019 г. 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65</w:t>
      </w:r>
      <w:r w:rsidRPr="00DB0587">
        <w:rPr>
          <w:rFonts w:ascii="Times New Roman" w:hAnsi="Times New Roman" w:cs="Times New Roman"/>
          <w:sz w:val="28"/>
          <w:szCs w:val="28"/>
          <w:lang w:eastAsia="ru-RU"/>
        </w:rPr>
        <w:t xml:space="preserve"> «Об утверждении реестра мест (площадок) накопления твердых коммунальных отходов, расположенных на территории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Светлое Поле</w:t>
      </w:r>
      <w:r w:rsidRPr="00DB0587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Красноярский Самарской области»</w:t>
      </w:r>
      <w:r w:rsidRPr="004C564A">
        <w:rPr>
          <w:i/>
          <w:iCs/>
          <w:color w:val="000000"/>
          <w:szCs w:val="28"/>
          <w:lang w:bidi="ru-RU"/>
        </w:rPr>
        <w:t xml:space="preserve"> </w:t>
      </w:r>
      <w:r w:rsidRPr="00303990">
        <w:rPr>
          <w:i/>
          <w:iCs/>
          <w:color w:val="000000"/>
          <w:szCs w:val="28"/>
          <w:lang w:bidi="ru-RU"/>
        </w:rPr>
        <w:t>(с изменениями</w:t>
      </w:r>
      <w:r>
        <w:rPr>
          <w:i/>
          <w:iCs/>
          <w:color w:val="000000"/>
          <w:szCs w:val="28"/>
          <w:lang w:bidi="ru-RU"/>
        </w:rPr>
        <w:t xml:space="preserve"> от 06.11.2019 №152, от 18.11.2019 № 168,от 29.01.2020 № 42, от 13.08.2020 № 387,от 13.08.2020 № 388, от 07.09.2020 №498, от 20.01.2021 №8, от 31.03.2021 № 27, от 04.05.2021 № 50, от 04.05.2021 </w:t>
      </w:r>
      <w:r w:rsidR="006A7157">
        <w:rPr>
          <w:i/>
          <w:iCs/>
          <w:color w:val="000000"/>
          <w:szCs w:val="28"/>
          <w:lang w:bidi="ru-RU"/>
        </w:rPr>
        <w:t>№51, от 14.09.2021 №98, от 14.09.2021 № 99</w:t>
      </w:r>
      <w:r w:rsidR="00FB1AD5">
        <w:rPr>
          <w:i/>
          <w:iCs/>
          <w:color w:val="000000"/>
          <w:szCs w:val="28"/>
          <w:lang w:bidi="ru-RU"/>
        </w:rPr>
        <w:t xml:space="preserve">, от 16.11.2021 № </w:t>
      </w:r>
      <w:r w:rsidR="00875D72">
        <w:rPr>
          <w:i/>
          <w:iCs/>
          <w:color w:val="000000"/>
          <w:szCs w:val="28"/>
          <w:lang w:bidi="ru-RU"/>
        </w:rPr>
        <w:t>124, от 25.11.2021 № 126</w:t>
      </w:r>
      <w:r w:rsidR="007A6BDA">
        <w:rPr>
          <w:i/>
          <w:iCs/>
          <w:color w:val="000000"/>
          <w:szCs w:val="28"/>
          <w:lang w:bidi="ru-RU"/>
        </w:rPr>
        <w:t>, от 25.11.2021 № 127</w:t>
      </w:r>
      <w:r w:rsidR="0036024B">
        <w:rPr>
          <w:i/>
          <w:iCs/>
          <w:color w:val="000000"/>
          <w:szCs w:val="28"/>
          <w:lang w:bidi="ru-RU"/>
        </w:rPr>
        <w:t>, от 25.11.2021 № 128</w:t>
      </w:r>
      <w:r w:rsidR="00CC667A">
        <w:rPr>
          <w:i/>
          <w:iCs/>
          <w:color w:val="000000"/>
          <w:szCs w:val="28"/>
          <w:lang w:bidi="ru-RU"/>
        </w:rPr>
        <w:t>)</w:t>
      </w:r>
    </w:p>
    <w:p w14:paraId="0786C7B8" w14:textId="758624EB" w:rsidR="00281FAB" w:rsidRPr="00DB0587" w:rsidRDefault="00281FAB" w:rsidP="00281FAB">
      <w:pPr>
        <w:tabs>
          <w:tab w:val="left" w:pos="1134"/>
        </w:tabs>
        <w:overflowPunct w:val="0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дополнить Реестр пунктом </w:t>
      </w:r>
      <w:r w:rsidR="00CC667A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36024B">
        <w:rPr>
          <w:rFonts w:ascii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B0587">
        <w:rPr>
          <w:rFonts w:ascii="Times New Roman" w:hAnsi="Times New Roman" w:cs="Times New Roman"/>
          <w:sz w:val="28"/>
          <w:szCs w:val="28"/>
          <w:lang w:eastAsia="ru-RU"/>
        </w:rPr>
        <w:t xml:space="preserve"> следующего содержания (Приложение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№ 1</w:t>
      </w:r>
      <w:r w:rsidRPr="00DB0587">
        <w:rPr>
          <w:rFonts w:ascii="Times New Roman" w:hAnsi="Times New Roman" w:cs="Times New Roman"/>
          <w:sz w:val="28"/>
          <w:szCs w:val="28"/>
          <w:lang w:eastAsia="ru-RU"/>
        </w:rPr>
        <w:t>):</w:t>
      </w:r>
    </w:p>
    <w:p w14:paraId="58A89870" w14:textId="77777777" w:rsidR="00281FAB" w:rsidRPr="00DB0587" w:rsidRDefault="00281FAB" w:rsidP="00281FAB">
      <w:pPr>
        <w:numPr>
          <w:ilvl w:val="0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0587">
        <w:rPr>
          <w:rFonts w:ascii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разделе Поселения /Сельское поселение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Светлое Поле</w:t>
      </w:r>
      <w:r w:rsidRPr="00DB0587">
        <w:rPr>
          <w:rFonts w:ascii="Times New Roman" w:hAnsi="Times New Roman" w:cs="Times New Roman"/>
          <w:sz w:val="28"/>
          <w:szCs w:val="28"/>
          <w:lang w:eastAsia="ru-RU"/>
        </w:rPr>
        <w:t>/.</w:t>
      </w:r>
    </w:p>
    <w:p w14:paraId="787A4E6F" w14:textId="77777777" w:rsidR="00005E8D" w:rsidRPr="00DB0587" w:rsidRDefault="000A47AE" w:rsidP="00005E8D">
      <w:pPr>
        <w:tabs>
          <w:tab w:val="left" w:pos="709"/>
        </w:tabs>
        <w:suppressAutoHyphens/>
        <w:spacing w:after="0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05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237A34" w:rsidRPr="00DB0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B0587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071FFF6C" w14:textId="77777777" w:rsidR="00237A34" w:rsidRPr="00DB0587" w:rsidRDefault="00237A34" w:rsidP="00005E8D">
      <w:pPr>
        <w:tabs>
          <w:tab w:val="left" w:pos="709"/>
        </w:tabs>
        <w:suppressAutoHyphens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587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исполнением настоящего постановления оставляю за собой.</w:t>
      </w:r>
    </w:p>
    <w:p w14:paraId="171DE0F2" w14:textId="77777777" w:rsidR="00B53519" w:rsidRDefault="00B53519" w:rsidP="000A47AE">
      <w:pPr>
        <w:shd w:val="clear" w:color="auto" w:fill="FFFFFF"/>
        <w:suppressAutoHyphens/>
        <w:spacing w:after="0" w:line="240" w:lineRule="auto"/>
        <w:ind w:right="7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96F3A72" w14:textId="77777777" w:rsidR="00B53519" w:rsidRDefault="00B53519" w:rsidP="000A47AE">
      <w:pPr>
        <w:shd w:val="clear" w:color="auto" w:fill="FFFFFF"/>
        <w:suppressAutoHyphens/>
        <w:spacing w:after="0" w:line="240" w:lineRule="auto"/>
        <w:ind w:right="7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EAE994A" w14:textId="48827CF4" w:rsidR="00B53519" w:rsidRDefault="00B53519" w:rsidP="000A47AE">
      <w:pPr>
        <w:shd w:val="clear" w:color="auto" w:fill="FFFFFF"/>
        <w:suppressAutoHyphens/>
        <w:spacing w:after="0" w:line="240" w:lineRule="auto"/>
        <w:ind w:right="7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1008670" w14:textId="1C3262D0" w:rsidR="003E2B8D" w:rsidRDefault="003E2B8D" w:rsidP="000A47AE">
      <w:pPr>
        <w:shd w:val="clear" w:color="auto" w:fill="FFFFFF"/>
        <w:suppressAutoHyphens/>
        <w:spacing w:after="0" w:line="240" w:lineRule="auto"/>
        <w:ind w:right="7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4057D29" w14:textId="719F5F30" w:rsidR="003E2B8D" w:rsidRDefault="003E2B8D" w:rsidP="000A47AE">
      <w:pPr>
        <w:shd w:val="clear" w:color="auto" w:fill="FFFFFF"/>
        <w:suppressAutoHyphens/>
        <w:spacing w:after="0" w:line="240" w:lineRule="auto"/>
        <w:ind w:right="7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A13B7B7" w14:textId="77777777" w:rsidR="003E2B8D" w:rsidRDefault="003E2B8D" w:rsidP="000A47AE">
      <w:pPr>
        <w:shd w:val="clear" w:color="auto" w:fill="FFFFFF"/>
        <w:suppressAutoHyphens/>
        <w:spacing w:after="0" w:line="240" w:lineRule="auto"/>
        <w:ind w:right="7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7A8034F" w14:textId="77777777" w:rsidR="00B53519" w:rsidRDefault="00B53519" w:rsidP="000A47AE">
      <w:pPr>
        <w:shd w:val="clear" w:color="auto" w:fill="FFFFFF"/>
        <w:suppressAutoHyphens/>
        <w:spacing w:after="0" w:line="240" w:lineRule="auto"/>
        <w:ind w:right="7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4EDE6BE" w14:textId="77777777" w:rsidR="00B53519" w:rsidRDefault="00B53519" w:rsidP="000A47AE">
      <w:pPr>
        <w:shd w:val="clear" w:color="auto" w:fill="FFFFFF"/>
        <w:suppressAutoHyphens/>
        <w:spacing w:after="0" w:line="240" w:lineRule="auto"/>
        <w:ind w:right="7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19698E4" w14:textId="1393B75B" w:rsidR="000A47AE" w:rsidRPr="00110107" w:rsidRDefault="000A47AE" w:rsidP="000A47AE">
      <w:pPr>
        <w:shd w:val="clear" w:color="auto" w:fill="FFFFFF"/>
        <w:suppressAutoHyphens/>
        <w:spacing w:after="0" w:line="240" w:lineRule="auto"/>
        <w:ind w:right="7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1010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Глава сельского поселения </w:t>
      </w:r>
    </w:p>
    <w:p w14:paraId="397447AF" w14:textId="77777777" w:rsidR="000A47AE" w:rsidRPr="00110107" w:rsidRDefault="00110107" w:rsidP="000A47A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1010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Светлое </w:t>
      </w:r>
      <w:proofErr w:type="gramStart"/>
      <w:r w:rsidRPr="0011010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Поле </w:t>
      </w:r>
      <w:r w:rsidR="000A47AE" w:rsidRPr="0011010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муниципального</w:t>
      </w:r>
      <w:proofErr w:type="gramEnd"/>
      <w:r w:rsidR="000A47AE" w:rsidRPr="0011010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района</w:t>
      </w:r>
    </w:p>
    <w:p w14:paraId="7178C137" w14:textId="77777777" w:rsidR="0081242B" w:rsidRDefault="000A47AE" w:rsidP="000A47A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1010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Красноярский Самарской области           </w:t>
      </w:r>
      <w:r w:rsidR="00110107" w:rsidRPr="0011010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</w:t>
      </w:r>
      <w:proofErr w:type="spellStart"/>
      <w:r w:rsidR="00110107" w:rsidRPr="0011010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И.А.Старков</w:t>
      </w:r>
      <w:proofErr w:type="spellEnd"/>
      <w:r w:rsidRPr="0011010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</w:t>
      </w:r>
    </w:p>
    <w:p w14:paraId="3CEECAEF" w14:textId="6F547B82" w:rsidR="00AC7A34" w:rsidRPr="00AC7A34" w:rsidRDefault="00AC7A34" w:rsidP="00AC7A34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AC7A34" w:rsidRPr="00AC7A34" w:rsidSect="00DB0587">
          <w:pgSz w:w="11906" w:h="16838"/>
          <w:pgMar w:top="737" w:right="851" w:bottom="624" w:left="1701" w:header="709" w:footer="709" w:gutter="0"/>
          <w:cols w:space="708"/>
          <w:docGrid w:linePitch="360"/>
        </w:sectPr>
      </w:pPr>
    </w:p>
    <w:p w14:paraId="3A86E22F" w14:textId="77777777" w:rsidR="000D5CA0" w:rsidRDefault="000D5CA0" w:rsidP="001A1E07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Cs/>
          <w:iCs/>
          <w:sz w:val="16"/>
          <w:szCs w:val="16"/>
        </w:rPr>
      </w:pPr>
      <w:r w:rsidRPr="000D5CA0">
        <w:rPr>
          <w:rFonts w:ascii="Times New Roman" w:hAnsi="Times New Roman" w:cs="Times New Roman"/>
          <w:bCs/>
          <w:iCs/>
          <w:sz w:val="16"/>
          <w:szCs w:val="16"/>
        </w:rPr>
        <w:lastRenderedPageBreak/>
        <w:t>Приложение № 1</w:t>
      </w:r>
    </w:p>
    <w:p w14:paraId="0BE5DD16" w14:textId="00A44F67" w:rsidR="000D5CA0" w:rsidRPr="000D5CA0" w:rsidRDefault="000D5CA0" w:rsidP="001A1E07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Cs/>
          <w:iCs/>
          <w:sz w:val="16"/>
          <w:szCs w:val="16"/>
        </w:rPr>
      </w:pPr>
      <w:r w:rsidRPr="000D5CA0">
        <w:rPr>
          <w:rFonts w:ascii="Times New Roman" w:hAnsi="Times New Roman" w:cs="Times New Roman"/>
          <w:bCs/>
          <w:iCs/>
          <w:sz w:val="16"/>
          <w:szCs w:val="16"/>
        </w:rPr>
        <w:t xml:space="preserve"> к постановлению Администрации</w:t>
      </w:r>
    </w:p>
    <w:p w14:paraId="2735B9ED" w14:textId="3F7F261C" w:rsidR="001A1E07" w:rsidRDefault="000D5CA0" w:rsidP="001A1E07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iCs/>
          <w:sz w:val="16"/>
          <w:szCs w:val="16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81242B" w:rsidRPr="0081242B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1A1E07">
        <w:rPr>
          <w:rFonts w:ascii="Times New Roman" w:hAnsi="Times New Roman" w:cs="Times New Roman"/>
          <w:iCs/>
          <w:sz w:val="16"/>
          <w:szCs w:val="16"/>
        </w:rPr>
        <w:t>сельского поселения Светлое Поле</w:t>
      </w:r>
    </w:p>
    <w:p w14:paraId="532A71BE" w14:textId="77777777" w:rsidR="001A1E07" w:rsidRDefault="001A1E07" w:rsidP="001A1E07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iCs/>
          <w:sz w:val="16"/>
          <w:szCs w:val="16"/>
        </w:rPr>
      </w:pPr>
      <w:r>
        <w:rPr>
          <w:rFonts w:ascii="Times New Roman" w:hAnsi="Times New Roman" w:cs="Times New Roman"/>
          <w:iCs/>
          <w:sz w:val="16"/>
          <w:szCs w:val="16"/>
        </w:rPr>
        <w:t>муниципального района Красноярский</w:t>
      </w:r>
    </w:p>
    <w:p w14:paraId="1E5A6C27" w14:textId="29EF5DBA" w:rsidR="001A1E07" w:rsidRDefault="001A1E07" w:rsidP="001A1E07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16"/>
          <w:szCs w:val="16"/>
        </w:rPr>
      </w:pPr>
      <w:r>
        <w:rPr>
          <w:rFonts w:ascii="Times New Roman" w:hAnsi="Times New Roman" w:cs="Times New Roman"/>
          <w:iCs/>
          <w:sz w:val="16"/>
          <w:szCs w:val="16"/>
        </w:rPr>
        <w:t xml:space="preserve"> Самарской области </w:t>
      </w:r>
      <w:r w:rsidR="00F86D2E">
        <w:rPr>
          <w:rFonts w:ascii="Times New Roman" w:hAnsi="Times New Roman" w:cs="Times New Roman"/>
          <w:iCs/>
          <w:sz w:val="16"/>
          <w:szCs w:val="16"/>
        </w:rPr>
        <w:t>от 08.12.2021г.</w:t>
      </w:r>
      <w:r>
        <w:rPr>
          <w:rFonts w:ascii="Times New Roman" w:hAnsi="Times New Roman" w:cs="Times New Roman"/>
          <w:iCs/>
          <w:sz w:val="16"/>
          <w:szCs w:val="16"/>
        </w:rPr>
        <w:t xml:space="preserve"> № </w:t>
      </w:r>
      <w:r w:rsidR="00CC667A">
        <w:rPr>
          <w:rFonts w:ascii="Times New Roman" w:hAnsi="Times New Roman" w:cs="Times New Roman"/>
          <w:iCs/>
          <w:sz w:val="16"/>
          <w:szCs w:val="16"/>
        </w:rPr>
        <w:t>1</w:t>
      </w:r>
      <w:r w:rsidR="00F86D2E">
        <w:rPr>
          <w:rFonts w:ascii="Times New Roman" w:hAnsi="Times New Roman" w:cs="Times New Roman"/>
          <w:iCs/>
          <w:sz w:val="16"/>
          <w:szCs w:val="16"/>
        </w:rPr>
        <w:t>30</w:t>
      </w:r>
    </w:p>
    <w:p w14:paraId="5F8ED076" w14:textId="77777777" w:rsidR="001A1E07" w:rsidRDefault="001A1E07" w:rsidP="001A1E0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Реестр мест (площадок) накопления твердых коммунальных отходов, расположенных </w:t>
      </w:r>
    </w:p>
    <w:p w14:paraId="04E0242D" w14:textId="77777777" w:rsidR="001A1E07" w:rsidRDefault="001A1E07" w:rsidP="001A1E0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 территории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сельского поселения Светлое Поле муниципального района Красноярский Самарской области</w:t>
      </w:r>
    </w:p>
    <w:p w14:paraId="25D875A4" w14:textId="77777777" w:rsidR="001A1E07" w:rsidRDefault="001A1E07" w:rsidP="001A1E0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602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"/>
        <w:gridCol w:w="403"/>
        <w:gridCol w:w="120"/>
        <w:gridCol w:w="1297"/>
        <w:gridCol w:w="546"/>
        <w:gridCol w:w="1276"/>
        <w:gridCol w:w="1559"/>
        <w:gridCol w:w="1418"/>
        <w:gridCol w:w="1558"/>
        <w:gridCol w:w="1418"/>
        <w:gridCol w:w="2012"/>
        <w:gridCol w:w="2126"/>
        <w:gridCol w:w="2241"/>
      </w:tblGrid>
      <w:tr w:rsidR="001A1E07" w14:paraId="1F1CB8C5" w14:textId="77777777" w:rsidTr="00253CCA">
        <w:tc>
          <w:tcPr>
            <w:tcW w:w="56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25DD41" w14:textId="77777777" w:rsidR="001A1E07" w:rsidRDefault="001A1E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A60E28" w14:textId="77777777" w:rsidR="001A1E07" w:rsidRDefault="001A1E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Данные о нахождении мест(площадок) накопления ТКО</w:t>
            </w:r>
          </w:p>
        </w:tc>
        <w:tc>
          <w:tcPr>
            <w:tcW w:w="72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47A0500" w14:textId="77777777" w:rsidR="001A1E07" w:rsidRDefault="001A1E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Данные о технических характеристиках мест (площадок) накопления</w:t>
            </w:r>
          </w:p>
        </w:tc>
        <w:tc>
          <w:tcPr>
            <w:tcW w:w="4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1E9D20" w14:textId="77777777" w:rsidR="001A1E07" w:rsidRDefault="001A1E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Данные о собственниках мест (площадок) накопления твердых коммунальных отходов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7EC372" w14:textId="77777777" w:rsidR="001A1E07" w:rsidRDefault="001A1E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</w:rPr>
              <w:t>Данные об источниках образования твердых коммунальных отходов, которые складируются в местах</w:t>
            </w:r>
          </w:p>
        </w:tc>
      </w:tr>
      <w:tr w:rsidR="001A1E07" w14:paraId="38790664" w14:textId="77777777" w:rsidTr="00253CCA">
        <w:trPr>
          <w:trHeight w:val="70"/>
        </w:trPr>
        <w:tc>
          <w:tcPr>
            <w:tcW w:w="56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91491" w14:textId="77777777" w:rsidR="001A1E07" w:rsidRDefault="001A1E07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C6BE97" w14:textId="77777777" w:rsidR="001A1E07" w:rsidRDefault="001A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8A7E60" w14:textId="77777777" w:rsidR="001A1E07" w:rsidRDefault="001A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Материал покрытия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1EE258" w14:textId="77777777" w:rsidR="001A1E07" w:rsidRDefault="001A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Площадь контейнерной площадки,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E3006" w14:textId="77777777" w:rsidR="001A1E07" w:rsidRDefault="001A1E07">
            <w:pPr>
              <w:spacing w:before="100" w:beforeAutospacing="1" w:after="100" w:afterAutospacing="1" w:line="240" w:lineRule="auto"/>
              <w:ind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7E518F1" w14:textId="77777777" w:rsidR="001A1E07" w:rsidRDefault="001A1E0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Карта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FAA953" w14:textId="77777777" w:rsidR="001A1E07" w:rsidRDefault="001A1E07">
            <w:pPr>
              <w:spacing w:before="100" w:beforeAutospacing="1" w:after="100" w:afterAutospacing="1" w:line="240" w:lineRule="auto"/>
              <w:ind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контейнеров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3E8B7A" w14:textId="77777777" w:rsidR="001A1E07" w:rsidRDefault="001A1E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Объем одного</w:t>
            </w:r>
          </w:p>
          <w:p w14:paraId="7379953E" w14:textId="77777777" w:rsidR="001A1E07" w:rsidRDefault="001A1E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 xml:space="preserve">контейнера накопителя, </w:t>
            </w:r>
            <w:proofErr w:type="spellStart"/>
            <w:r>
              <w:rPr>
                <w:rFonts w:ascii="Times New Roman" w:hAnsi="Times New Roman" w:cs="Times New Roman"/>
                <w:bCs/>
                <w:lang w:eastAsia="ru-RU"/>
              </w:rPr>
              <w:t>м.куб</w:t>
            </w:r>
            <w:proofErr w:type="spellEnd"/>
            <w:r>
              <w:rPr>
                <w:rFonts w:ascii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A5F6822" w14:textId="77777777" w:rsidR="001A1E07" w:rsidRDefault="001A1E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для ЮЛ: полное наименование и ОГРН, адрес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92A9686" w14:textId="77777777" w:rsidR="001A1E07" w:rsidRDefault="001A1E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ИП: Ф.И.О., ОГРН записи в ЕГРИП, адрес регистрации по м/ж; для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ФЛ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Ф.И.О., серия, номер и дата выдачи паспорта или иного документа, удостоверяющего личность, адрес регистрации по м/ж, контактные данные)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DD7908" w14:textId="77777777" w:rsidR="001A1E07" w:rsidRDefault="001A1E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1E07" w14:paraId="57538CEC" w14:textId="77777777" w:rsidTr="00253CCA">
        <w:trPr>
          <w:trHeight w:val="70"/>
        </w:trPr>
        <w:tc>
          <w:tcPr>
            <w:tcW w:w="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F7060B" w14:textId="77777777" w:rsidR="001A1E07" w:rsidRDefault="001A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AF940F" w14:textId="77777777" w:rsidR="001A1E07" w:rsidRDefault="001A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CFE8E7" w14:textId="77777777" w:rsidR="001A1E07" w:rsidRDefault="001A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26BD83" w14:textId="77777777" w:rsidR="001A1E07" w:rsidRDefault="001A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410B07" w14:textId="77777777" w:rsidR="001A1E07" w:rsidRDefault="001A1E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50ED79" w14:textId="77777777" w:rsidR="001A1E07" w:rsidRDefault="001A1E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B3244E" w14:textId="77777777" w:rsidR="001A1E07" w:rsidRDefault="001A1E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E84AD29" w14:textId="77777777" w:rsidR="001A1E07" w:rsidRDefault="001A1E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2F3DC3B" w14:textId="77777777" w:rsidR="001A1E07" w:rsidRDefault="001A1E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0549135" w14:textId="77777777" w:rsidR="001A1E07" w:rsidRDefault="001A1E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A1E07" w14:paraId="4E264FB6" w14:textId="77777777" w:rsidTr="00253CCA">
        <w:trPr>
          <w:trHeight w:val="70"/>
        </w:trPr>
        <w:tc>
          <w:tcPr>
            <w:tcW w:w="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21E70" w14:textId="74382C12" w:rsidR="001A1E07" w:rsidRDefault="00CC66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602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58668D52" w14:textId="77777777" w:rsidR="001A1E07" w:rsidRDefault="001A1E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86C6F" w14:textId="069B672B" w:rsidR="001A1E07" w:rsidRDefault="001A1E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4463</w:t>
            </w:r>
            <w:r w:rsidR="00253C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Самарская область,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Красноярский район</w:t>
            </w:r>
            <w:r w:rsidR="00FB1AD5">
              <w:rPr>
                <w:rFonts w:ascii="Times New Roman" w:hAnsi="Times New Roman" w:cs="Times New Roman"/>
                <w:sz w:val="20"/>
                <w:szCs w:val="20"/>
              </w:rPr>
              <w:t xml:space="preserve">, село Малая </w:t>
            </w:r>
            <w:proofErr w:type="spellStart"/>
            <w:r w:rsidR="00253CCA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="00FB1AD5">
              <w:rPr>
                <w:rFonts w:ascii="Times New Roman" w:hAnsi="Times New Roman" w:cs="Times New Roman"/>
                <w:sz w:val="20"/>
                <w:szCs w:val="20"/>
              </w:rPr>
              <w:t>аревщина</w:t>
            </w:r>
            <w:proofErr w:type="spellEnd"/>
            <w:r w:rsidR="00FB1AD5">
              <w:rPr>
                <w:rFonts w:ascii="Times New Roman" w:hAnsi="Times New Roman" w:cs="Times New Roman"/>
                <w:sz w:val="20"/>
                <w:szCs w:val="20"/>
              </w:rPr>
              <w:t>, СНТ «</w:t>
            </w:r>
            <w:proofErr w:type="spellStart"/>
            <w:r w:rsidR="00FB1AD5">
              <w:rPr>
                <w:rFonts w:ascii="Times New Roman" w:hAnsi="Times New Roman" w:cs="Times New Roman"/>
                <w:sz w:val="20"/>
                <w:szCs w:val="20"/>
              </w:rPr>
              <w:t>Сокские</w:t>
            </w:r>
            <w:proofErr w:type="spellEnd"/>
            <w:r w:rsidR="00FB1AD5">
              <w:rPr>
                <w:rFonts w:ascii="Times New Roman" w:hAnsi="Times New Roman" w:cs="Times New Roman"/>
                <w:sz w:val="20"/>
                <w:szCs w:val="20"/>
              </w:rPr>
              <w:t xml:space="preserve"> зори</w:t>
            </w:r>
            <w:proofErr w:type="gramStart"/>
            <w:r w:rsidR="00FB1AD5">
              <w:rPr>
                <w:rFonts w:ascii="Times New Roman" w:hAnsi="Times New Roman" w:cs="Times New Roman"/>
                <w:sz w:val="20"/>
                <w:szCs w:val="20"/>
              </w:rPr>
              <w:t>» ,</w:t>
            </w:r>
            <w:proofErr w:type="gramEnd"/>
            <w:r w:rsidR="00FB1AD5">
              <w:rPr>
                <w:rFonts w:ascii="Times New Roman" w:hAnsi="Times New Roman" w:cs="Times New Roman"/>
                <w:sz w:val="20"/>
                <w:szCs w:val="20"/>
              </w:rPr>
              <w:t xml:space="preserve"> ул. Массив № </w:t>
            </w:r>
            <w:r w:rsidR="003602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B1AD5">
              <w:rPr>
                <w:rFonts w:ascii="Times New Roman" w:hAnsi="Times New Roman" w:cs="Times New Roman"/>
                <w:sz w:val="20"/>
                <w:szCs w:val="20"/>
              </w:rPr>
              <w:t xml:space="preserve"> (площадка </w:t>
            </w:r>
            <w:r w:rsidR="0036024B">
              <w:rPr>
                <w:rFonts w:ascii="Times New Roman" w:hAnsi="Times New Roman" w:cs="Times New Roman"/>
                <w:sz w:val="20"/>
                <w:szCs w:val="20"/>
              </w:rPr>
              <w:t>№1 КПП</w:t>
            </w:r>
            <w:r w:rsidR="00FB1AD5"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</w:p>
          <w:p w14:paraId="0274E2E0" w14:textId="77777777" w:rsidR="001A1E07" w:rsidRDefault="001A1E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306B4A" w14:textId="09BBF6DB" w:rsidR="001A1E07" w:rsidRDefault="00FB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90CD67" w14:textId="60070C5B" w:rsidR="001A1E07" w:rsidRDefault="0036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75кв.м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D5DFD0" w14:textId="0DA0131B" w:rsidR="001A1E07" w:rsidRDefault="001A1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D829E1" w14:textId="77777777" w:rsidR="001A1E07" w:rsidRDefault="001A1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231FD3" w14:textId="77777777" w:rsidR="00CC667A" w:rsidRDefault="00CC6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09EAEC" w14:textId="77777777" w:rsidR="00CC667A" w:rsidRDefault="00CC6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DF4599" w14:textId="77777777" w:rsidR="00CC667A" w:rsidRDefault="00CC6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F8185D" w14:textId="4FF0EB6E" w:rsidR="00CC667A" w:rsidRDefault="00360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AC734" w14:textId="77777777" w:rsidR="00CC667A" w:rsidRDefault="00CC6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407407F2" w14:textId="77777777" w:rsidR="00CC667A" w:rsidRDefault="00CC6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44B8F898" w14:textId="77777777" w:rsidR="00CC667A" w:rsidRDefault="00CC6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4D67440D" w14:textId="77777777" w:rsidR="00CC667A" w:rsidRDefault="00CC6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2DCB6D8B" w14:textId="03DD666E" w:rsidR="001A1E07" w:rsidRDefault="007A6B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0,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75</w:t>
            </w:r>
            <w:r w:rsidR="00C7502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1A1E0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1A1E0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м.куб</w:t>
            </w:r>
            <w:proofErr w:type="spellEnd"/>
            <w:r w:rsidR="001A1E0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="001A1E0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14:paraId="70364B74" w14:textId="77777777" w:rsidR="001A1E07" w:rsidRDefault="001A1E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AEF5C3" w14:textId="4E747EED" w:rsidR="00FB1AD5" w:rsidRDefault="00FB1AD5" w:rsidP="00307A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СНТ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Сокские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зори»</w:t>
            </w:r>
            <w:r w:rsidR="00D30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ОГРН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</w:t>
            </w:r>
            <w:r w:rsidR="00253C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6300781396, ИНН 6312022272</w:t>
            </w:r>
          </w:p>
          <w:p w14:paraId="7841EB60" w14:textId="6E435B2E" w:rsidR="001A1E07" w:rsidRDefault="00D30C2B" w:rsidP="00253C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C6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53C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446397, Самарская область, </w:t>
            </w:r>
            <w:r w:rsidR="00253CCA"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район, село Малая </w:t>
            </w:r>
            <w:proofErr w:type="spellStart"/>
            <w:r w:rsidR="00253CCA">
              <w:rPr>
                <w:rFonts w:ascii="Times New Roman" w:hAnsi="Times New Roman" w:cs="Times New Roman"/>
                <w:sz w:val="20"/>
                <w:szCs w:val="20"/>
              </w:rPr>
              <w:t>Царевщина</w:t>
            </w:r>
            <w:proofErr w:type="spellEnd"/>
            <w:r w:rsidR="00253CCA">
              <w:rPr>
                <w:rFonts w:ascii="Times New Roman" w:hAnsi="Times New Roman" w:cs="Times New Roman"/>
                <w:sz w:val="20"/>
                <w:szCs w:val="20"/>
              </w:rPr>
              <w:t>, СНТ «</w:t>
            </w:r>
            <w:proofErr w:type="spellStart"/>
            <w:r w:rsidR="00253CCA">
              <w:rPr>
                <w:rFonts w:ascii="Times New Roman" w:hAnsi="Times New Roman" w:cs="Times New Roman"/>
                <w:sz w:val="20"/>
                <w:szCs w:val="20"/>
              </w:rPr>
              <w:t>Сокские</w:t>
            </w:r>
            <w:proofErr w:type="spellEnd"/>
            <w:r w:rsidR="00253CCA">
              <w:rPr>
                <w:rFonts w:ascii="Times New Roman" w:hAnsi="Times New Roman" w:cs="Times New Roman"/>
                <w:sz w:val="20"/>
                <w:szCs w:val="20"/>
              </w:rPr>
              <w:t xml:space="preserve"> зори»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3EFB4F8" w14:textId="77777777" w:rsidR="001A1E07" w:rsidRDefault="001A1E0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DFE4191" w14:textId="1E770EE9" w:rsidR="001A1E07" w:rsidRDefault="00253CC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Члены садоводческого товарищества СНТ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Сокские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Просторы», СНТ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Сокские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Зори», СНТ «Связист», СНТ «Самара», СНТ «Солнышко», СНТ «Яблонька», СНТ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Волгоэлектомонтаж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СНТ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Сокские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дачи», СДТ «Звезда»</w:t>
            </w:r>
          </w:p>
        </w:tc>
      </w:tr>
      <w:tr w:rsidR="001A1E07" w14:paraId="659F70EE" w14:textId="77777777" w:rsidTr="00253CCA">
        <w:trPr>
          <w:gridAfter w:val="9"/>
          <w:wAfter w:w="14154" w:type="dxa"/>
          <w:trHeight w:val="315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CCD2A8" w14:textId="77777777" w:rsidR="001A1E07" w:rsidRDefault="001A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2BA5332" w14:textId="77777777" w:rsidR="001A1E07" w:rsidRDefault="001A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11668AD" w14:textId="77777777" w:rsidR="001A1E07" w:rsidRDefault="001A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BA8194" w14:textId="77777777" w:rsidR="001A1E07" w:rsidRDefault="001A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09D53E" w14:textId="77777777" w:rsidR="001A1E07" w:rsidRDefault="001A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469A7F" w14:textId="77777777" w:rsidR="001A1E07" w:rsidRDefault="001A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A1AE10" w14:textId="77777777" w:rsidR="001A1E07" w:rsidRDefault="001A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9BA0D82" w14:textId="77777777" w:rsidR="001A1E07" w:rsidRDefault="001A1E07" w:rsidP="001A1E0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1A4EBD4" w14:textId="77777777" w:rsidR="001A1E07" w:rsidRDefault="001A1E07" w:rsidP="001A1E0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B52CCD5" w14:textId="14EF0461" w:rsidR="00E068EF" w:rsidRDefault="0081242B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  <w:r w:rsidRPr="0081242B">
        <w:rPr>
          <w:rFonts w:ascii="Times New Roman" w:hAnsi="Times New Roman" w:cs="Times New Roman"/>
          <w:b/>
          <w:iCs/>
          <w:sz w:val="24"/>
          <w:szCs w:val="24"/>
        </w:rPr>
        <w:tab/>
      </w:r>
    </w:p>
    <w:p w14:paraId="3087AD7E" w14:textId="601793B6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038A9E43" w14:textId="77E62E74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5491083B" w14:textId="5AF5B572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1F3EB37A" w14:textId="437819B9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717FB634" w14:textId="4B7DED97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391087B5" w14:textId="4A32FA07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20AEBF21" w14:textId="6AE70DA2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3D02E5FB" w14:textId="333D97D7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5CF6DBC9" w14:textId="055A8F35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7E3487EB" w14:textId="404F2DE5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38A076D8" w14:textId="7EFC0F56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26E55266" w14:textId="4696EC25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26EE2029" w14:textId="18547AC5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7BF6A20B" w14:textId="3FB36EF7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61B4D404" w14:textId="713698EF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5695EFD9" w14:textId="511F4EBE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391CB2FB" w14:textId="1D0B0680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4B0522A2" w14:textId="1F0E7B4B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099CA8F1" w14:textId="5A09DDF8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47956AAE" w14:textId="4A2A6B27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585D9E1E" w14:textId="1A87D4C5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67FA444F" w14:textId="071B7421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4342B8E8" w14:textId="71BC687B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64012C78" w14:textId="1C13E61E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426FBD4D" w14:textId="53BE19D9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3EF282BB" w14:textId="788E2529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00347EF3" w14:textId="78F6D6DD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309DCB08" w14:textId="3082C59A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23E37AAA" w14:textId="68E59DCD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4BE3BDB4" w14:textId="7AF1825F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1E236A81" w14:textId="4FB9913B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738A21CD" w14:textId="77777777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C1DD9" w:rsidSect="00AC7A34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14:paraId="16501D50" w14:textId="77777777" w:rsidR="006A0571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14:paraId="6DED4DBF" w14:textId="77777777" w:rsidR="006A0571" w:rsidRDefault="006A0571" w:rsidP="00AC7A34">
      <w:pPr>
        <w:tabs>
          <w:tab w:val="left" w:pos="113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BC89C" w14:textId="35203C98" w:rsidR="006A0571" w:rsidRDefault="006A0571" w:rsidP="00AC7A34">
      <w:pPr>
        <w:tabs>
          <w:tab w:val="left" w:pos="113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C15A67" w14:textId="04B5EA54" w:rsidR="00947287" w:rsidRDefault="00947287" w:rsidP="00AC7A34">
      <w:pPr>
        <w:tabs>
          <w:tab w:val="left" w:pos="113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EB41E0" w14:textId="494B1267" w:rsidR="00947287" w:rsidRDefault="00947287" w:rsidP="00AC7A34">
      <w:pPr>
        <w:tabs>
          <w:tab w:val="left" w:pos="113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8D0C5D" w14:textId="12800A93" w:rsidR="008E696C" w:rsidRDefault="008E696C" w:rsidP="00AC7A34">
      <w:pPr>
        <w:tabs>
          <w:tab w:val="left" w:pos="113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</w:rPr>
        <w:drawing>
          <wp:inline distT="0" distB="0" distL="0" distR="0" wp14:anchorId="145EAD78" wp14:editId="29A01C5D">
            <wp:extent cx="6645910" cy="5204460"/>
            <wp:effectExtent l="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20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24F33A" w14:textId="6293D368" w:rsidR="008E696C" w:rsidRDefault="008E696C" w:rsidP="00AC7A34">
      <w:pPr>
        <w:tabs>
          <w:tab w:val="left" w:pos="113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2226BA" w14:textId="2534A7A1" w:rsidR="008E696C" w:rsidRDefault="008E696C" w:rsidP="00AC7A34">
      <w:pPr>
        <w:tabs>
          <w:tab w:val="left" w:pos="113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0FA134" w14:textId="22A8404D" w:rsidR="008E696C" w:rsidRDefault="008E696C" w:rsidP="00AC7A34">
      <w:pPr>
        <w:tabs>
          <w:tab w:val="left" w:pos="113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B79FEB" w14:textId="3E7EBAF6" w:rsidR="008E696C" w:rsidRDefault="008E696C" w:rsidP="00AC7A34">
      <w:pPr>
        <w:tabs>
          <w:tab w:val="left" w:pos="113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D738E0" w14:textId="77777777" w:rsidR="008E696C" w:rsidRDefault="008E696C" w:rsidP="00AC7A34">
      <w:pPr>
        <w:tabs>
          <w:tab w:val="left" w:pos="113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A90D62" w14:textId="03734538" w:rsidR="003E2B8D" w:rsidRDefault="003E2B8D" w:rsidP="00AC7A34">
      <w:pPr>
        <w:tabs>
          <w:tab w:val="left" w:pos="113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FDF316" w14:textId="09637B25" w:rsidR="003E2B8D" w:rsidRDefault="003E2B8D" w:rsidP="00AC7A34">
      <w:pPr>
        <w:tabs>
          <w:tab w:val="left" w:pos="113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80F6C7" w14:textId="79881811" w:rsidR="004C1DD9" w:rsidRPr="004C1DD9" w:rsidRDefault="004C1DD9" w:rsidP="004C1DD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A623CC" w14:textId="79071426" w:rsidR="004C1DD9" w:rsidRPr="004C1DD9" w:rsidRDefault="004C1DD9" w:rsidP="004C1DD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1D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Географические координаты площадки накопления ТКО –</w:t>
      </w:r>
      <w:r w:rsidRPr="004C1DD9">
        <w:rPr>
          <w:rFonts w:ascii="Times New Roman" w:hAnsi="Times New Roman" w:cs="Times New Roman"/>
          <w:sz w:val="24"/>
          <w:szCs w:val="24"/>
        </w:rPr>
        <w:t>53.</w:t>
      </w:r>
      <w:r w:rsidR="00316A25">
        <w:rPr>
          <w:rFonts w:ascii="Times New Roman" w:hAnsi="Times New Roman" w:cs="Times New Roman"/>
          <w:sz w:val="24"/>
          <w:szCs w:val="24"/>
        </w:rPr>
        <w:t>445358</w:t>
      </w:r>
      <w:r w:rsidRPr="004C1DD9">
        <w:rPr>
          <w:rFonts w:ascii="Times New Roman" w:hAnsi="Times New Roman" w:cs="Times New Roman"/>
          <w:sz w:val="24"/>
          <w:szCs w:val="24"/>
        </w:rPr>
        <w:t>,50.</w:t>
      </w:r>
      <w:r w:rsidR="00316A25">
        <w:rPr>
          <w:rFonts w:ascii="Times New Roman" w:hAnsi="Times New Roman" w:cs="Times New Roman"/>
          <w:sz w:val="24"/>
          <w:szCs w:val="24"/>
        </w:rPr>
        <w:t>257556</w:t>
      </w:r>
      <w:r w:rsidRPr="004C1D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2A37AA" w14:textId="1FB80F52" w:rsidR="004C1DD9" w:rsidRPr="004C1DD9" w:rsidRDefault="004C1DD9" w:rsidP="004C1DD9">
      <w:pPr>
        <w:tabs>
          <w:tab w:val="left" w:pos="1128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C1DD9" w:rsidRPr="004C1DD9" w:rsidSect="004C1DD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1BE10" w14:textId="77777777" w:rsidR="00241214" w:rsidRDefault="00241214" w:rsidP="00564E53">
      <w:pPr>
        <w:spacing w:after="0" w:line="240" w:lineRule="auto"/>
      </w:pPr>
      <w:r>
        <w:separator/>
      </w:r>
    </w:p>
  </w:endnote>
  <w:endnote w:type="continuationSeparator" w:id="0">
    <w:p w14:paraId="1BF5457B" w14:textId="77777777" w:rsidR="00241214" w:rsidRDefault="00241214" w:rsidP="00564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7ED66" w14:textId="77777777" w:rsidR="00241214" w:rsidRDefault="00241214" w:rsidP="00564E53">
      <w:pPr>
        <w:spacing w:after="0" w:line="240" w:lineRule="auto"/>
      </w:pPr>
      <w:r>
        <w:separator/>
      </w:r>
    </w:p>
  </w:footnote>
  <w:footnote w:type="continuationSeparator" w:id="0">
    <w:p w14:paraId="08873283" w14:textId="77777777" w:rsidR="00241214" w:rsidRDefault="00241214" w:rsidP="00564E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1732D0"/>
    <w:multiLevelType w:val="hybridMultilevel"/>
    <w:tmpl w:val="B4DAA716"/>
    <w:lvl w:ilvl="0" w:tplc="84726DE8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731"/>
    <w:rsid w:val="00005E8D"/>
    <w:rsid w:val="00071945"/>
    <w:rsid w:val="00073989"/>
    <w:rsid w:val="00085C2C"/>
    <w:rsid w:val="000A47AE"/>
    <w:rsid w:val="000A484A"/>
    <w:rsid w:val="000C4A8D"/>
    <w:rsid w:val="000D5CA0"/>
    <w:rsid w:val="00110107"/>
    <w:rsid w:val="00124F51"/>
    <w:rsid w:val="001346C5"/>
    <w:rsid w:val="00142731"/>
    <w:rsid w:val="001A1E07"/>
    <w:rsid w:val="001B576D"/>
    <w:rsid w:val="00207804"/>
    <w:rsid w:val="002355E8"/>
    <w:rsid w:val="00237A34"/>
    <w:rsid w:val="00241214"/>
    <w:rsid w:val="00253CCA"/>
    <w:rsid w:val="00281FAB"/>
    <w:rsid w:val="0029391F"/>
    <w:rsid w:val="002B20F3"/>
    <w:rsid w:val="00300A2C"/>
    <w:rsid w:val="00307A30"/>
    <w:rsid w:val="00316A25"/>
    <w:rsid w:val="00343D88"/>
    <w:rsid w:val="00346CE7"/>
    <w:rsid w:val="0036024B"/>
    <w:rsid w:val="003608B5"/>
    <w:rsid w:val="00367065"/>
    <w:rsid w:val="003E2B8D"/>
    <w:rsid w:val="0041117D"/>
    <w:rsid w:val="0042349B"/>
    <w:rsid w:val="004706B0"/>
    <w:rsid w:val="00470B49"/>
    <w:rsid w:val="00484D2A"/>
    <w:rsid w:val="0048716F"/>
    <w:rsid w:val="004A2DA2"/>
    <w:rsid w:val="004B0F31"/>
    <w:rsid w:val="004C1DD9"/>
    <w:rsid w:val="004C564A"/>
    <w:rsid w:val="004C58FC"/>
    <w:rsid w:val="004E296E"/>
    <w:rsid w:val="004F4F41"/>
    <w:rsid w:val="00505F7D"/>
    <w:rsid w:val="00532F92"/>
    <w:rsid w:val="005421C0"/>
    <w:rsid w:val="00555FC4"/>
    <w:rsid w:val="00564E53"/>
    <w:rsid w:val="005A1D6C"/>
    <w:rsid w:val="005B5414"/>
    <w:rsid w:val="005C11CE"/>
    <w:rsid w:val="0061170D"/>
    <w:rsid w:val="006220F2"/>
    <w:rsid w:val="0063421C"/>
    <w:rsid w:val="00642C88"/>
    <w:rsid w:val="006560F7"/>
    <w:rsid w:val="00682D36"/>
    <w:rsid w:val="00693A4E"/>
    <w:rsid w:val="006A0571"/>
    <w:rsid w:val="006A7157"/>
    <w:rsid w:val="006C4085"/>
    <w:rsid w:val="006C68A5"/>
    <w:rsid w:val="00714FD0"/>
    <w:rsid w:val="00724A9F"/>
    <w:rsid w:val="007266D8"/>
    <w:rsid w:val="00746924"/>
    <w:rsid w:val="00776744"/>
    <w:rsid w:val="007A36CA"/>
    <w:rsid w:val="007A6BDA"/>
    <w:rsid w:val="007C041C"/>
    <w:rsid w:val="007C636A"/>
    <w:rsid w:val="007D1C4D"/>
    <w:rsid w:val="007F0CAD"/>
    <w:rsid w:val="007F61CD"/>
    <w:rsid w:val="0081242B"/>
    <w:rsid w:val="008353D3"/>
    <w:rsid w:val="00840330"/>
    <w:rsid w:val="00873FFB"/>
    <w:rsid w:val="00875D72"/>
    <w:rsid w:val="00884A8F"/>
    <w:rsid w:val="00895389"/>
    <w:rsid w:val="008E696C"/>
    <w:rsid w:val="00934D28"/>
    <w:rsid w:val="00941096"/>
    <w:rsid w:val="00947287"/>
    <w:rsid w:val="00957061"/>
    <w:rsid w:val="00962D25"/>
    <w:rsid w:val="009833A2"/>
    <w:rsid w:val="00995352"/>
    <w:rsid w:val="009A4F6F"/>
    <w:rsid w:val="009F240A"/>
    <w:rsid w:val="00A151FB"/>
    <w:rsid w:val="00A27727"/>
    <w:rsid w:val="00A51441"/>
    <w:rsid w:val="00AA75D7"/>
    <w:rsid w:val="00AC1C34"/>
    <w:rsid w:val="00AC7A34"/>
    <w:rsid w:val="00AE0A7C"/>
    <w:rsid w:val="00AF6D52"/>
    <w:rsid w:val="00B132CC"/>
    <w:rsid w:val="00B27A3E"/>
    <w:rsid w:val="00B363E0"/>
    <w:rsid w:val="00B42A8E"/>
    <w:rsid w:val="00B53519"/>
    <w:rsid w:val="00B83B6D"/>
    <w:rsid w:val="00B86832"/>
    <w:rsid w:val="00BC16B3"/>
    <w:rsid w:val="00BE06F8"/>
    <w:rsid w:val="00C42EF5"/>
    <w:rsid w:val="00C75022"/>
    <w:rsid w:val="00CC667A"/>
    <w:rsid w:val="00CD057B"/>
    <w:rsid w:val="00CD1B1B"/>
    <w:rsid w:val="00CD2B6D"/>
    <w:rsid w:val="00CD4016"/>
    <w:rsid w:val="00D05C83"/>
    <w:rsid w:val="00D05E80"/>
    <w:rsid w:val="00D1326A"/>
    <w:rsid w:val="00D1728E"/>
    <w:rsid w:val="00D20DB3"/>
    <w:rsid w:val="00D22573"/>
    <w:rsid w:val="00D22C11"/>
    <w:rsid w:val="00D27E64"/>
    <w:rsid w:val="00D30C2B"/>
    <w:rsid w:val="00D73A69"/>
    <w:rsid w:val="00DB0581"/>
    <w:rsid w:val="00DB0587"/>
    <w:rsid w:val="00DB0B50"/>
    <w:rsid w:val="00DB40EE"/>
    <w:rsid w:val="00DC1BE7"/>
    <w:rsid w:val="00DC3F2B"/>
    <w:rsid w:val="00DE057B"/>
    <w:rsid w:val="00E068EF"/>
    <w:rsid w:val="00E07FEC"/>
    <w:rsid w:val="00E15012"/>
    <w:rsid w:val="00E928C7"/>
    <w:rsid w:val="00EE11A5"/>
    <w:rsid w:val="00EF36A8"/>
    <w:rsid w:val="00F37BC9"/>
    <w:rsid w:val="00F63D70"/>
    <w:rsid w:val="00F657FD"/>
    <w:rsid w:val="00F751A0"/>
    <w:rsid w:val="00F86D2E"/>
    <w:rsid w:val="00F8798D"/>
    <w:rsid w:val="00FB1AD5"/>
    <w:rsid w:val="00FF0278"/>
    <w:rsid w:val="00FF4AA6"/>
    <w:rsid w:val="00FF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178A3"/>
  <w15:docId w15:val="{9580A2F4-3C21-44F7-AA96-8D22793AA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7A34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A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4E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4E53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64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64E53"/>
    <w:rPr>
      <w:rFonts w:ascii="Calibri" w:eastAsia="Calibri" w:hAnsi="Calibri" w:cs="Calibri"/>
    </w:rPr>
  </w:style>
  <w:style w:type="paragraph" w:styleId="a8">
    <w:name w:val="footer"/>
    <w:basedOn w:val="a"/>
    <w:link w:val="a9"/>
    <w:uiPriority w:val="99"/>
    <w:unhideWhenUsed/>
    <w:rsid w:val="00564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64E53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3517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7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201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9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6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Администрация Светлое Поле</cp:lastModifiedBy>
  <cp:revision>2</cp:revision>
  <cp:lastPrinted>2021-12-08T11:01:00Z</cp:lastPrinted>
  <dcterms:created xsi:type="dcterms:W3CDTF">2021-12-08T11:01:00Z</dcterms:created>
  <dcterms:modified xsi:type="dcterms:W3CDTF">2021-12-08T11:01:00Z</dcterms:modified>
</cp:coreProperties>
</file>