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3124200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5625C">
        <w:rPr>
          <w:rFonts w:ascii="Times New Roman" w:hAnsi="Times New Roman"/>
          <w:b/>
          <w:bCs/>
          <w:sz w:val="28"/>
          <w:szCs w:val="28"/>
          <w:lang w:eastAsia="ru-RU"/>
        </w:rPr>
        <w:t>23 июля</w:t>
      </w:r>
      <w:r w:rsidR="00EC42AB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56B70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6F6A5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F56B70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№ </w:t>
      </w:r>
      <w:r w:rsidR="0085625C">
        <w:rPr>
          <w:rFonts w:ascii="Times New Roman" w:hAnsi="Times New Roman"/>
          <w:b/>
          <w:bCs/>
          <w:sz w:val="28"/>
          <w:szCs w:val="28"/>
          <w:lang w:eastAsia="ru-RU"/>
        </w:rPr>
        <w:t>84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25C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</w:t>
      </w:r>
    </w:p>
    <w:p w:rsidR="00010178" w:rsidRDefault="00010178" w:rsidP="008562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8562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ельского поселения Светлое Поле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562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арской области за 1 </w:t>
      </w:r>
      <w:r w:rsidR="0085625C">
        <w:rPr>
          <w:rFonts w:ascii="Times New Roman" w:hAnsi="Times New Roman"/>
          <w:b/>
          <w:bCs/>
          <w:sz w:val="28"/>
          <w:szCs w:val="28"/>
          <w:lang w:eastAsia="ru-RU"/>
        </w:rPr>
        <w:t>полугодие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240DAF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85625C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85625C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85625C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</w:t>
      </w:r>
      <w:r w:rsidR="0085625C">
        <w:rPr>
          <w:rFonts w:ascii="Times New Roman" w:hAnsi="Times New Roman"/>
          <w:bCs/>
          <w:sz w:val="28"/>
          <w:szCs w:val="28"/>
          <w:lang w:eastAsia="ru-RU"/>
        </w:rPr>
        <w:t>полугодие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240DA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85625C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1 </w:t>
      </w:r>
      <w:r w:rsidR="0085625C">
        <w:rPr>
          <w:rFonts w:ascii="Times New Roman" w:hAnsi="Times New Roman"/>
          <w:bCs/>
          <w:sz w:val="28"/>
          <w:szCs w:val="28"/>
          <w:lang w:eastAsia="ru-RU"/>
        </w:rPr>
        <w:t>полугодие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240DAF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85625C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настоящее постановление в</w:t>
      </w:r>
      <w:r w:rsidR="0085625C">
        <w:rPr>
          <w:rFonts w:ascii="Times New Roman" w:hAnsi="Times New Roman"/>
          <w:bCs/>
          <w:sz w:val="28"/>
          <w:szCs w:val="28"/>
          <w:lang w:eastAsia="ru-RU"/>
        </w:rPr>
        <w:t xml:space="preserve"> газете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85625C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8562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280FC1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Pr="001205B8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280FC1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0FC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280FC1" w:rsidRDefault="00280FC1" w:rsidP="00280FC1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593" w:rsidRDefault="00657593" w:rsidP="00280FC1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57593" w:rsidRPr="00657593" w:rsidRDefault="00657593" w:rsidP="00657593">
      <w:pPr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u w:val="single"/>
          <w:lang w:eastAsia="ru-RU"/>
        </w:rPr>
      </w:pPr>
      <w:r w:rsidRPr="00657593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Pr="00657593">
        <w:rPr>
          <w:rFonts w:ascii="Times New Roman" w:eastAsiaTheme="minorHAnsi" w:hAnsi="Times New Roman" w:cstheme="minorBidi"/>
          <w:b/>
          <w:bCs/>
          <w:sz w:val="28"/>
          <w:szCs w:val="28"/>
          <w:u w:val="single"/>
          <w:lang w:eastAsia="ru-RU"/>
        </w:rPr>
        <w:t xml:space="preserve">Отчет </w:t>
      </w:r>
    </w:p>
    <w:p w:rsidR="00657593" w:rsidRPr="00657593" w:rsidRDefault="00657593" w:rsidP="00657593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</w:pPr>
      <w:r w:rsidRPr="00657593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 xml:space="preserve">       об исполнении бюджета сельского поселения Светлое Поле муниципального          </w:t>
      </w:r>
    </w:p>
    <w:p w:rsidR="00657593" w:rsidRPr="00657593" w:rsidRDefault="00657593" w:rsidP="00657593">
      <w:pPr>
        <w:spacing w:after="0" w:line="240" w:lineRule="auto"/>
        <w:jc w:val="both"/>
        <w:rPr>
          <w:rFonts w:ascii="Times New Roman" w:hAnsi="Times New Roman"/>
          <w:b/>
        </w:rPr>
      </w:pPr>
      <w:r w:rsidRPr="00657593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 xml:space="preserve">              района  </w:t>
      </w:r>
      <w:proofErr w:type="gramStart"/>
      <w:r w:rsidRPr="00657593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Красноярский</w:t>
      </w:r>
      <w:proofErr w:type="gramEnd"/>
      <w:r w:rsidRPr="00657593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 xml:space="preserve">  Самарской области за 1 полугодие 2021 года </w:t>
      </w:r>
      <w:r w:rsidRPr="00657593">
        <w:rPr>
          <w:rFonts w:ascii="Times New Roman" w:hAnsi="Times New Roman"/>
          <w:b/>
        </w:rPr>
        <w:tab/>
      </w:r>
      <w:r w:rsidRPr="00657593">
        <w:rPr>
          <w:rFonts w:ascii="Times New Roman" w:hAnsi="Times New Roman"/>
          <w:b/>
        </w:rPr>
        <w:tab/>
      </w:r>
    </w:p>
    <w:p w:rsidR="00657593" w:rsidRPr="00657593" w:rsidRDefault="00657593" w:rsidP="006575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57593" w:rsidRPr="00657593" w:rsidRDefault="00657593" w:rsidP="00657593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</w:pPr>
      <w:r w:rsidRPr="0065759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 w:rsidRPr="00657593">
        <w:rPr>
          <w:rFonts w:ascii="Times New Roman" w:hAnsi="Times New Roman"/>
          <w:b/>
        </w:rPr>
        <w:t xml:space="preserve">   Таблица 1</w:t>
      </w:r>
    </w:p>
    <w:p w:rsidR="00657593" w:rsidRPr="00657593" w:rsidRDefault="00657593" w:rsidP="00657593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</w:p>
    <w:p w:rsidR="00657593" w:rsidRPr="00657593" w:rsidRDefault="00657593" w:rsidP="00657593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7593">
        <w:rPr>
          <w:rFonts w:ascii="Times New Roman" w:eastAsia="Times New Roman" w:hAnsi="Times New Roman"/>
          <w:b/>
          <w:lang w:eastAsia="ru-RU"/>
        </w:rPr>
        <w:tab/>
        <w:t xml:space="preserve">Объем поступлений доходов по основным источникам </w:t>
      </w: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57593">
        <w:rPr>
          <w:rFonts w:ascii="Times New Roman" w:eastAsia="Times New Roman" w:hAnsi="Times New Roman"/>
          <w:b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657593" w:rsidRPr="00657593" w:rsidRDefault="00657593" w:rsidP="006575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36 953 670,00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15 351 888,38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12 700 000,00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7 957 328,35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12 700 000,00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7 957 328,35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5 968 670,00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3 025 990,68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2 802 720,00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1 368 369,17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10 307,92</w:t>
            </w:r>
          </w:p>
        </w:tc>
      </w:tr>
      <w:tr w:rsidR="00657593" w:rsidRPr="00657593" w:rsidTr="00EF56FF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3 616 720,00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1 902 729,04</w:t>
            </w:r>
          </w:p>
        </w:tc>
      </w:tr>
      <w:tr w:rsidR="00657593" w:rsidRPr="00657593" w:rsidTr="00EF56FF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-468 370,00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-255 415,45</w:t>
            </w:r>
          </w:p>
        </w:tc>
      </w:tr>
      <w:tr w:rsidR="00657593" w:rsidRPr="00657593" w:rsidTr="00EF56FF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250 790,93</w:t>
            </w:r>
          </w:p>
        </w:tc>
      </w:tr>
      <w:tr w:rsidR="00657593" w:rsidRPr="00657593" w:rsidTr="00EF56FF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250 790,93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18 100 000,00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4 027 486,45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447 001,22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14 800 000,00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3 580 485,23</w:t>
            </w:r>
          </w:p>
        </w:tc>
      </w:tr>
      <w:tr w:rsidR="00657593" w:rsidRPr="00657593" w:rsidTr="00EF56FF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83 000,00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43 268,47</w:t>
            </w:r>
          </w:p>
        </w:tc>
      </w:tr>
      <w:tr w:rsidR="00657593" w:rsidRPr="00657593" w:rsidTr="00EF56FF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000 111 05025 10 0000 120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50,04</w:t>
            </w:r>
          </w:p>
        </w:tc>
      </w:tr>
      <w:tr w:rsidR="00657593" w:rsidRPr="00657593" w:rsidTr="00EF56FF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000 111 05035 10 0000 120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25 077,64</w:t>
            </w:r>
          </w:p>
        </w:tc>
      </w:tr>
      <w:tr w:rsidR="00657593" w:rsidRPr="00657593" w:rsidTr="00EF56FF">
        <w:trPr>
          <w:trHeight w:val="28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18 140,79</w:t>
            </w:r>
          </w:p>
        </w:tc>
      </w:tr>
      <w:tr w:rsidR="00657593" w:rsidRPr="00657593" w:rsidTr="00EF56FF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47 023,50</w:t>
            </w:r>
          </w:p>
        </w:tc>
      </w:tr>
      <w:tr w:rsidR="00657593" w:rsidRPr="00657593" w:rsidTr="00EF56FF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000 116 01074 01 0000 140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25 000,00</w:t>
            </w:r>
          </w:p>
        </w:tc>
      </w:tr>
      <w:tr w:rsidR="00657593" w:rsidRPr="00657593" w:rsidTr="00EF56FF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000 116 01084 01 0000 140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</w:tr>
      <w:tr w:rsidR="00657593" w:rsidRPr="00657593" w:rsidTr="00EF56FF">
        <w:trPr>
          <w:trHeight w:val="25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000 116 07090 10 0000 140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договорам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2 023,50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10 097 665,80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1 085 839,83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10 097 665,80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1 085 839,83</w:t>
            </w:r>
          </w:p>
        </w:tc>
      </w:tr>
      <w:tr w:rsidR="00657593" w:rsidRPr="00657593" w:rsidTr="00EF56FF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152 003,00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152 003,00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9 364 942,80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897 439,83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000 202 20041 10 0000 150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rPr>
          <w:trHeight w:val="11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000 202 25576 10 0000 150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7 640 626,00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897 439,83</w:t>
            </w:r>
          </w:p>
        </w:tc>
      </w:tr>
      <w:tr w:rsidR="00657593" w:rsidRPr="00657593" w:rsidTr="00EF56FF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000 202 27576 10 0000 150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1 584 316,80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236 920,00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118 400,00</w:t>
            </w:r>
          </w:p>
        </w:tc>
      </w:tr>
      <w:tr w:rsidR="00657593" w:rsidRPr="00657593" w:rsidTr="00EF56FF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236 920,00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118 400,00</w:t>
            </w:r>
          </w:p>
        </w:tc>
      </w:tr>
      <w:tr w:rsidR="00657593" w:rsidRPr="00657593" w:rsidTr="00EF56FF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343 800,00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</w:tr>
      <w:tr w:rsidR="00657593" w:rsidRPr="00657593" w:rsidTr="00EF56FF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000 202 40014 10 0000 150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</w:tr>
      <w:tr w:rsidR="00657593" w:rsidRPr="00657593" w:rsidTr="00EF56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47 051 335,80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16 437 728,21</w:t>
            </w:r>
          </w:p>
        </w:tc>
      </w:tr>
    </w:tbl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657593">
        <w:rPr>
          <w:rFonts w:ascii="Times New Roman" w:eastAsia="Times New Roman" w:hAnsi="Times New Roman"/>
          <w:b/>
          <w:lang w:eastAsia="ru-RU"/>
        </w:rPr>
        <w:lastRenderedPageBreak/>
        <w:t>Таблица 2</w:t>
      </w:r>
    </w:p>
    <w:p w:rsidR="00657593" w:rsidRPr="00657593" w:rsidRDefault="00657593" w:rsidP="0065759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593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657593" w:rsidRPr="00657593" w:rsidTr="00EF56FF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(руб.)</w:t>
            </w:r>
          </w:p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93" w:rsidRPr="00657593" w:rsidRDefault="00657593" w:rsidP="006575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657593" w:rsidRPr="00657593" w:rsidRDefault="00657593" w:rsidP="006575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14 111 500,00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5 663 283,71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425 477,63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425 477,63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425 477,63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425 477,63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12 016 721,85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4 928 306,08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12 016 721,85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4 928 306,08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11 973 221,85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4 906 306,08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6 562 221,85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2 954 465,48</w:t>
            </w:r>
          </w:p>
        </w:tc>
      </w:tr>
      <w:tr w:rsidR="00657593" w:rsidRPr="00657593" w:rsidTr="00EF56FF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5 395 000,00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1 945 692,60</w:t>
            </w:r>
          </w:p>
        </w:tc>
      </w:tr>
      <w:tr w:rsidR="00657593" w:rsidRPr="00657593" w:rsidTr="00EF56F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16 000,00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6 148,00</w:t>
            </w:r>
          </w:p>
        </w:tc>
      </w:tr>
      <w:tr w:rsidR="00657593" w:rsidRPr="00657593" w:rsidTr="00EF56F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43 500,00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22 000,00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89 500,00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89 500,00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89 500,00</w:t>
            </w:r>
          </w:p>
        </w:tc>
      </w:tr>
      <w:tr w:rsidR="00657593" w:rsidRPr="00657593" w:rsidTr="00EF56F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89 500,00</w:t>
            </w:r>
          </w:p>
        </w:tc>
      </w:tr>
      <w:tr w:rsidR="00657593" w:rsidRPr="00657593" w:rsidTr="00EF56FF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57593" w:rsidRPr="00657593" w:rsidTr="00EF56FF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458 000,00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220 000,00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458 000,00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220 000,00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межбюджетных трансфертов, а также 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440 000,00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220 000,00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440 000,00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220 000,00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88 289,35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Theme="minorHAnsi" w:hAnsi="Times New Roman"/>
                <w:b/>
                <w:sz w:val="24"/>
                <w:szCs w:val="24"/>
              </w:rPr>
              <w:t>88 289,35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Theme="minorHAnsi" w:hAnsi="Times New Roman"/>
              </w:rPr>
            </w:pPr>
            <w:r w:rsidRPr="00657593">
              <w:rPr>
                <w:rFonts w:ascii="Times New Roman" w:eastAsiaTheme="minorHAnsi" w:hAnsi="Times New Roman"/>
              </w:rPr>
              <w:t>88 289,35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Theme="minorHAnsi" w:hAnsi="Times New Roman"/>
              </w:rPr>
            </w:pPr>
            <w:r w:rsidRPr="00657593">
              <w:rPr>
                <w:rFonts w:ascii="Times New Roman" w:eastAsiaTheme="minorHAnsi" w:hAnsi="Times New Roman"/>
              </w:rPr>
              <w:t>88 289,35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226 000,00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Theme="minorHAnsi" w:hAnsi="Times New Roman"/>
              </w:rPr>
            </w:pPr>
            <w:r w:rsidRPr="00657593">
              <w:rPr>
                <w:rFonts w:ascii="Times New Roman" w:eastAsiaTheme="minorHAnsi" w:hAnsi="Times New Roman"/>
              </w:rPr>
              <w:t>88 289,35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970 000,00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545 593,49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970 000,00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545 593,49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545 593,49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510 783,11</w:t>
            </w:r>
          </w:p>
        </w:tc>
      </w:tr>
      <w:tr w:rsidR="00657593" w:rsidRPr="00657593" w:rsidTr="00EF56FF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510 783,11</w:t>
            </w:r>
          </w:p>
        </w:tc>
      </w:tr>
      <w:tr w:rsidR="00657593" w:rsidRPr="00657593" w:rsidTr="00EF56FF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34 810,38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6 665 377,13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5 186 880,88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273 800,00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273 800,00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Субвенции поселениям для уничтожения карантинных сорняков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273 800,00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273 800,00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6 391 577,13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5 186 880,68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657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6575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6 391 577,13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5 186 880,68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6 250 162,99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5 186 880,68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01000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141 414,14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21 749 610,90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6 131 137,80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2 591 000,00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39 135,55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2 591 000,00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593">
              <w:rPr>
                <w:rFonts w:ascii="Times New Roman" w:eastAsiaTheme="minorHAnsi" w:hAnsi="Times New Roman"/>
                <w:sz w:val="24"/>
                <w:szCs w:val="24"/>
              </w:rPr>
              <w:t>39 135,55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926 683,20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593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926 683,20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593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593">
              <w:rPr>
                <w:rFonts w:ascii="Times New Roman" w:eastAsiaTheme="minorHAnsi" w:hAnsi="Times New Roman"/>
                <w:sz w:val="24"/>
                <w:szCs w:val="24"/>
              </w:rPr>
              <w:t>39 135,55</w:t>
            </w:r>
          </w:p>
        </w:tc>
      </w:tr>
      <w:tr w:rsidR="00657593" w:rsidRPr="00657593" w:rsidTr="00EF56F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593">
              <w:rPr>
                <w:rFonts w:ascii="Times New Roman" w:eastAsiaTheme="minorHAnsi" w:hAnsi="Times New Roman"/>
                <w:sz w:val="24"/>
                <w:szCs w:val="24"/>
              </w:rPr>
              <w:t>39 135,55</w:t>
            </w:r>
          </w:p>
        </w:tc>
      </w:tr>
      <w:tr w:rsidR="00657593" w:rsidRPr="00657593" w:rsidTr="00EF56FF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1 584 316,80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593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1 584 316,80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593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19 158 610,90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6 092 002,25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19 158 610,90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6 092 002,25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8 098 430,90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5 166 760,85</w:t>
            </w:r>
          </w:p>
        </w:tc>
      </w:tr>
      <w:tr w:rsidR="00657593" w:rsidRPr="00657593" w:rsidTr="00EF56FF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8 098 430,90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5 166 760,85</w:t>
            </w:r>
          </w:p>
        </w:tc>
      </w:tr>
      <w:tr w:rsidR="00657593" w:rsidRPr="00657593" w:rsidTr="00EF56FF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района 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7593" w:rsidRPr="00657593" w:rsidTr="00EF56F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14 981,00</w:t>
            </w:r>
          </w:p>
        </w:tc>
      </w:tr>
      <w:tr w:rsidR="00657593" w:rsidRPr="00657593" w:rsidTr="00EF56F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85 000,00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14 981,00</w:t>
            </w:r>
          </w:p>
        </w:tc>
      </w:tr>
      <w:tr w:rsidR="00657593" w:rsidRPr="00657593" w:rsidTr="00EF56F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10 915 180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910 260,40</w:t>
            </w:r>
          </w:p>
        </w:tc>
      </w:tr>
      <w:tr w:rsidR="00657593" w:rsidRPr="00657593" w:rsidTr="00EF56F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10 915 180,00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910 260,40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68 598,05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68 598,05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68 598,05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68 598,05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68 598,05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2 189 150,00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2 189 150,00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2 189 150,00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2 189 150,00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2 189 150,00</w:t>
            </w:r>
          </w:p>
        </w:tc>
      </w:tr>
      <w:tr w:rsidR="00657593" w:rsidRPr="00657593" w:rsidTr="00EF56F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690 000,00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304 205,18</w:t>
            </w:r>
          </w:p>
        </w:tc>
      </w:tr>
      <w:tr w:rsidR="00657593" w:rsidRPr="00657593" w:rsidTr="00EF56FF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287 550,00</w:t>
            </w:r>
          </w:p>
        </w:tc>
      </w:tr>
      <w:tr w:rsidR="00657593" w:rsidRPr="00657593" w:rsidTr="00EF56FF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287 550,00</w:t>
            </w:r>
          </w:p>
        </w:tc>
      </w:tr>
      <w:tr w:rsidR="00657593" w:rsidRPr="00657593" w:rsidTr="00EF56FF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287 550,00</w:t>
            </w:r>
          </w:p>
        </w:tc>
      </w:tr>
      <w:tr w:rsidR="00657593" w:rsidRPr="00657593" w:rsidTr="00EF56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287 550,00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16 655,18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16 655,18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16 655,18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16 655,18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1 137 388,57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1 137 388,57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1 137 388,57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1 137 388,57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1 137 388,57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54 000,00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54 000,00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54 000,00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трансферты, предоставляемые в </w:t>
            </w: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54 000,00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54 000,00</w:t>
            </w:r>
          </w:p>
        </w:tc>
      </w:tr>
      <w:tr w:rsidR="00657593" w:rsidRPr="00657593" w:rsidTr="00EF56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51 259 708,03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ind w:right="-10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21 368 526,83</w:t>
            </w:r>
          </w:p>
        </w:tc>
      </w:tr>
    </w:tbl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/>
    <w:p w:rsidR="00657593" w:rsidRPr="00657593" w:rsidRDefault="00657593" w:rsidP="00657593">
      <w:r w:rsidRPr="00657593">
        <w:t xml:space="preserve">   </w:t>
      </w: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  <w:r w:rsidRPr="00657593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593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(профицита)                   местного бюджета на 2021 год</w:t>
      </w: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701"/>
      </w:tblGrid>
      <w:tr w:rsidR="00657593" w:rsidRPr="00657593" w:rsidTr="00EF56FF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b/>
                <w:sz w:val="24"/>
                <w:szCs w:val="24"/>
              </w:rPr>
              <w:t>(руб.)</w:t>
            </w:r>
          </w:p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57593" w:rsidRPr="00657593" w:rsidTr="00EF56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финансирования дефицитов (профицита)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4 208 372,23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4 930 798,62</w:t>
            </w:r>
          </w:p>
        </w:tc>
      </w:tr>
      <w:tr w:rsidR="00657593" w:rsidRPr="00657593" w:rsidTr="00EF56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4 208 372,23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4 930 798,62</w:t>
            </w:r>
          </w:p>
        </w:tc>
      </w:tr>
      <w:tr w:rsidR="00657593" w:rsidRPr="00657593" w:rsidTr="00EF56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-47 051 335,80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-16 437 728,21</w:t>
            </w:r>
          </w:p>
        </w:tc>
      </w:tr>
      <w:tr w:rsidR="00657593" w:rsidRPr="00657593" w:rsidTr="00EF56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-47 051 335,80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-16 437 728,21</w:t>
            </w:r>
          </w:p>
        </w:tc>
      </w:tr>
      <w:tr w:rsidR="00657593" w:rsidRPr="00657593" w:rsidTr="00EF56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-47 051 335,80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-16 437 728,21</w:t>
            </w:r>
          </w:p>
        </w:tc>
      </w:tr>
      <w:tr w:rsidR="00657593" w:rsidRPr="00657593" w:rsidTr="00EF56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-47 051 335,80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-16 437 728,21</w:t>
            </w:r>
          </w:p>
        </w:tc>
      </w:tr>
      <w:tr w:rsidR="00657593" w:rsidRPr="00657593" w:rsidTr="00EF56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51 259 708,03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21 368 526,83</w:t>
            </w:r>
          </w:p>
        </w:tc>
      </w:tr>
      <w:tr w:rsidR="00657593" w:rsidRPr="00657593" w:rsidTr="00EF56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51 259 708,03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21 368 526,83</w:t>
            </w:r>
          </w:p>
        </w:tc>
      </w:tr>
      <w:tr w:rsidR="00657593" w:rsidRPr="00657593" w:rsidTr="00EF56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51 259 708,03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21 368 526,83</w:t>
            </w:r>
          </w:p>
        </w:tc>
      </w:tr>
      <w:tr w:rsidR="00657593" w:rsidRPr="00657593" w:rsidTr="00EF56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51 259 708,03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593">
              <w:rPr>
                <w:rFonts w:ascii="Times New Roman" w:eastAsia="Times New Roman" w:hAnsi="Times New Roman"/>
                <w:sz w:val="24"/>
                <w:szCs w:val="24"/>
              </w:rPr>
              <w:t>21 368 526,83</w:t>
            </w:r>
          </w:p>
        </w:tc>
      </w:tr>
    </w:tbl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593" w:rsidRPr="00657593" w:rsidRDefault="00657593" w:rsidP="00657593"/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657593" w:rsidRPr="00657593" w:rsidRDefault="00657593" w:rsidP="0065759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657593">
        <w:rPr>
          <w:rFonts w:ascii="Times New Roman" w:eastAsia="Times New Roman" w:hAnsi="Times New Roman"/>
          <w:b/>
          <w:lang w:eastAsia="ru-RU"/>
        </w:rPr>
        <w:t>Таблица 4</w:t>
      </w:r>
    </w:p>
    <w:p w:rsidR="00657593" w:rsidRPr="00657593" w:rsidRDefault="00657593" w:rsidP="0065759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657593" w:rsidRPr="00657593" w:rsidRDefault="00657593" w:rsidP="0065759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657593" w:rsidRPr="00657593" w:rsidRDefault="00657593" w:rsidP="0065759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численности муниципальных служащих и  работников муниципальных </w:t>
      </w:r>
    </w:p>
    <w:p w:rsidR="00657593" w:rsidRPr="00657593" w:rsidRDefault="00657593" w:rsidP="006575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учреждений, о фактических затратах на их денежное содержание </w:t>
      </w: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7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по администрации  сельского поселения Светлое Поле за 1 полугодие 2021 года</w:t>
      </w: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657593" w:rsidRPr="00657593" w:rsidTr="00EF56FF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75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3" w:rsidRPr="00657593" w:rsidRDefault="00657593" w:rsidP="0065759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75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657593" w:rsidRPr="00657593" w:rsidTr="00EF56FF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5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57593" w:rsidRPr="00657593" w:rsidRDefault="00657593" w:rsidP="006575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5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93" w:rsidRPr="00657593" w:rsidRDefault="00657593" w:rsidP="006575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7593" w:rsidRPr="00657593" w:rsidRDefault="00657593" w:rsidP="006575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593">
              <w:rPr>
                <w:rFonts w:ascii="Times New Roman" w:hAnsi="Times New Roman"/>
                <w:sz w:val="24"/>
                <w:szCs w:val="24"/>
                <w:lang w:eastAsia="ru-RU"/>
              </w:rPr>
              <w:t>2 692</w:t>
            </w:r>
          </w:p>
        </w:tc>
      </w:tr>
    </w:tbl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593" w:rsidRPr="00657593" w:rsidRDefault="00657593" w:rsidP="006575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593" w:rsidRPr="00657593" w:rsidRDefault="00657593" w:rsidP="00657593"/>
    <w:p w:rsidR="00657593" w:rsidRPr="00657593" w:rsidRDefault="00657593" w:rsidP="00657593">
      <w:pPr>
        <w:rPr>
          <w:rFonts w:asciiTheme="minorHAnsi" w:eastAsiaTheme="minorHAnsi" w:hAnsiTheme="minorHAnsi" w:cstheme="minorBidi"/>
        </w:rPr>
      </w:pPr>
    </w:p>
    <w:p w:rsidR="00657593" w:rsidRDefault="00657593" w:rsidP="00280FC1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657593" w:rsidSect="00657593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061461"/>
    <w:rsid w:val="00065C02"/>
    <w:rsid w:val="001205B8"/>
    <w:rsid w:val="00240DAF"/>
    <w:rsid w:val="00280FC1"/>
    <w:rsid w:val="00372F29"/>
    <w:rsid w:val="00481293"/>
    <w:rsid w:val="005B2B2F"/>
    <w:rsid w:val="00657593"/>
    <w:rsid w:val="006C215B"/>
    <w:rsid w:val="006F6A57"/>
    <w:rsid w:val="00711DFC"/>
    <w:rsid w:val="00720EE7"/>
    <w:rsid w:val="00742D95"/>
    <w:rsid w:val="00797991"/>
    <w:rsid w:val="0085625C"/>
    <w:rsid w:val="008C2650"/>
    <w:rsid w:val="00927840"/>
    <w:rsid w:val="00957439"/>
    <w:rsid w:val="00A5734F"/>
    <w:rsid w:val="00C26BBB"/>
    <w:rsid w:val="00CA6292"/>
    <w:rsid w:val="00E043BA"/>
    <w:rsid w:val="00E241D5"/>
    <w:rsid w:val="00E30FD8"/>
    <w:rsid w:val="00E42E47"/>
    <w:rsid w:val="00E77A56"/>
    <w:rsid w:val="00E92E31"/>
    <w:rsid w:val="00EB1416"/>
    <w:rsid w:val="00EC42AB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57593"/>
  </w:style>
  <w:style w:type="numbering" w:customStyle="1" w:styleId="11">
    <w:name w:val="Нет списка11"/>
    <w:next w:val="a2"/>
    <w:uiPriority w:val="99"/>
    <w:semiHidden/>
    <w:unhideWhenUsed/>
    <w:rsid w:val="00657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57593"/>
  </w:style>
  <w:style w:type="numbering" w:customStyle="1" w:styleId="11">
    <w:name w:val="Нет списка11"/>
    <w:next w:val="a2"/>
    <w:uiPriority w:val="99"/>
    <w:semiHidden/>
    <w:unhideWhenUsed/>
    <w:rsid w:val="0065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36</cp:revision>
  <cp:lastPrinted>2021-07-23T04:35:00Z</cp:lastPrinted>
  <dcterms:created xsi:type="dcterms:W3CDTF">2016-04-15T11:21:00Z</dcterms:created>
  <dcterms:modified xsi:type="dcterms:W3CDTF">2021-07-26T09:57:00Z</dcterms:modified>
</cp:coreProperties>
</file>