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01BF" w14:textId="1985712E" w:rsidR="004C3868" w:rsidRPr="00254C7A" w:rsidRDefault="00F74CB7" w:rsidP="00254C7A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C2B1A" wp14:editId="3523A7C7">
                <wp:simplePos x="0" y="0"/>
                <wp:positionH relativeFrom="column">
                  <wp:posOffset>6857682</wp:posOffset>
                </wp:positionH>
                <wp:positionV relativeFrom="paragraph">
                  <wp:posOffset>219392</wp:posOffset>
                </wp:positionV>
                <wp:extent cx="1390650" cy="752475"/>
                <wp:effectExtent l="0" t="4763" r="14288" b="14287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5FC2" w14:textId="0D096BA9" w:rsidR="00F74CB7" w:rsidRPr="00F74CB7" w:rsidRDefault="00F74CB7" w:rsidP="00F74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2B1A" id="Rectangle 2" o:spid="_x0000_s1026" style="position:absolute;left:0;text-align:left;margin-left:539.95pt;margin-top:17.25pt;width:109.5pt;height:59.2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FDMQIAAFUEAAAOAAAAZHJzL2Uyb0RvYy54bWysVNuO0zAQfUfiHyy/06Sh2d1GTVerLkVI&#10;C6xY+ADHcRILxzZjt0n5+h07VS/whsiD5fGMj+ecmcnqfuwV2Qtw0uiSzmcpJUJzU0vdlvTH9+27&#10;O0qcZ7pmymhR0oNw9H799s1qsIXITGdULYAgiHbFYEvaeW+LJHG8Ez1zM2OFRmdjoGceTWiTGtiA&#10;6L1KsjS9SQYDtQXDhXN4+jg56TriN43g/mvTOOGJKinm5uMKca3CmqxXrGiB2U7yYxrsH7LomdT4&#10;6AnqkXlGdiD/guolB+NM42fc9IlpGslF5IBs5ukfbF46ZkXkguI4e5LJ/T9Y/mX/DETWWDtKNOux&#10;RN9QNKZbJUgW5BmsKzDqxT5DIOjsk+E/HdFm02GUeAAwQydYjUnNQ3xydSEYDq+SavhsakRnO2+i&#10;UmMDPQGDFckXafjiKSpCxliew6k8YvSE4+H8/TK9ybGKHH23eba4zeODrAhYITkLzn8UpidhU1JA&#10;JhGV7Z+cD7mdQyIXo2S9lUpFA9pqo4DsGbbKNn5HdHcZpjQZSrrMszwiX/ncJUTkFBsMX70K66XH&#10;nleyL+ndxDx2YRDxg67j3jOppj1eVvqoahByKogfqxEDg7qVqQ+ob1QStcFZROadgd+UDNjXJXW/&#10;dgwEJeqTxhot54tFGIRoLPLbDA249FSXHqY5QpXUUzJtN34anp0F2Xb40jzKoM0D1rWRUeRzVse8&#10;sXej9sc5C8Nxaceo899g/QoAAP//AwBQSwMEFAAGAAgAAAAhAGuI4bviAAAADQEAAA8AAABkcnMv&#10;ZG93bnJldi54bWxMj0FOwzAQRfdI3MEaJDaotZPQUoU4FUJU3aAKCgeYxkMSNR5HsdMGTo+7guXX&#10;PP3/plhPthMnGnzrWEMyVyCIK2darjV8fmxmKxA+IBvsHJOGb/KwLq+vCsyNO/M7nfahFrGEfY4a&#10;mhD6XEpfNWTRz11PHG9fbrAYYhxqaQY8x3LbyVSppbTYclxosKfnhqrjfrQatobuxt0Pb8dXxuPm&#10;bdj1ixfS+vZmenoEEWgKfzBc9KM6lNHp4EY2XnQxJ5lKIqthliweQFyQ9H61BHHQkKosA1kW8v8X&#10;5S8AAAD//wMAUEsBAi0AFAAGAAgAAAAhALaDOJL+AAAA4QEAABMAAAAAAAAAAAAAAAAAAAAAAFtD&#10;b250ZW50X1R5cGVzXS54bWxQSwECLQAUAAYACAAAACEAOP0h/9YAAACUAQAACwAAAAAAAAAAAAAA&#10;AAAvAQAAX3JlbHMvLnJlbHNQSwECLQAUAAYACAAAACEA7j2RQzECAABVBAAADgAAAAAAAAAAAAAA&#10;AAAuAgAAZHJzL2Uyb0RvYy54bWxQSwECLQAUAAYACAAAACEAa4jhu+IAAAANAQAADwAAAAAAAAAA&#10;AAAAAACLBAAAZHJzL2Rvd25yZXYueG1sUEsFBgAAAAAEAAQA8wAAAJoFAAAAAA==&#10;">
                <v:textbox>
                  <w:txbxContent>
                    <w:p w14:paraId="5A095FC2" w14:textId="0D096BA9" w:rsidR="00F74CB7" w:rsidRPr="00F74CB7" w:rsidRDefault="00F74CB7" w:rsidP="00F74CB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D43">
        <w:rPr>
          <w:noProof/>
          <w:color w:val="008000"/>
          <w:sz w:val="28"/>
        </w:rPr>
        <w:drawing>
          <wp:anchor distT="0" distB="0" distL="114300" distR="114300" simplePos="0" relativeHeight="251657728" behindDoc="0" locked="0" layoutInCell="1" allowOverlap="1" wp14:anchorId="588364B7" wp14:editId="43BBAF4D">
            <wp:simplePos x="0" y="0"/>
            <wp:positionH relativeFrom="page">
              <wp:posOffset>3415030</wp:posOffset>
            </wp:positionH>
            <wp:positionV relativeFrom="paragraph">
              <wp:posOffset>342900</wp:posOffset>
            </wp:positionV>
            <wp:extent cx="571500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B0416" w14:textId="77777777" w:rsidR="00254C7A" w:rsidRDefault="00254C7A" w:rsidP="0010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31871AB" w14:textId="77777777" w:rsidR="004C3868" w:rsidRPr="00100770" w:rsidRDefault="004C3868" w:rsidP="00100770">
      <w:pPr>
        <w:jc w:val="center"/>
        <w:rPr>
          <w:b/>
          <w:sz w:val="28"/>
          <w:szCs w:val="28"/>
        </w:rPr>
      </w:pPr>
      <w:r w:rsidRPr="00100770">
        <w:rPr>
          <w:b/>
          <w:sz w:val="28"/>
          <w:szCs w:val="28"/>
        </w:rPr>
        <w:t>СЕЛЬСКОГО ПОСЕЛЕНИЯ   СВЕТЛОЕ   ПОЛЕ</w:t>
      </w:r>
    </w:p>
    <w:p w14:paraId="0BCD9760" w14:textId="77777777" w:rsidR="004C3868" w:rsidRPr="00100770" w:rsidRDefault="004C3868" w:rsidP="00100770">
      <w:pPr>
        <w:pStyle w:val="2"/>
        <w:jc w:val="center"/>
        <w:rPr>
          <w:sz w:val="28"/>
          <w:szCs w:val="28"/>
        </w:rPr>
      </w:pPr>
      <w:proofErr w:type="gramStart"/>
      <w:r w:rsidRPr="00100770">
        <w:rPr>
          <w:sz w:val="28"/>
          <w:szCs w:val="28"/>
        </w:rPr>
        <w:t>МУНИЦИПАЛЬНОГО  РАЙОНА</w:t>
      </w:r>
      <w:proofErr w:type="gramEnd"/>
      <w:r w:rsidRPr="00100770">
        <w:rPr>
          <w:sz w:val="28"/>
          <w:szCs w:val="28"/>
        </w:rPr>
        <w:t xml:space="preserve">   КРАСНОЯРСКИЙ</w:t>
      </w:r>
    </w:p>
    <w:p w14:paraId="6934EF1A" w14:textId="77777777" w:rsidR="004C3868" w:rsidRDefault="00100770" w:rsidP="00100770">
      <w:pPr>
        <w:pStyle w:val="2"/>
        <w:jc w:val="center"/>
        <w:rPr>
          <w:sz w:val="22"/>
          <w:szCs w:val="22"/>
        </w:rPr>
      </w:pPr>
      <w:r w:rsidRPr="00F4171C">
        <w:rPr>
          <w:sz w:val="28"/>
          <w:szCs w:val="28"/>
        </w:rPr>
        <w:t>САМАРСКОЙ ОБЛАСТИ</w:t>
      </w:r>
    </w:p>
    <w:p w14:paraId="2EC59F40" w14:textId="77777777" w:rsidR="00590913" w:rsidRDefault="00590913" w:rsidP="000C51CE">
      <w:pPr>
        <w:jc w:val="center"/>
        <w:rPr>
          <w:b/>
          <w:sz w:val="32"/>
          <w:szCs w:val="32"/>
        </w:rPr>
      </w:pPr>
    </w:p>
    <w:p w14:paraId="6E7B15D1" w14:textId="77777777" w:rsidR="004C3868" w:rsidRPr="000C51CE" w:rsidRDefault="000C51CE" w:rsidP="000C51CE">
      <w:pPr>
        <w:jc w:val="center"/>
        <w:rPr>
          <w:b/>
          <w:sz w:val="32"/>
          <w:szCs w:val="32"/>
        </w:rPr>
      </w:pPr>
      <w:r w:rsidRPr="000C51CE">
        <w:rPr>
          <w:b/>
          <w:sz w:val="32"/>
          <w:szCs w:val="32"/>
        </w:rPr>
        <w:t>ПОСТАНОВЛЕНИЕ</w:t>
      </w:r>
    </w:p>
    <w:p w14:paraId="0300DC47" w14:textId="77777777" w:rsidR="00590913" w:rsidRDefault="004C386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86DF3">
        <w:rPr>
          <w:b/>
          <w:sz w:val="28"/>
        </w:rPr>
        <w:t xml:space="preserve"> </w:t>
      </w:r>
      <w:r w:rsidR="0018506E">
        <w:rPr>
          <w:b/>
          <w:sz w:val="28"/>
        </w:rPr>
        <w:t xml:space="preserve">  </w:t>
      </w:r>
      <w:r w:rsidR="00254C7A">
        <w:rPr>
          <w:b/>
          <w:sz w:val="28"/>
        </w:rPr>
        <w:t xml:space="preserve">                     </w:t>
      </w:r>
    </w:p>
    <w:p w14:paraId="530F5241" w14:textId="24C03765" w:rsidR="004C3868" w:rsidRPr="00B30E64" w:rsidRDefault="00E656C7" w:rsidP="003D7B7B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о</w:t>
      </w:r>
      <w:r w:rsidR="00B83271">
        <w:rPr>
          <w:b/>
          <w:sz w:val="28"/>
        </w:rPr>
        <w:t xml:space="preserve">т </w:t>
      </w:r>
      <w:r w:rsidR="003D7B7B">
        <w:rPr>
          <w:b/>
          <w:sz w:val="28"/>
        </w:rPr>
        <w:t>13 апреля</w:t>
      </w:r>
      <w:r w:rsidR="00A07891">
        <w:rPr>
          <w:b/>
          <w:sz w:val="28"/>
        </w:rPr>
        <w:t xml:space="preserve"> 20</w:t>
      </w:r>
      <w:r w:rsidR="00F74CB7">
        <w:rPr>
          <w:b/>
          <w:sz w:val="28"/>
        </w:rPr>
        <w:t>21</w:t>
      </w:r>
      <w:r w:rsidR="004C5721">
        <w:rPr>
          <w:b/>
          <w:sz w:val="28"/>
        </w:rPr>
        <w:t xml:space="preserve"> года </w:t>
      </w:r>
      <w:proofErr w:type="gramStart"/>
      <w:r w:rsidR="004C5721">
        <w:rPr>
          <w:b/>
          <w:sz w:val="28"/>
        </w:rPr>
        <w:t xml:space="preserve">№ </w:t>
      </w:r>
      <w:r w:rsidR="003D7B7B">
        <w:rPr>
          <w:b/>
          <w:sz w:val="28"/>
        </w:rPr>
        <w:t xml:space="preserve"> </w:t>
      </w:r>
      <w:r w:rsidR="007E5E87">
        <w:rPr>
          <w:b/>
          <w:sz w:val="28"/>
        </w:rPr>
        <w:t>4</w:t>
      </w:r>
      <w:r w:rsidR="00B30E64">
        <w:rPr>
          <w:b/>
          <w:sz w:val="28"/>
          <w:lang w:val="en-US"/>
        </w:rPr>
        <w:t>2</w:t>
      </w:r>
      <w:proofErr w:type="gramEnd"/>
    </w:p>
    <w:p w14:paraId="0DD365E1" w14:textId="77777777" w:rsidR="007E15E1" w:rsidRDefault="007E15E1">
      <w:pPr>
        <w:rPr>
          <w:b/>
          <w:sz w:val="28"/>
        </w:rPr>
      </w:pPr>
    </w:p>
    <w:p w14:paraId="01F82030" w14:textId="77777777" w:rsidR="00590913" w:rsidRDefault="00590913">
      <w:pPr>
        <w:rPr>
          <w:b/>
          <w:sz w:val="22"/>
          <w:u w:val="single"/>
        </w:rPr>
      </w:pPr>
    </w:p>
    <w:p w14:paraId="26F794CD" w14:textId="70DE16CD" w:rsidR="0055793F" w:rsidRPr="00EB3087" w:rsidRDefault="00100770" w:rsidP="00957CC8">
      <w:pPr>
        <w:pStyle w:val="3"/>
        <w:jc w:val="center"/>
        <w:rPr>
          <w:i w:val="0"/>
        </w:rPr>
      </w:pPr>
      <w:r w:rsidRPr="00EB3087">
        <w:rPr>
          <w:i w:val="0"/>
        </w:rPr>
        <w:t>О</w:t>
      </w:r>
      <w:r w:rsidR="00EB3087" w:rsidRPr="00EB3087">
        <w:rPr>
          <w:i w:val="0"/>
        </w:rPr>
        <w:t xml:space="preserve">б </w:t>
      </w:r>
      <w:r w:rsidR="00781AD3" w:rsidRPr="00EB3087">
        <w:rPr>
          <w:i w:val="0"/>
        </w:rPr>
        <w:t>установлении особого</w:t>
      </w:r>
      <w:r w:rsidR="00EB3087" w:rsidRPr="00EB3087">
        <w:rPr>
          <w:i w:val="0"/>
        </w:rPr>
        <w:t xml:space="preserve"> противопожарного режима</w:t>
      </w:r>
      <w:r w:rsidR="0055793F" w:rsidRPr="00EB3087">
        <w:rPr>
          <w:i w:val="0"/>
        </w:rPr>
        <w:t xml:space="preserve">    на территории </w:t>
      </w:r>
      <w:r w:rsidR="00781AD3" w:rsidRPr="00EB3087">
        <w:rPr>
          <w:i w:val="0"/>
        </w:rPr>
        <w:t>сельского поселения Светлое Поле</w:t>
      </w:r>
    </w:p>
    <w:p w14:paraId="03143B45" w14:textId="77777777" w:rsidR="00F73BB1" w:rsidRPr="00F73BB1" w:rsidRDefault="00F73BB1" w:rsidP="00F73BB1"/>
    <w:p w14:paraId="3A32726D" w14:textId="77777777" w:rsidR="00100770" w:rsidRPr="00100770" w:rsidRDefault="00100770" w:rsidP="00100770"/>
    <w:p w14:paraId="3C5C8775" w14:textId="77777777" w:rsidR="001B0D45" w:rsidRDefault="0055793F" w:rsidP="00F74CB7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                     На </w:t>
      </w:r>
      <w:proofErr w:type="gramStart"/>
      <w:r w:rsidRPr="00F4171C">
        <w:rPr>
          <w:sz w:val="28"/>
          <w:szCs w:val="28"/>
        </w:rPr>
        <w:t>основании</w:t>
      </w:r>
      <w:r w:rsidR="00D8252E">
        <w:rPr>
          <w:sz w:val="28"/>
          <w:szCs w:val="28"/>
        </w:rPr>
        <w:t xml:space="preserve"> </w:t>
      </w:r>
      <w:r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>Федерального</w:t>
      </w:r>
      <w:proofErr w:type="gramEnd"/>
      <w:r w:rsidR="008002DC">
        <w:rPr>
          <w:sz w:val="28"/>
          <w:szCs w:val="28"/>
        </w:rPr>
        <w:t xml:space="preserve">  з</w:t>
      </w:r>
      <w:r w:rsidRPr="00F4171C">
        <w:rPr>
          <w:sz w:val="28"/>
          <w:szCs w:val="28"/>
        </w:rPr>
        <w:t>а</w:t>
      </w:r>
      <w:r w:rsidR="003D03E4" w:rsidRPr="00F4171C">
        <w:rPr>
          <w:sz w:val="28"/>
          <w:szCs w:val="28"/>
        </w:rPr>
        <w:t>кона</w:t>
      </w:r>
      <w:r w:rsidR="00D8252E">
        <w:rPr>
          <w:sz w:val="28"/>
          <w:szCs w:val="28"/>
        </w:rPr>
        <w:t xml:space="preserve"> от </w:t>
      </w:r>
      <w:r w:rsidR="008002DC">
        <w:rPr>
          <w:sz w:val="28"/>
          <w:szCs w:val="28"/>
        </w:rPr>
        <w:t xml:space="preserve"> </w:t>
      </w:r>
      <w:r w:rsidR="00D8252E" w:rsidRPr="00F4171C">
        <w:rPr>
          <w:sz w:val="28"/>
          <w:szCs w:val="28"/>
        </w:rPr>
        <w:t xml:space="preserve">06.10.2003  № 131- </w:t>
      </w:r>
      <w:r w:rsidR="00D8252E">
        <w:rPr>
          <w:sz w:val="28"/>
          <w:szCs w:val="28"/>
        </w:rPr>
        <w:t>ФЗ</w:t>
      </w:r>
      <w:r w:rsidR="00D8252E" w:rsidRPr="00F4171C">
        <w:rPr>
          <w:sz w:val="28"/>
          <w:szCs w:val="28"/>
        </w:rPr>
        <w:t xml:space="preserve"> </w:t>
      </w:r>
      <w:r w:rsidR="008002DC" w:rsidRPr="00F4171C">
        <w:rPr>
          <w:sz w:val="28"/>
          <w:szCs w:val="28"/>
        </w:rPr>
        <w:t xml:space="preserve">«Об общих принципах организации  местного  самоуправления в Российской  Федерации» </w:t>
      </w:r>
      <w:r w:rsidR="003D03E4" w:rsidRPr="00F4171C">
        <w:rPr>
          <w:sz w:val="28"/>
          <w:szCs w:val="28"/>
        </w:rPr>
        <w:t xml:space="preserve"> </w:t>
      </w:r>
      <w:r w:rsidR="008002DC">
        <w:rPr>
          <w:sz w:val="28"/>
          <w:szCs w:val="28"/>
        </w:rPr>
        <w:t xml:space="preserve">, Федерального закона </w:t>
      </w:r>
      <w:r w:rsidR="00D8252E">
        <w:rPr>
          <w:sz w:val="28"/>
          <w:szCs w:val="28"/>
        </w:rPr>
        <w:t xml:space="preserve">от 21.12.1994 № 69-ФЗ </w:t>
      </w:r>
      <w:r w:rsidR="008002DC">
        <w:rPr>
          <w:sz w:val="28"/>
          <w:szCs w:val="28"/>
        </w:rPr>
        <w:t xml:space="preserve">«О пожарной безопасности»,  а также в целях обеспечения мер пожарной безопасности в лесных массивах </w:t>
      </w:r>
      <w:r w:rsidR="001B0D45">
        <w:rPr>
          <w:sz w:val="28"/>
          <w:szCs w:val="28"/>
        </w:rPr>
        <w:t xml:space="preserve"> района организации тушения лесных пожаров и в связи с наступлением пожароопасного периода:</w:t>
      </w:r>
    </w:p>
    <w:p w14:paraId="44C56567" w14:textId="5D260C37" w:rsidR="00F73BB1" w:rsidRDefault="00956E18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04B" w:rsidRPr="00956E18">
        <w:rPr>
          <w:sz w:val="28"/>
          <w:szCs w:val="28"/>
        </w:rPr>
        <w:t xml:space="preserve">Ввести </w:t>
      </w:r>
      <w:proofErr w:type="gramStart"/>
      <w:r w:rsidR="004F504B" w:rsidRPr="00956E18">
        <w:rPr>
          <w:sz w:val="28"/>
          <w:szCs w:val="28"/>
        </w:rPr>
        <w:t>особый  противопожарный</w:t>
      </w:r>
      <w:proofErr w:type="gramEnd"/>
      <w:r w:rsidR="004F504B" w:rsidRPr="00956E18">
        <w:rPr>
          <w:sz w:val="28"/>
          <w:szCs w:val="28"/>
        </w:rPr>
        <w:t xml:space="preserve"> реж</w:t>
      </w:r>
      <w:r w:rsidR="00957CC8" w:rsidRPr="00956E18">
        <w:rPr>
          <w:sz w:val="28"/>
          <w:szCs w:val="28"/>
        </w:rPr>
        <w:t>им на территории  поселения</w:t>
      </w:r>
      <w:r w:rsidR="00AA034B" w:rsidRPr="00956E18">
        <w:rPr>
          <w:sz w:val="28"/>
          <w:szCs w:val="28"/>
        </w:rPr>
        <w:t xml:space="preserve"> Светлое Поле </w:t>
      </w:r>
      <w:r w:rsidR="00630F42">
        <w:rPr>
          <w:sz w:val="28"/>
          <w:szCs w:val="28"/>
        </w:rPr>
        <w:t xml:space="preserve"> с </w:t>
      </w:r>
      <w:r w:rsidR="00F73BB1">
        <w:rPr>
          <w:sz w:val="28"/>
          <w:szCs w:val="28"/>
        </w:rPr>
        <w:t xml:space="preserve">Поле  с </w:t>
      </w:r>
      <w:r w:rsidR="00A07891">
        <w:rPr>
          <w:sz w:val="28"/>
          <w:szCs w:val="28"/>
        </w:rPr>
        <w:t>15  апреля 20</w:t>
      </w:r>
      <w:r w:rsidR="00F74CB7">
        <w:rPr>
          <w:sz w:val="28"/>
          <w:szCs w:val="28"/>
        </w:rPr>
        <w:t>21</w:t>
      </w:r>
      <w:r w:rsidR="00A07891">
        <w:rPr>
          <w:sz w:val="28"/>
          <w:szCs w:val="28"/>
        </w:rPr>
        <w:t xml:space="preserve"> года  по </w:t>
      </w:r>
      <w:r w:rsidR="00F74CB7">
        <w:rPr>
          <w:sz w:val="28"/>
          <w:szCs w:val="28"/>
        </w:rPr>
        <w:t>15 октября</w:t>
      </w:r>
      <w:r w:rsidR="00A07891">
        <w:rPr>
          <w:sz w:val="28"/>
          <w:szCs w:val="28"/>
        </w:rPr>
        <w:t xml:space="preserve"> 20</w:t>
      </w:r>
      <w:r w:rsidR="00F74CB7">
        <w:rPr>
          <w:sz w:val="28"/>
          <w:szCs w:val="28"/>
        </w:rPr>
        <w:t>21</w:t>
      </w:r>
      <w:r w:rsidR="00F73BB1">
        <w:rPr>
          <w:sz w:val="28"/>
          <w:szCs w:val="28"/>
        </w:rPr>
        <w:t xml:space="preserve"> года.</w:t>
      </w:r>
    </w:p>
    <w:p w14:paraId="63CFE859" w14:textId="77777777" w:rsidR="00956E18" w:rsidRDefault="00956E18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D45" w:rsidRPr="00956E18">
        <w:rPr>
          <w:sz w:val="28"/>
          <w:szCs w:val="28"/>
        </w:rPr>
        <w:t xml:space="preserve">В период противопожарного режима на </w:t>
      </w:r>
      <w:r w:rsidR="000E4F34" w:rsidRPr="00956E18">
        <w:rPr>
          <w:sz w:val="28"/>
          <w:szCs w:val="28"/>
        </w:rPr>
        <w:t>территории сельского поселения Светлое П</w:t>
      </w:r>
      <w:r w:rsidR="001B0D45" w:rsidRPr="00956E18">
        <w:rPr>
          <w:sz w:val="28"/>
          <w:szCs w:val="28"/>
        </w:rPr>
        <w:t>оле муниципального района Красноярский:</w:t>
      </w:r>
    </w:p>
    <w:p w14:paraId="3A11868F" w14:textId="77777777" w:rsidR="001B0D45" w:rsidRDefault="001B0D45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 сельского поселения Светлое Поле муниципального района Красноярский Самарской области;</w:t>
      </w:r>
    </w:p>
    <w:p w14:paraId="4D63E8D3" w14:textId="77777777" w:rsidR="00277F79" w:rsidRDefault="00277F79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наступлении </w:t>
      </w:r>
      <w:r w:rsidR="00D8252E">
        <w:rPr>
          <w:sz w:val="28"/>
          <w:szCs w:val="28"/>
        </w:rPr>
        <w:t>3</w:t>
      </w:r>
      <w:r>
        <w:rPr>
          <w:sz w:val="28"/>
          <w:szCs w:val="28"/>
        </w:rPr>
        <w:t xml:space="preserve">-5 классов пожарной безопасности в лесах </w:t>
      </w:r>
      <w:proofErr w:type="gramStart"/>
      <w:r>
        <w:rPr>
          <w:sz w:val="28"/>
          <w:szCs w:val="28"/>
        </w:rPr>
        <w:t>по  условиям</w:t>
      </w:r>
      <w:proofErr w:type="gramEnd"/>
      <w:r>
        <w:rPr>
          <w:sz w:val="28"/>
          <w:szCs w:val="28"/>
        </w:rPr>
        <w:t xml:space="preserve">  </w:t>
      </w:r>
      <w:r w:rsidR="000E4F34">
        <w:rPr>
          <w:sz w:val="28"/>
          <w:szCs w:val="28"/>
        </w:rPr>
        <w:t>погоды</w:t>
      </w:r>
      <w:r>
        <w:rPr>
          <w:sz w:val="28"/>
          <w:szCs w:val="28"/>
        </w:rPr>
        <w:t xml:space="preserve"> запретить въезд транспортных средств и пребывание граждан в лесных участ</w:t>
      </w:r>
      <w:r w:rsidR="000E4F34">
        <w:rPr>
          <w:sz w:val="28"/>
          <w:szCs w:val="28"/>
        </w:rPr>
        <w:t xml:space="preserve">ках лесничеств, расположенных </w:t>
      </w:r>
      <w:r>
        <w:rPr>
          <w:sz w:val="28"/>
          <w:szCs w:val="28"/>
        </w:rPr>
        <w:t>на территории  сельского поселения Светлое Поле;</w:t>
      </w:r>
    </w:p>
    <w:p w14:paraId="0CE7CE6E" w14:textId="77777777" w:rsidR="00277F79" w:rsidRPr="001B0D45" w:rsidRDefault="00277F79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применение пиротехнических изделий и огневых эффектов в зданиях (сооружениях) и на открытых территориях.</w:t>
      </w:r>
    </w:p>
    <w:p w14:paraId="33E71B64" w14:textId="77777777" w:rsidR="003D03E4" w:rsidRDefault="00957CC8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F79">
        <w:rPr>
          <w:sz w:val="28"/>
          <w:szCs w:val="28"/>
        </w:rPr>
        <w:t>3</w:t>
      </w:r>
      <w:r w:rsidR="003D03E4" w:rsidRPr="00F4171C">
        <w:rPr>
          <w:sz w:val="28"/>
          <w:szCs w:val="28"/>
        </w:rPr>
        <w:t>.Рекомендовать:</w:t>
      </w:r>
    </w:p>
    <w:p w14:paraId="4412A578" w14:textId="77777777" w:rsidR="00277F79" w:rsidRDefault="00956E18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</w:t>
      </w:r>
      <w:r w:rsidR="00277F79">
        <w:rPr>
          <w:sz w:val="28"/>
          <w:szCs w:val="28"/>
        </w:rPr>
        <w:t>вести ограничение или запрет на сжигание сухой травы и мусора и на применение открытого огня;</w:t>
      </w:r>
    </w:p>
    <w:p w14:paraId="1A62B3C7" w14:textId="77777777" w:rsidR="00277F79" w:rsidRDefault="00277F79" w:rsidP="00F74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</w:t>
      </w:r>
      <w:r w:rsidR="00956E18">
        <w:rPr>
          <w:sz w:val="28"/>
          <w:szCs w:val="28"/>
        </w:rPr>
        <w:t>Администрации</w:t>
      </w:r>
      <w:proofErr w:type="gramEnd"/>
      <w:r w:rsidR="00956E18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редусмотреть проведение дополнительных работ по ликвидации свалок, уборке мусора, при необходимости- организацию круглосуточных  дежурств и обходов, производство работ по  дополнительной  опашке населенных пунктов поселений и объектов с массовым пребыванием людей, граничащих с лесными массивами, территориями с сухой травой и легковоспламеняющимися предметами (АЗС, придорожные кафе), а также сельхозугодий;</w:t>
      </w:r>
    </w:p>
    <w:p w14:paraId="5797A232" w14:textId="77777777" w:rsidR="00956E18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Организовать патрулирование территорий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в том числе в зеленой зоне) в праздничные и выходные дни с привлечением  участковых инспекторов Отдела МВД РФ по Красноярскому  району и работников Лесхоза.</w:t>
      </w:r>
    </w:p>
    <w:p w14:paraId="6F364E40" w14:textId="79E48DF0"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E18">
        <w:rPr>
          <w:sz w:val="28"/>
          <w:szCs w:val="28"/>
        </w:rPr>
        <w:t>.4</w:t>
      </w:r>
      <w:r w:rsidR="003D03E4" w:rsidRPr="00F4171C">
        <w:rPr>
          <w:sz w:val="28"/>
          <w:szCs w:val="28"/>
        </w:rPr>
        <w:t xml:space="preserve"> Жителям населенных </w:t>
      </w:r>
      <w:r w:rsidR="00B11D57" w:rsidRPr="00F4171C">
        <w:rPr>
          <w:sz w:val="28"/>
          <w:szCs w:val="28"/>
        </w:rPr>
        <w:t>пунктов создать</w:t>
      </w:r>
      <w:r w:rsidR="003D03E4" w:rsidRPr="00F4171C">
        <w:rPr>
          <w:sz w:val="28"/>
          <w:szCs w:val="28"/>
        </w:rPr>
        <w:t xml:space="preserve"> запасы   воды для </w:t>
      </w:r>
      <w:proofErr w:type="gramStart"/>
      <w:r w:rsidR="003D03E4" w:rsidRPr="00F4171C">
        <w:rPr>
          <w:sz w:val="28"/>
          <w:szCs w:val="28"/>
        </w:rPr>
        <w:t>целей  пожаротушения</w:t>
      </w:r>
      <w:proofErr w:type="gramEnd"/>
      <w:r w:rsidR="003D03E4" w:rsidRPr="00F4171C">
        <w:rPr>
          <w:sz w:val="28"/>
          <w:szCs w:val="28"/>
        </w:rPr>
        <w:t xml:space="preserve"> ( иметь</w:t>
      </w:r>
      <w:r w:rsidR="008C16E5" w:rsidRPr="00F4171C">
        <w:rPr>
          <w:sz w:val="28"/>
          <w:szCs w:val="28"/>
        </w:rPr>
        <w:t xml:space="preserve"> у каждого дома емкость с водой  не менее</w:t>
      </w:r>
      <w:r w:rsidR="00002627" w:rsidRPr="00F4171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литров"/>
        </w:smartTagPr>
        <w:r w:rsidR="00002627" w:rsidRPr="00F4171C">
          <w:rPr>
            <w:sz w:val="28"/>
            <w:szCs w:val="28"/>
          </w:rPr>
          <w:t>200 литров</w:t>
        </w:r>
      </w:smartTag>
      <w:r w:rsidR="008C16E5" w:rsidRPr="00F4171C">
        <w:rPr>
          <w:sz w:val="28"/>
          <w:szCs w:val="28"/>
        </w:rPr>
        <w:t xml:space="preserve"> )</w:t>
      </w:r>
    </w:p>
    <w:p w14:paraId="1164D148" w14:textId="77777777" w:rsidR="00002627" w:rsidRPr="00F4171C" w:rsidRDefault="000E4F34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56E18">
        <w:rPr>
          <w:sz w:val="28"/>
          <w:szCs w:val="28"/>
        </w:rPr>
        <w:t>.5</w:t>
      </w:r>
      <w:r w:rsidR="008C16E5" w:rsidRPr="00F4171C">
        <w:rPr>
          <w:sz w:val="28"/>
          <w:szCs w:val="28"/>
        </w:rPr>
        <w:t xml:space="preserve">. </w:t>
      </w:r>
      <w:proofErr w:type="gramStart"/>
      <w:r w:rsidR="008C16E5" w:rsidRPr="00F4171C">
        <w:rPr>
          <w:sz w:val="28"/>
          <w:szCs w:val="28"/>
        </w:rPr>
        <w:t>Р</w:t>
      </w:r>
      <w:r w:rsidR="00002627" w:rsidRPr="00F4171C">
        <w:rPr>
          <w:sz w:val="28"/>
          <w:szCs w:val="28"/>
        </w:rPr>
        <w:t>уководителям  хозяйств</w:t>
      </w:r>
      <w:proofErr w:type="gramEnd"/>
      <w:r w:rsidR="00002627" w:rsidRPr="00F4171C">
        <w:rPr>
          <w:sz w:val="28"/>
          <w:szCs w:val="28"/>
        </w:rPr>
        <w:t xml:space="preserve"> расположенных на территории сельского  поселения  Светлое Поле  иметь   в наличие  передвижные  емкости с водой приспособленных  для тушения пожаров.</w:t>
      </w:r>
    </w:p>
    <w:p w14:paraId="63BD7D83" w14:textId="77777777" w:rsidR="00002627" w:rsidRPr="00F4171C" w:rsidRDefault="00002627" w:rsidP="00F4171C">
      <w:pPr>
        <w:spacing w:line="360" w:lineRule="auto"/>
        <w:jc w:val="both"/>
        <w:rPr>
          <w:sz w:val="28"/>
          <w:szCs w:val="28"/>
        </w:rPr>
      </w:pPr>
      <w:r w:rsidRPr="00F4171C">
        <w:rPr>
          <w:sz w:val="28"/>
          <w:szCs w:val="28"/>
        </w:rPr>
        <w:t xml:space="preserve"> </w:t>
      </w:r>
      <w:r w:rsidR="008C16E5" w:rsidRPr="00F4171C">
        <w:rPr>
          <w:sz w:val="28"/>
          <w:szCs w:val="28"/>
        </w:rPr>
        <w:t>3</w:t>
      </w:r>
      <w:r w:rsidR="00956E18">
        <w:rPr>
          <w:sz w:val="28"/>
          <w:szCs w:val="28"/>
        </w:rPr>
        <w:t>.6</w:t>
      </w:r>
      <w:r w:rsidR="008C16E5" w:rsidRPr="00F4171C">
        <w:rPr>
          <w:sz w:val="28"/>
          <w:szCs w:val="28"/>
        </w:rPr>
        <w:t xml:space="preserve">.  </w:t>
      </w:r>
      <w:r w:rsidR="00F4171C">
        <w:rPr>
          <w:sz w:val="28"/>
          <w:szCs w:val="28"/>
        </w:rPr>
        <w:t xml:space="preserve"> Изготовить и </w:t>
      </w:r>
      <w:proofErr w:type="gramStart"/>
      <w:r w:rsidR="00F4171C">
        <w:rPr>
          <w:sz w:val="28"/>
          <w:szCs w:val="28"/>
        </w:rPr>
        <w:t>распространить  памятки</w:t>
      </w:r>
      <w:proofErr w:type="gramEnd"/>
      <w:r w:rsidR="00F4171C">
        <w:rPr>
          <w:sz w:val="28"/>
          <w:szCs w:val="28"/>
        </w:rPr>
        <w:t xml:space="preserve"> и  листовки  среди населения «Пожарная безопасность» в ц</w:t>
      </w:r>
      <w:r w:rsidRPr="00F4171C">
        <w:rPr>
          <w:sz w:val="28"/>
          <w:szCs w:val="28"/>
        </w:rPr>
        <w:t>елях  пров</w:t>
      </w:r>
      <w:r w:rsidR="00015176" w:rsidRPr="00F4171C">
        <w:rPr>
          <w:sz w:val="28"/>
          <w:szCs w:val="28"/>
        </w:rPr>
        <w:t xml:space="preserve">едение работ по  пропаганде  </w:t>
      </w:r>
      <w:r w:rsidRPr="00F4171C">
        <w:rPr>
          <w:sz w:val="28"/>
          <w:szCs w:val="28"/>
        </w:rPr>
        <w:t xml:space="preserve"> пожарной безопа</w:t>
      </w:r>
      <w:r w:rsidR="00F4171C">
        <w:rPr>
          <w:sz w:val="28"/>
          <w:szCs w:val="28"/>
        </w:rPr>
        <w:t xml:space="preserve">сности  среди населения  </w:t>
      </w:r>
    </w:p>
    <w:p w14:paraId="7784F9EE" w14:textId="77777777" w:rsidR="00002627" w:rsidRPr="00F4171C" w:rsidRDefault="00956E18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4171C" w:rsidRPr="00F4171C">
        <w:rPr>
          <w:sz w:val="28"/>
          <w:szCs w:val="28"/>
        </w:rPr>
        <w:t>.</w:t>
      </w:r>
      <w:r w:rsidR="00100770" w:rsidRPr="00F4171C">
        <w:rPr>
          <w:sz w:val="28"/>
          <w:szCs w:val="28"/>
        </w:rPr>
        <w:t xml:space="preserve"> Изготовить плакат, запрещающий въезд в лесной массив </w:t>
      </w:r>
      <w:proofErr w:type="gramStart"/>
      <w:r w:rsidR="00100770" w:rsidRPr="00F4171C">
        <w:rPr>
          <w:sz w:val="28"/>
          <w:szCs w:val="28"/>
        </w:rPr>
        <w:t>граничащие  с</w:t>
      </w:r>
      <w:proofErr w:type="gramEnd"/>
      <w:r w:rsidR="00100770" w:rsidRPr="00F4171C">
        <w:rPr>
          <w:sz w:val="28"/>
          <w:szCs w:val="28"/>
        </w:rPr>
        <w:t xml:space="preserve"> населенными пунктами   поселения   на период пожароопасного периода</w:t>
      </w:r>
    </w:p>
    <w:p w14:paraId="43751C84" w14:textId="77777777" w:rsidR="00100770" w:rsidRPr="00F4171C" w:rsidRDefault="00864CA1" w:rsidP="00F41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770" w:rsidRPr="00F4171C">
        <w:rPr>
          <w:sz w:val="28"/>
          <w:szCs w:val="28"/>
        </w:rPr>
        <w:t xml:space="preserve">. Контроль за </w:t>
      </w:r>
      <w:proofErr w:type="gramStart"/>
      <w:r w:rsidR="00100770" w:rsidRPr="00F4171C">
        <w:rPr>
          <w:sz w:val="28"/>
          <w:szCs w:val="28"/>
        </w:rPr>
        <w:t>выполнением  данного</w:t>
      </w:r>
      <w:proofErr w:type="gramEnd"/>
      <w:r w:rsidR="00100770" w:rsidRPr="00F4171C">
        <w:rPr>
          <w:sz w:val="28"/>
          <w:szCs w:val="28"/>
        </w:rPr>
        <w:t xml:space="preserve">  постановления  оставляю за  собой.</w:t>
      </w:r>
    </w:p>
    <w:p w14:paraId="6FBB7E34" w14:textId="77777777" w:rsidR="00B11D57" w:rsidRPr="00B11D57" w:rsidRDefault="00864CA1" w:rsidP="00B11D5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1D57">
        <w:rPr>
          <w:sz w:val="28"/>
          <w:szCs w:val="28"/>
        </w:rPr>
        <w:t>5</w:t>
      </w:r>
      <w:r w:rsidR="00100770" w:rsidRPr="00B11D57">
        <w:rPr>
          <w:sz w:val="28"/>
          <w:szCs w:val="28"/>
        </w:rPr>
        <w:t xml:space="preserve">. </w:t>
      </w:r>
      <w:r w:rsidR="00B11D57" w:rsidRPr="00B11D57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14:paraId="1F766BD1" w14:textId="0C9BA6DE" w:rsidR="00100770" w:rsidRPr="00F4171C" w:rsidRDefault="00B11D57" w:rsidP="00F4171C">
      <w:pPr>
        <w:spacing w:line="360" w:lineRule="auto"/>
        <w:jc w:val="both"/>
        <w:rPr>
          <w:sz w:val="28"/>
          <w:szCs w:val="28"/>
        </w:rPr>
      </w:pPr>
      <w:r w:rsidRPr="00B11D57">
        <w:rPr>
          <w:sz w:val="28"/>
          <w:szCs w:val="28"/>
        </w:rPr>
        <w:t>6</w:t>
      </w:r>
      <w:r w:rsidR="00100770" w:rsidRPr="00F4171C">
        <w:rPr>
          <w:sz w:val="28"/>
          <w:szCs w:val="28"/>
        </w:rPr>
        <w:t>. Постановлени</w:t>
      </w:r>
      <w:r w:rsidR="00F4171C" w:rsidRPr="00F4171C">
        <w:rPr>
          <w:sz w:val="28"/>
          <w:szCs w:val="28"/>
        </w:rPr>
        <w:t>е вступа</w:t>
      </w:r>
      <w:r w:rsidR="00AA034B">
        <w:rPr>
          <w:sz w:val="28"/>
          <w:szCs w:val="28"/>
        </w:rPr>
        <w:t xml:space="preserve">ет </w:t>
      </w:r>
      <w:r>
        <w:rPr>
          <w:sz w:val="28"/>
          <w:szCs w:val="28"/>
        </w:rPr>
        <w:t>в силу со</w:t>
      </w:r>
      <w:r w:rsidR="00AA034B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="00AA034B">
        <w:rPr>
          <w:sz w:val="28"/>
          <w:szCs w:val="28"/>
        </w:rPr>
        <w:t xml:space="preserve"> официального опубликования.</w:t>
      </w:r>
    </w:p>
    <w:p w14:paraId="79D98930" w14:textId="77777777" w:rsidR="00A07891" w:rsidRDefault="00A07891" w:rsidP="00957CC8">
      <w:pPr>
        <w:jc w:val="both"/>
        <w:rPr>
          <w:b/>
          <w:sz w:val="28"/>
          <w:szCs w:val="28"/>
        </w:rPr>
      </w:pPr>
    </w:p>
    <w:p w14:paraId="2970FAB0" w14:textId="77777777" w:rsidR="00590913" w:rsidRPr="00957CC8" w:rsidRDefault="004C3868" w:rsidP="00957CC8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 xml:space="preserve">Глава </w:t>
      </w:r>
      <w:r w:rsidR="00590913" w:rsidRPr="00957CC8">
        <w:rPr>
          <w:b/>
          <w:sz w:val="28"/>
          <w:szCs w:val="28"/>
        </w:rPr>
        <w:t xml:space="preserve"> </w:t>
      </w:r>
      <w:r w:rsidRPr="00957CC8">
        <w:rPr>
          <w:b/>
          <w:sz w:val="28"/>
          <w:szCs w:val="28"/>
        </w:rPr>
        <w:t>сельского</w:t>
      </w:r>
      <w:proofErr w:type="gramEnd"/>
      <w:r w:rsidRPr="00957CC8">
        <w:rPr>
          <w:b/>
          <w:sz w:val="28"/>
          <w:szCs w:val="28"/>
        </w:rPr>
        <w:t xml:space="preserve">  </w:t>
      </w:r>
    </w:p>
    <w:p w14:paraId="6E4DFC57" w14:textId="77777777" w:rsidR="00EB3087" w:rsidRDefault="004C3868" w:rsidP="000E4F34">
      <w:pPr>
        <w:jc w:val="both"/>
        <w:rPr>
          <w:b/>
          <w:sz w:val="28"/>
          <w:szCs w:val="28"/>
        </w:rPr>
      </w:pPr>
      <w:proofErr w:type="gramStart"/>
      <w:r w:rsidRPr="00957CC8">
        <w:rPr>
          <w:b/>
          <w:sz w:val="28"/>
          <w:szCs w:val="28"/>
        </w:rPr>
        <w:t>поселения</w:t>
      </w:r>
      <w:r w:rsidR="00590913" w:rsidRPr="00957CC8">
        <w:rPr>
          <w:b/>
          <w:sz w:val="28"/>
          <w:szCs w:val="28"/>
        </w:rPr>
        <w:t xml:space="preserve">  </w:t>
      </w:r>
      <w:r w:rsidR="00EB3087">
        <w:rPr>
          <w:b/>
          <w:sz w:val="28"/>
          <w:szCs w:val="28"/>
        </w:rPr>
        <w:t>Светлое</w:t>
      </w:r>
      <w:proofErr w:type="gramEnd"/>
      <w:r w:rsidR="00EB3087">
        <w:rPr>
          <w:b/>
          <w:sz w:val="28"/>
          <w:szCs w:val="28"/>
        </w:rPr>
        <w:t xml:space="preserve">   Поле</w:t>
      </w:r>
    </w:p>
    <w:p w14:paraId="40D67D9B" w14:textId="77777777" w:rsidR="00EB3087" w:rsidRDefault="00EB3087" w:rsidP="000E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</w:t>
      </w:r>
    </w:p>
    <w:p w14:paraId="7F9D81A4" w14:textId="77777777" w:rsidR="004C3868" w:rsidRDefault="00EB3087" w:rsidP="000E4F34">
      <w:pPr>
        <w:jc w:val="both"/>
        <w:rPr>
          <w:sz w:val="22"/>
        </w:rPr>
      </w:pPr>
      <w:r>
        <w:rPr>
          <w:b/>
          <w:sz w:val="28"/>
          <w:szCs w:val="28"/>
        </w:rPr>
        <w:t xml:space="preserve">Самарской области </w:t>
      </w:r>
      <w:r w:rsidR="004C3868" w:rsidRPr="00957CC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4C3868" w:rsidRPr="00957CC8">
        <w:rPr>
          <w:b/>
          <w:sz w:val="28"/>
          <w:szCs w:val="28"/>
        </w:rPr>
        <w:t xml:space="preserve">  </w:t>
      </w:r>
      <w:proofErr w:type="spellStart"/>
      <w:r w:rsidR="004F6995">
        <w:rPr>
          <w:b/>
          <w:sz w:val="28"/>
          <w:szCs w:val="28"/>
        </w:rPr>
        <w:t>И.А.Старков</w:t>
      </w:r>
      <w:proofErr w:type="spellEnd"/>
    </w:p>
    <w:sectPr w:rsidR="004C3868" w:rsidSect="00956E18">
      <w:pgSz w:w="11906" w:h="16838"/>
      <w:pgMar w:top="142" w:right="1418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E"/>
    <w:multiLevelType w:val="hybridMultilevel"/>
    <w:tmpl w:val="452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311"/>
    <w:multiLevelType w:val="hybridMultilevel"/>
    <w:tmpl w:val="217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1"/>
    <w:rsid w:val="00002627"/>
    <w:rsid w:val="00004BD3"/>
    <w:rsid w:val="00015176"/>
    <w:rsid w:val="000A14D2"/>
    <w:rsid w:val="000C51CE"/>
    <w:rsid w:val="000E4F34"/>
    <w:rsid w:val="00100770"/>
    <w:rsid w:val="00116D43"/>
    <w:rsid w:val="0018506E"/>
    <w:rsid w:val="00196CB9"/>
    <w:rsid w:val="001A46FA"/>
    <w:rsid w:val="001B0D45"/>
    <w:rsid w:val="001C7564"/>
    <w:rsid w:val="00235FC2"/>
    <w:rsid w:val="00251C45"/>
    <w:rsid w:val="00254C7A"/>
    <w:rsid w:val="002661E2"/>
    <w:rsid w:val="00277F79"/>
    <w:rsid w:val="002A76B6"/>
    <w:rsid w:val="002D72BB"/>
    <w:rsid w:val="00314A51"/>
    <w:rsid w:val="00346D29"/>
    <w:rsid w:val="003D03E4"/>
    <w:rsid w:val="003D7B7B"/>
    <w:rsid w:val="004C3868"/>
    <w:rsid w:val="004C5721"/>
    <w:rsid w:val="004E782E"/>
    <w:rsid w:val="004F504B"/>
    <w:rsid w:val="004F6995"/>
    <w:rsid w:val="0055793F"/>
    <w:rsid w:val="00590913"/>
    <w:rsid w:val="00630F42"/>
    <w:rsid w:val="006345B0"/>
    <w:rsid w:val="00682FAB"/>
    <w:rsid w:val="0069451B"/>
    <w:rsid w:val="007659C6"/>
    <w:rsid w:val="00781AD3"/>
    <w:rsid w:val="007B780F"/>
    <w:rsid w:val="007E15E1"/>
    <w:rsid w:val="007E5E87"/>
    <w:rsid w:val="007F7B5C"/>
    <w:rsid w:val="008002DC"/>
    <w:rsid w:val="00864CA1"/>
    <w:rsid w:val="008C0DE9"/>
    <w:rsid w:val="008C16E5"/>
    <w:rsid w:val="00940E71"/>
    <w:rsid w:val="00956E18"/>
    <w:rsid w:val="00957CC8"/>
    <w:rsid w:val="00964FDA"/>
    <w:rsid w:val="009E0EC6"/>
    <w:rsid w:val="00A07891"/>
    <w:rsid w:val="00A217AC"/>
    <w:rsid w:val="00A60457"/>
    <w:rsid w:val="00A83403"/>
    <w:rsid w:val="00AA034B"/>
    <w:rsid w:val="00B11D57"/>
    <w:rsid w:val="00B30E64"/>
    <w:rsid w:val="00B83271"/>
    <w:rsid w:val="00BC50DF"/>
    <w:rsid w:val="00C86DF3"/>
    <w:rsid w:val="00CA7C0B"/>
    <w:rsid w:val="00CC33F5"/>
    <w:rsid w:val="00CC6624"/>
    <w:rsid w:val="00CF6B6F"/>
    <w:rsid w:val="00D514E6"/>
    <w:rsid w:val="00D7308B"/>
    <w:rsid w:val="00D8252E"/>
    <w:rsid w:val="00D86D70"/>
    <w:rsid w:val="00E02C4A"/>
    <w:rsid w:val="00E3227A"/>
    <w:rsid w:val="00E656C7"/>
    <w:rsid w:val="00EB3087"/>
    <w:rsid w:val="00F4171C"/>
    <w:rsid w:val="00F666D5"/>
    <w:rsid w:val="00F73BB1"/>
    <w:rsid w:val="00F74CB7"/>
    <w:rsid w:val="00FA3138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112A4"/>
  <w15:docId w15:val="{EBA92FDA-6DE0-4777-82D3-E1318BE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DE9"/>
    <w:rPr>
      <w:sz w:val="24"/>
      <w:szCs w:val="24"/>
    </w:rPr>
  </w:style>
  <w:style w:type="paragraph" w:styleId="1">
    <w:name w:val="heading 1"/>
    <w:basedOn w:val="a"/>
    <w:next w:val="a"/>
    <w:qFormat/>
    <w:rsid w:val="008C0DE9"/>
    <w:pPr>
      <w:keepNext/>
      <w:ind w:right="4768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C0DE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C0DE9"/>
    <w:pPr>
      <w:keepNext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0DE9"/>
    <w:pPr>
      <w:keepNext/>
      <w:ind w:right="4768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8C0D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C0DE9"/>
    <w:pPr>
      <w:keepNext/>
      <w:ind w:right="97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8C0DE9"/>
    <w:pPr>
      <w:keepNext/>
      <w:ind w:right="-83"/>
      <w:outlineLvl w:val="6"/>
    </w:pPr>
    <w:rPr>
      <w:sz w:val="28"/>
    </w:rPr>
  </w:style>
  <w:style w:type="paragraph" w:styleId="8">
    <w:name w:val="heading 8"/>
    <w:basedOn w:val="a"/>
    <w:next w:val="a"/>
    <w:qFormat/>
    <w:rsid w:val="008C0DE9"/>
    <w:pPr>
      <w:keepNext/>
      <w:ind w:right="4768"/>
      <w:outlineLvl w:val="7"/>
    </w:pPr>
    <w:rPr>
      <w:b/>
      <w:i/>
    </w:rPr>
  </w:style>
  <w:style w:type="paragraph" w:styleId="9">
    <w:name w:val="heading 9"/>
    <w:basedOn w:val="a"/>
    <w:next w:val="a"/>
    <w:qFormat/>
    <w:rsid w:val="008C0DE9"/>
    <w:pPr>
      <w:keepNext/>
      <w:ind w:right="4768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DE9"/>
    <w:rPr>
      <w:sz w:val="28"/>
    </w:rPr>
  </w:style>
  <w:style w:type="paragraph" w:styleId="20">
    <w:name w:val="Body Text 2"/>
    <w:basedOn w:val="a"/>
    <w:rsid w:val="008C0DE9"/>
    <w:pPr>
      <w:ind w:right="4768"/>
    </w:pPr>
    <w:rPr>
      <w:b/>
      <w:i/>
      <w:sz w:val="28"/>
    </w:rPr>
  </w:style>
  <w:style w:type="paragraph" w:styleId="30">
    <w:name w:val="Body Text 3"/>
    <w:basedOn w:val="a"/>
    <w:rsid w:val="008C0DE9"/>
    <w:pPr>
      <w:ind w:right="97"/>
    </w:pPr>
    <w:rPr>
      <w:b/>
      <w:i/>
      <w:sz w:val="28"/>
    </w:rPr>
  </w:style>
  <w:style w:type="paragraph" w:styleId="a4">
    <w:name w:val="Body Text Indent"/>
    <w:basedOn w:val="a"/>
    <w:rsid w:val="008C0DE9"/>
    <w:pPr>
      <w:ind w:left="4950"/>
    </w:pPr>
    <w:rPr>
      <w:sz w:val="28"/>
    </w:rPr>
  </w:style>
  <w:style w:type="paragraph" w:styleId="21">
    <w:name w:val="Body Text Indent 2"/>
    <w:basedOn w:val="a"/>
    <w:rsid w:val="008C0DE9"/>
    <w:pPr>
      <w:ind w:firstLine="708"/>
    </w:pPr>
    <w:rPr>
      <w:sz w:val="28"/>
    </w:rPr>
  </w:style>
  <w:style w:type="paragraph" w:styleId="31">
    <w:name w:val="Body Text Indent 3"/>
    <w:basedOn w:val="a"/>
    <w:rsid w:val="008C0DE9"/>
    <w:pPr>
      <w:spacing w:line="360" w:lineRule="auto"/>
      <w:ind w:left="435"/>
    </w:pPr>
    <w:rPr>
      <w:sz w:val="28"/>
    </w:rPr>
  </w:style>
  <w:style w:type="paragraph" w:styleId="a5">
    <w:name w:val="Balloon Text"/>
    <w:basedOn w:val="a"/>
    <w:semiHidden/>
    <w:rsid w:val="004C57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Администрация Светлое Поле</cp:lastModifiedBy>
  <cp:revision>6</cp:revision>
  <cp:lastPrinted>2021-04-14T05:48:00Z</cp:lastPrinted>
  <dcterms:created xsi:type="dcterms:W3CDTF">2021-04-13T11:46:00Z</dcterms:created>
  <dcterms:modified xsi:type="dcterms:W3CDTF">2021-04-14T05:48:00Z</dcterms:modified>
</cp:coreProperties>
</file>