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6347" w14:textId="77777777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5A52F57B">
            <wp:simplePos x="0" y="0"/>
            <wp:positionH relativeFrom="column">
              <wp:posOffset>2538730</wp:posOffset>
            </wp:positionH>
            <wp:positionV relativeFrom="paragraph">
              <wp:posOffset>254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10E395B9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7965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DD7965">
        <w:rPr>
          <w:b/>
          <w:sz w:val="28"/>
          <w:szCs w:val="28"/>
        </w:rPr>
        <w:t>61</w:t>
      </w:r>
      <w:r w:rsidR="009C7050">
        <w:rPr>
          <w:b/>
          <w:sz w:val="28"/>
          <w:szCs w:val="28"/>
        </w:rPr>
        <w:t>2</w:t>
      </w:r>
    </w:p>
    <w:p w14:paraId="3C1B05DB" w14:textId="77777777" w:rsidR="009C7050" w:rsidRDefault="009C7050" w:rsidP="0011515A">
      <w:pPr>
        <w:jc w:val="center"/>
        <w:rPr>
          <w:b/>
          <w:sz w:val="28"/>
          <w:szCs w:val="28"/>
        </w:rPr>
      </w:pPr>
    </w:p>
    <w:p w14:paraId="73BC6A43" w14:textId="693DC3E9" w:rsidR="009C7050" w:rsidRDefault="009C7050" w:rsidP="009C7050">
      <w:pPr>
        <w:spacing w:after="4"/>
        <w:ind w:right="708"/>
        <w:jc w:val="center"/>
        <w:rPr>
          <w:b/>
          <w:color w:val="000000"/>
          <w:sz w:val="28"/>
          <w:szCs w:val="28"/>
        </w:rPr>
      </w:pPr>
      <w:r w:rsidRPr="009C7050">
        <w:rPr>
          <w:b/>
          <w:color w:val="000000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Светлое Поле муниципального района Красноярский Самарской области на 2021-2026 годы»</w:t>
      </w:r>
    </w:p>
    <w:p w14:paraId="0191B7A9" w14:textId="77777777" w:rsidR="009C7050" w:rsidRPr="009C7050" w:rsidRDefault="009C7050" w:rsidP="009C7050">
      <w:pPr>
        <w:spacing w:after="4"/>
        <w:ind w:right="708"/>
        <w:jc w:val="center"/>
        <w:rPr>
          <w:color w:val="000000"/>
          <w:sz w:val="28"/>
          <w:szCs w:val="28"/>
        </w:rPr>
      </w:pPr>
    </w:p>
    <w:p w14:paraId="1E458607" w14:textId="196723FC" w:rsidR="009C7050" w:rsidRPr="009C7050" w:rsidRDefault="009C7050" w:rsidP="009C7050">
      <w:pPr>
        <w:ind w:left="-15" w:right="830" w:firstLine="708"/>
        <w:jc w:val="both"/>
        <w:rPr>
          <w:color w:val="000000"/>
          <w:sz w:val="28"/>
          <w:szCs w:val="28"/>
        </w:rPr>
      </w:pPr>
      <w:bookmarkStart w:id="0" w:name="_Hlk57972121"/>
      <w:r w:rsidRPr="009C7050">
        <w:rPr>
          <w:color w:val="000000"/>
          <w:sz w:val="28"/>
          <w:szCs w:val="28"/>
        </w:rPr>
        <w:t>В соответствии с требованиями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Указа Президента Российской от 04.06.2008 года № 889 «О некоторых мерах по повышению энергетической и экологической эффективности российской экономики», Постановления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Федерального закона от 06.10.2003 года № 131-ФЗ «Об общих принципах местного самоуправления в Российской Федерации», администрация сельского поселения Светлое Поле</w:t>
      </w:r>
      <w:r>
        <w:rPr>
          <w:color w:val="000000"/>
          <w:sz w:val="28"/>
          <w:szCs w:val="28"/>
        </w:rPr>
        <w:t xml:space="preserve"> </w:t>
      </w:r>
      <w:r w:rsidR="006C6601">
        <w:rPr>
          <w:color w:val="000000"/>
          <w:sz w:val="28"/>
          <w:szCs w:val="28"/>
        </w:rPr>
        <w:t>муниципального района Красноярский Самарской области</w:t>
      </w:r>
    </w:p>
    <w:bookmarkEnd w:id="0"/>
    <w:p w14:paraId="6C336D6B" w14:textId="77777777" w:rsidR="009C7050" w:rsidRPr="009C7050" w:rsidRDefault="009C7050" w:rsidP="009C7050">
      <w:pPr>
        <w:ind w:right="851"/>
        <w:jc w:val="center"/>
        <w:rPr>
          <w:color w:val="000000"/>
          <w:sz w:val="28"/>
          <w:szCs w:val="28"/>
        </w:rPr>
      </w:pPr>
    </w:p>
    <w:p w14:paraId="0BF98887" w14:textId="77777777" w:rsidR="009C7050" w:rsidRPr="009C7050" w:rsidRDefault="009C7050" w:rsidP="009C7050">
      <w:pPr>
        <w:ind w:right="851"/>
        <w:jc w:val="center"/>
        <w:rPr>
          <w:b/>
          <w:bCs/>
          <w:color w:val="000000"/>
          <w:sz w:val="28"/>
          <w:szCs w:val="28"/>
        </w:rPr>
      </w:pPr>
      <w:r w:rsidRPr="009C7050">
        <w:rPr>
          <w:b/>
          <w:bCs/>
          <w:color w:val="000000"/>
          <w:sz w:val="28"/>
          <w:szCs w:val="28"/>
        </w:rPr>
        <w:t xml:space="preserve">П О С Т А Н О В Л Я Е Т: </w:t>
      </w:r>
    </w:p>
    <w:p w14:paraId="7EF750D2" w14:textId="77777777" w:rsidR="009C7050" w:rsidRPr="009C7050" w:rsidRDefault="009C7050" w:rsidP="009C7050">
      <w:pPr>
        <w:ind w:right="851"/>
        <w:jc w:val="center"/>
        <w:rPr>
          <w:color w:val="000000"/>
          <w:sz w:val="28"/>
          <w:szCs w:val="28"/>
        </w:rPr>
      </w:pPr>
    </w:p>
    <w:p w14:paraId="70E487D0" w14:textId="77777777" w:rsidR="009C7050" w:rsidRPr="009C7050" w:rsidRDefault="009C7050" w:rsidP="009C7050">
      <w:pPr>
        <w:numPr>
          <w:ilvl w:val="0"/>
          <w:numId w:val="1"/>
        </w:numPr>
        <w:spacing w:after="31" w:line="250" w:lineRule="auto"/>
        <w:ind w:right="850"/>
        <w:jc w:val="both"/>
        <w:rPr>
          <w:color w:val="000000"/>
          <w:sz w:val="28"/>
          <w:szCs w:val="28"/>
        </w:rPr>
      </w:pPr>
      <w:r w:rsidRPr="009C7050">
        <w:rPr>
          <w:color w:val="000000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сельского поселения Светлое Поле муниципального района Красноярский Самарской области на 2021-2026 годы» (Приложение № 1). 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1D18335A" w14:textId="30475154" w:rsidR="009C7050" w:rsidRPr="00D53E25" w:rsidRDefault="009C7050" w:rsidP="009C70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3E25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Красноярский вестник</w:t>
      </w:r>
      <w:r w:rsidRPr="00D53E25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муниципального района Красноярский Самарской области в разделе Поселения/ сельское поселение Светлое Поле</w:t>
      </w:r>
      <w:r w:rsidRPr="00D53E25">
        <w:rPr>
          <w:sz w:val="28"/>
          <w:szCs w:val="28"/>
        </w:rPr>
        <w:t>/.</w:t>
      </w:r>
    </w:p>
    <w:p w14:paraId="4476B287" w14:textId="349C0212" w:rsidR="009C7050" w:rsidRPr="00D53E25" w:rsidRDefault="009C7050" w:rsidP="009C70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E2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8ABACAD" w14:textId="39809D67" w:rsidR="009C7050" w:rsidRPr="00D53E25" w:rsidRDefault="009C7050" w:rsidP="009C70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B15F936" w14:textId="370EAAD6" w:rsidR="0011515A" w:rsidRDefault="0011515A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C92E8" w14:textId="055CACD8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F96C9" w14:textId="21287F54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 </w:t>
      </w:r>
    </w:p>
    <w:p w14:paraId="31C59796" w14:textId="77777777" w:rsidR="00B4442A" w:rsidRDefault="004A61CF" w:rsidP="009C7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53B7D988" w14:textId="77777777" w:rsidR="009C7050" w:rsidRPr="009C7050" w:rsidRDefault="009C7050" w:rsidP="009C7050">
      <w:pPr>
        <w:rPr>
          <w:sz w:val="28"/>
          <w:szCs w:val="28"/>
        </w:rPr>
      </w:pPr>
    </w:p>
    <w:p w14:paraId="445BFCD5" w14:textId="77777777" w:rsidR="009C7050" w:rsidRPr="009C7050" w:rsidRDefault="009C7050" w:rsidP="009C7050">
      <w:pPr>
        <w:rPr>
          <w:sz w:val="28"/>
          <w:szCs w:val="28"/>
        </w:rPr>
      </w:pPr>
    </w:p>
    <w:p w14:paraId="388566E5" w14:textId="77777777" w:rsidR="009C7050" w:rsidRPr="009C7050" w:rsidRDefault="009C7050" w:rsidP="009C7050">
      <w:pPr>
        <w:rPr>
          <w:sz w:val="28"/>
          <w:szCs w:val="28"/>
        </w:rPr>
      </w:pPr>
    </w:p>
    <w:p w14:paraId="73D42B9C" w14:textId="77777777" w:rsidR="009C7050" w:rsidRPr="009C7050" w:rsidRDefault="009C7050" w:rsidP="009C7050">
      <w:pPr>
        <w:rPr>
          <w:sz w:val="28"/>
          <w:szCs w:val="28"/>
        </w:rPr>
      </w:pPr>
    </w:p>
    <w:p w14:paraId="4115A3F0" w14:textId="77777777" w:rsidR="009C7050" w:rsidRDefault="009C7050" w:rsidP="009C7050">
      <w:pPr>
        <w:rPr>
          <w:b/>
          <w:bCs/>
          <w:sz w:val="28"/>
          <w:szCs w:val="28"/>
        </w:rPr>
      </w:pPr>
    </w:p>
    <w:p w14:paraId="0D5BD678" w14:textId="0F72AF5D" w:rsidR="009C7050" w:rsidRDefault="009C7050" w:rsidP="009C7050">
      <w:pPr>
        <w:pStyle w:val="Standard"/>
        <w:spacing w:line="360" w:lineRule="auto"/>
        <w:jc w:val="both"/>
      </w:pPr>
      <w:r>
        <w:t xml:space="preserve">С полной документацией по планировке территории можно ознакомиться </w:t>
      </w:r>
      <w:r>
        <w:rPr>
          <w:rFonts w:cs="Times New Roman"/>
        </w:rPr>
        <w:t xml:space="preserve">на официальном сайте </w:t>
      </w:r>
      <w:r>
        <w:rPr>
          <w:rFonts w:cs="Times New Roman"/>
          <w:lang w:eastAsia="ru-RU"/>
        </w:rPr>
        <w:t>Администрации муниципального района Красноярский Самарской области</w:t>
      </w:r>
      <w:r>
        <w:rPr>
          <w:rFonts w:cs="Times New Roman"/>
        </w:rPr>
        <w:t xml:space="preserve"> в информационно-телекоммуникационной сети «</w:t>
      </w:r>
      <w:r>
        <w:rPr>
          <w:rFonts w:cs="Times New Roman"/>
          <w:lang w:eastAsia="ru-RU"/>
        </w:rPr>
        <w:t>Интернет» - http://www.kr</w:t>
      </w:r>
      <w:r>
        <w:rPr>
          <w:rFonts w:cs="Times New Roman"/>
          <w:lang w:val="en-US" w:eastAsia="ru-RU"/>
        </w:rPr>
        <w:t>yar</w:t>
      </w:r>
      <w:r>
        <w:rPr>
          <w:rFonts w:cs="Times New Roman"/>
          <w:lang w:eastAsia="ru-RU"/>
        </w:rPr>
        <w:t>adm.ru</w:t>
      </w:r>
      <w:r>
        <w:t xml:space="preserve"> в разделе «Поселения» сельское поселение Светлое Поле в подразделе </w:t>
      </w:r>
      <w:r w:rsidR="00E260D9">
        <w:t>Постановления</w:t>
      </w:r>
    </w:p>
    <w:p w14:paraId="6D824AED" w14:textId="77777777" w:rsidR="009C7050" w:rsidRDefault="009C7050" w:rsidP="009C7050">
      <w:pPr>
        <w:ind w:firstLine="708"/>
        <w:rPr>
          <w:b/>
          <w:bCs/>
          <w:sz w:val="28"/>
          <w:szCs w:val="28"/>
        </w:rPr>
      </w:pPr>
    </w:p>
    <w:p w14:paraId="1D7DF0C0" w14:textId="3A814C60" w:rsidR="009C7050" w:rsidRPr="009C7050" w:rsidRDefault="009C7050" w:rsidP="009C7050">
      <w:pPr>
        <w:tabs>
          <w:tab w:val="left" w:pos="864"/>
        </w:tabs>
        <w:rPr>
          <w:sz w:val="28"/>
          <w:szCs w:val="28"/>
        </w:rPr>
        <w:sectPr w:rsidR="009C7050" w:rsidRPr="009C7050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526FEDFF" w14:textId="77777777" w:rsidR="00CD7931" w:rsidRDefault="00CD7931" w:rsidP="009C7050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FF43" w14:textId="77777777" w:rsidR="00F81747" w:rsidRDefault="00F81747" w:rsidP="000F08B2">
      <w:r>
        <w:separator/>
      </w:r>
    </w:p>
  </w:endnote>
  <w:endnote w:type="continuationSeparator" w:id="0">
    <w:p w14:paraId="420C98FA" w14:textId="77777777" w:rsidR="00F81747" w:rsidRDefault="00F81747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FA35" w14:textId="77777777" w:rsidR="00F81747" w:rsidRDefault="00F81747" w:rsidP="000F08B2">
      <w:r>
        <w:separator/>
      </w:r>
    </w:p>
  </w:footnote>
  <w:footnote w:type="continuationSeparator" w:id="0">
    <w:p w14:paraId="17FAE667" w14:textId="77777777" w:rsidR="00F81747" w:rsidRDefault="00F81747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5C8B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43D3"/>
    <w:multiLevelType w:val="hybridMultilevel"/>
    <w:tmpl w:val="8CD2FF10"/>
    <w:lvl w:ilvl="0" w:tplc="9502F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CF580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CF102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450E2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A406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CF904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2A75D2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9E86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0CE4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E58AF"/>
    <w:rsid w:val="000F08B2"/>
    <w:rsid w:val="000F44E4"/>
    <w:rsid w:val="0011515A"/>
    <w:rsid w:val="00121EBC"/>
    <w:rsid w:val="002E023C"/>
    <w:rsid w:val="00423F48"/>
    <w:rsid w:val="0043720B"/>
    <w:rsid w:val="004A61CF"/>
    <w:rsid w:val="00643B7B"/>
    <w:rsid w:val="006C6601"/>
    <w:rsid w:val="00710B3D"/>
    <w:rsid w:val="00816D06"/>
    <w:rsid w:val="008F04AA"/>
    <w:rsid w:val="00933BBC"/>
    <w:rsid w:val="009C7050"/>
    <w:rsid w:val="009D2B05"/>
    <w:rsid w:val="00A922ED"/>
    <w:rsid w:val="00AB2F5F"/>
    <w:rsid w:val="00B4442A"/>
    <w:rsid w:val="00C10B53"/>
    <w:rsid w:val="00C62136"/>
    <w:rsid w:val="00CA3259"/>
    <w:rsid w:val="00CD7931"/>
    <w:rsid w:val="00D46B61"/>
    <w:rsid w:val="00DA6001"/>
    <w:rsid w:val="00DD429F"/>
    <w:rsid w:val="00DD7965"/>
    <w:rsid w:val="00E260D9"/>
    <w:rsid w:val="00E81296"/>
    <w:rsid w:val="00EE1676"/>
    <w:rsid w:val="00F81747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7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6</cp:revision>
  <cp:lastPrinted>2020-12-29T04:26:00Z</cp:lastPrinted>
  <dcterms:created xsi:type="dcterms:W3CDTF">2020-12-29T08:50:00Z</dcterms:created>
  <dcterms:modified xsi:type="dcterms:W3CDTF">2021-01-12T12:54:00Z</dcterms:modified>
</cp:coreProperties>
</file>