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0C" w:rsidRDefault="008D5C0C" w:rsidP="008D5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-372110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5C0C" w:rsidRDefault="008D5C0C" w:rsidP="008D5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60F" w:rsidRDefault="008D5C0C" w:rsidP="008D5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54160F" w:rsidRPr="00912695" w:rsidRDefault="0054160F" w:rsidP="0054160F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sz w:val="44"/>
          <w:szCs w:val="20"/>
          <w:lang w:eastAsia="ru-RU"/>
        </w:rPr>
      </w:pPr>
      <w:r w:rsidRPr="00912695">
        <w:rPr>
          <w:rFonts w:ascii="Times New Roman" w:eastAsia="Times New Roman" w:hAnsi="Times New Roman"/>
          <w:sz w:val="44"/>
          <w:szCs w:val="20"/>
          <w:lang w:eastAsia="ru-RU"/>
        </w:rPr>
        <w:t>ПОСТАНОВЛЕНИЕ</w:t>
      </w:r>
    </w:p>
    <w:p w:rsidR="0054160F" w:rsidRPr="00912695" w:rsidRDefault="0054160F" w:rsidP="005416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912695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</w:t>
      </w:r>
      <w:r w:rsidRPr="00912695">
        <w:rPr>
          <w:rFonts w:ascii="Times New Roman" w:eastAsia="Times New Roman" w:hAnsi="Times New Roman"/>
          <w:sz w:val="28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_______</w:t>
      </w:r>
    </w:p>
    <w:p w:rsidR="0054160F" w:rsidRDefault="0054160F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414" w:rsidRDefault="00513414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порядке принятия, учета и оформления выморочного имущества в собственность </w:t>
      </w:r>
      <w:r w:rsidR="00E02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 w:rsidR="00C71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Старая </w:t>
      </w:r>
      <w:proofErr w:type="spellStart"/>
      <w:r w:rsidR="00C71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Бинарадка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B73BBF" w:rsidRDefault="00F15CBC" w:rsidP="00F15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3E445B" w:rsidRDefault="00B73BBF" w:rsidP="001674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от 06.10.2003 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</w:t>
      </w:r>
      <w:r w:rsidR="00E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Старая </w:t>
      </w:r>
      <w:proofErr w:type="spellStart"/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Бинарадка</w:t>
      </w:r>
      <w:proofErr w:type="spellEnd"/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администрация </w:t>
      </w:r>
      <w:r w:rsidR="00E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Старая </w:t>
      </w:r>
      <w:proofErr w:type="spellStart"/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Бинарадка</w:t>
      </w:r>
      <w:proofErr w:type="spellEnd"/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:rsidR="003E445B" w:rsidRDefault="003E445B" w:rsidP="001674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5B1" w:rsidRDefault="003E445B" w:rsidP="001674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</w:t>
      </w:r>
      <w:r w:rsidR="007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принятия, учета и оформления выморочного имущества в собственность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Старая </w:t>
      </w:r>
      <w:proofErr w:type="spellStart"/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Бинарадка</w:t>
      </w:r>
      <w:proofErr w:type="spellEnd"/>
      <w:r w:rsidR="007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="007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 w:rsidR="007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513414" w:rsidRDefault="007405B1" w:rsidP="001674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опубликова</w:t>
      </w:r>
      <w:r w:rsidR="0054160F">
        <w:rPr>
          <w:rFonts w:ascii="Times New Roman" w:eastAsia="Times New Roman" w:hAnsi="Times New Roman"/>
          <w:bCs/>
          <w:sz w:val="28"/>
          <w:szCs w:val="28"/>
          <w:lang w:eastAsia="ru-RU"/>
        </w:rPr>
        <w:t>ть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газете «Красноярский вестник» и разме</w:t>
      </w:r>
      <w:r w:rsidR="0054160F">
        <w:rPr>
          <w:rFonts w:ascii="Times New Roman" w:eastAsia="Times New Roman" w:hAnsi="Times New Roman"/>
          <w:bCs/>
          <w:sz w:val="28"/>
          <w:szCs w:val="28"/>
          <w:lang w:eastAsia="ru-RU"/>
        </w:rPr>
        <w:t>стить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официальном сайте </w:t>
      </w:r>
      <w:r w:rsidR="0054160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дминистрации муниципального района Красноярский</w:t>
      </w:r>
      <w:r w:rsidR="00541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сети Интернет</w:t>
      </w:r>
      <w:r w:rsidR="001674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разделе «Поселения».</w:t>
      </w:r>
    </w:p>
    <w:p w:rsidR="0016745D" w:rsidRDefault="0016745D" w:rsidP="001674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6745D" w:rsidRDefault="0016745D" w:rsidP="0016745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6745D" w:rsidRDefault="0016745D" w:rsidP="0016745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6745D" w:rsidRDefault="0016745D" w:rsidP="00C9345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5C789C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</w:t>
      </w:r>
    </w:p>
    <w:p w:rsidR="00C9345B" w:rsidRDefault="00C71C32" w:rsidP="00C9345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Старая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Бинарадка</w:t>
      </w:r>
      <w:proofErr w:type="spellEnd"/>
      <w:r w:rsidR="00C93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C9345B" w:rsidRDefault="00C9345B" w:rsidP="00C9345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Красноярский Самарской области                                     </w:t>
      </w:r>
      <w:r w:rsidR="00C71C32">
        <w:rPr>
          <w:rFonts w:ascii="Times New Roman" w:eastAsia="Times New Roman" w:hAnsi="Times New Roman"/>
          <w:bCs/>
          <w:sz w:val="28"/>
          <w:szCs w:val="28"/>
          <w:lang w:eastAsia="ru-RU"/>
        </w:rPr>
        <w:t>О.Ю. Худяков</w:t>
      </w:r>
    </w:p>
    <w:p w:rsidR="00513414" w:rsidRDefault="00513414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BB1491" w:rsidTr="00BB1491">
        <w:tc>
          <w:tcPr>
            <w:tcW w:w="4644" w:type="dxa"/>
          </w:tcPr>
          <w:p w:rsid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44" w:type="dxa"/>
          </w:tcPr>
          <w:p w:rsidR="00BB1491" w:rsidRP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5C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</w:t>
            </w:r>
            <w:r w:rsidR="008D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7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</w:t>
            </w:r>
            <w:proofErr w:type="gramEnd"/>
            <w:r w:rsidR="00C7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7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Бинарадка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Красноярский Самарской области</w:t>
            </w:r>
          </w:p>
          <w:p w:rsidR="00BB1491" w:rsidRP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от_________________№_______</w:t>
            </w:r>
          </w:p>
        </w:tc>
      </w:tr>
    </w:tbl>
    <w:p w:rsidR="00BB1491" w:rsidRDefault="00BB1491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491" w:rsidRDefault="00BB1491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B5F" w:rsidRPr="00620B5F" w:rsidRDefault="00620B5F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порядке принятия, учета и оформления выморочного имущества в собственность </w:t>
      </w:r>
      <w:r w:rsidR="005C7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="00BF0213" w:rsidRPr="00BF0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</w:t>
      </w:r>
      <w:r w:rsidR="00BB1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8D5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71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Старая </w:t>
      </w:r>
      <w:proofErr w:type="spellStart"/>
      <w:r w:rsidR="00C71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Бинарадка</w:t>
      </w:r>
      <w:proofErr w:type="spellEnd"/>
      <w:r w:rsidR="00BF021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gramStart"/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Красноярский</w:t>
      </w:r>
      <w:proofErr w:type="gramEnd"/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BF0213" w:rsidRDefault="00BF0213" w:rsidP="00BF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EC3" w:rsidRDefault="00620B5F" w:rsidP="007615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целях установления порядка 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Старая </w:t>
      </w:r>
      <w:proofErr w:type="spellStart"/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Бинарадка</w:t>
      </w:r>
      <w:proofErr w:type="spellEnd"/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618" w:rsidRPr="005B5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r w:rsidR="005B5618"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статьи 1151 Гражданского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закона от 13.07.2015 № 218-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государственной регистрации недвижимости», Устава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</w:t>
      </w:r>
      <w:proofErr w:type="gramEnd"/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Бинарадка</w:t>
      </w:r>
      <w:proofErr w:type="spell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Старая </w:t>
      </w:r>
      <w:proofErr w:type="spellStart"/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Бинарадка</w:t>
      </w:r>
      <w:proofErr w:type="spell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жилых помещений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участков, а также расположенных на них зданий, </w:t>
      </w:r>
      <w:r w:rsidR="006C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сооружений, иных объектов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недвижимого имущества;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долей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праве общей долевой собственности на указанные в абзацах втором и третьем настоящего пункта объекты недвижимого имущества.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жилым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помещениям, земельным участкам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2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Старая </w:t>
      </w:r>
      <w:proofErr w:type="spellStart"/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Бинарадка</w:t>
      </w:r>
      <w:proofErr w:type="spellEnd"/>
      <w:r w:rsidR="0052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праве собственности и освобождающиеся после их смерти при отсутствии у умершего гражданина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наследника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наследовании выморочного имущества отказ от наследства не допускается.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Выявление выморочного имущества осуществляется</w:t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  <w:r w:rsidR="00B2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</w:t>
      </w:r>
      <w:proofErr w:type="gramEnd"/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Бинарадка</w:t>
      </w:r>
      <w:proofErr w:type="spellEnd"/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рганизации, осуществляющие обслуживание и эксплуатацию жилищного фонда, управляющие компании, иные организации и физич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еские лица могут информировать </w:t>
      </w:r>
      <w:r w:rsidR="005B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A8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94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8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</w:t>
      </w:r>
      <w:proofErr w:type="gramEnd"/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Бинарадка</w:t>
      </w:r>
      <w:proofErr w:type="spellEnd"/>
      <w:r w:rsidR="00A8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5B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фактах выявления выморочного имущества.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="00BF0213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обнаружении выморочного имущества </w:t>
      </w:r>
      <w:r w:rsid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выявления факта смерти гражданина, имевшего на праве собственности жилое помещение, земельный участок, долю в праве на них, находящиеся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территории</w:t>
      </w:r>
      <w:r w:rsidR="00F4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562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Старая </w:t>
      </w:r>
      <w:proofErr w:type="spellStart"/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Бинарадка</w:t>
      </w:r>
      <w:proofErr w:type="spellEnd"/>
      <w:r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отсутствии у умершего гражданина наследников, администрация 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B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Старая </w:t>
      </w:r>
      <w:proofErr w:type="spellStart"/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Бинарадка</w:t>
      </w:r>
      <w:proofErr w:type="spellEnd"/>
      <w:r w:rsidR="00AB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30 календарных дней со дня получения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сведений направляет запросы в соответствующие органы и организации о выдаче следующих документов</w:t>
      </w:r>
      <w:r w:rsidR="0074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(сведений)</w:t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0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правоустанавливающих и (или) </w:t>
      </w:r>
      <w:proofErr w:type="spell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proofErr w:type="spell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о праве собственности умершего гражданина;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выписки из Единого государственного</w:t>
      </w:r>
      <w:r w:rsidR="005F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реестра недвижимости</w:t>
      </w:r>
      <w:r w:rsidR="00AB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недвижимого имущества умершего гражданина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справки нотариуса по </w:t>
      </w:r>
      <w:r w:rsidR="00A0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месту открытия наследства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или отсутствии открытых наследственных дел.</w:t>
      </w:r>
      <w:proofErr w:type="gramEnd"/>
    </w:p>
    <w:p w:rsidR="00C474F7" w:rsidRDefault="00107F20" w:rsidP="007615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получения 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о государственной регистрации смерти, содержащихся в Едином государственном реестре записей актов гражданского состояния, 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сельского поселения подгот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вливает и направляет в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дминистрацию муниципального района Красноярский Самарской области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ходатайство о направлении запроса о предоставлении сведений о государственной регистрации смерти, содержащихся в Едином государственном реестре записей актов гражданского состояния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Старая </w:t>
      </w:r>
      <w:proofErr w:type="spellStart"/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Бинарадка</w:t>
      </w:r>
      <w:proofErr w:type="spellEnd"/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меры по установлению наследников на указанное имущество путем </w:t>
      </w:r>
      <w:r w:rsidR="00620B5F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в</w:t>
      </w:r>
      <w:r w:rsidR="00951EA0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печатном издании, предназначенном для опубликования</w:t>
      </w:r>
      <w:r w:rsidR="000E2BA5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</w:t>
      </w:r>
      <w:r w:rsidR="00951EA0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Старая </w:t>
      </w:r>
      <w:proofErr w:type="spellStart"/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Бинарадка</w:t>
      </w:r>
      <w:proofErr w:type="spellEnd"/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официальном сайте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объявления о необходимости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явки лица, считающим</w:t>
      </w:r>
      <w:proofErr w:type="gramEnd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наследником или имеющим на него права, в течение 30 календарных дней со дня размещения объявления, с предупреждением о том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случае неявки вызываемого лица в отношении указанного объекта будут приняты меры по обращению его в муниципальную собственность.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указанных в п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ункта 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 документов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истечения срока явки заинтересованного лица, установленного пунктом 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560C0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Старая </w:t>
      </w:r>
      <w:proofErr w:type="spellStart"/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Бинарадка</w:t>
      </w:r>
      <w:proofErr w:type="spellEnd"/>
      <w:r w:rsidR="007560C0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</w:t>
      </w:r>
      <w:proofErr w:type="gramEnd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расположенных на нем зданий, сооружений и иных о</w:t>
      </w:r>
      <w:r w:rsidR="007560C0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бъектов недвижимого имущества (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долей в них).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выдаче свидетельства о праве на наследство, по причине отсутствия необходимой информации, администраци</w:t>
      </w:r>
      <w:r w:rsidR="00C8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C8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Старая </w:t>
      </w:r>
      <w:proofErr w:type="spellStart"/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Бинарадка</w:t>
      </w:r>
      <w:proofErr w:type="spellEnd"/>
      <w:r w:rsidR="00C8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календарных дней после поступления информации об отказе обраща</w:t>
      </w:r>
      <w:r w:rsid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 иском в суд о признании имущества выморочным и признании права муниципальной собственности на это имущество.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40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Старая </w:t>
      </w:r>
      <w:proofErr w:type="spellStart"/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Бинарадка</w:t>
      </w:r>
      <w:proofErr w:type="spellEnd"/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15 календарных дней с даты получения свидетельства о праве на наследство или вступления в законную силу решения суда о признании права собственности </w:t>
      </w:r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сельским</w:t>
      </w:r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поселением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Старая </w:t>
      </w:r>
      <w:proofErr w:type="spellStart"/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Бинарадка</w:t>
      </w:r>
      <w:proofErr w:type="spellEnd"/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района Красноярский Самарской области 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выморочное имущество </w:t>
      </w:r>
      <w:r w:rsidR="001D778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в орган, осуществляющий государственную регистрацию прав на недвижимое имущество и сделок с</w:t>
      </w:r>
      <w:proofErr w:type="gramEnd"/>
      <w:r w:rsidR="001D778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ним, для регистрации права муниципальной собственности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781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</w:t>
      </w:r>
      <w:proofErr w:type="gramEnd"/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Бинарадка</w:t>
      </w:r>
      <w:proofErr w:type="spellEnd"/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Красноярский Самарской области</w:t>
      </w:r>
      <w:r w:rsidR="001D7781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78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выморочное имущество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20B5F" w:rsidRPr="00620B5F" w:rsidRDefault="00C474F7" w:rsidP="00C474F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государственной регистрации права на недвижимое имущество подготавливается проект постановления администрации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Старая </w:t>
      </w:r>
      <w:proofErr w:type="spellStart"/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Бинарадка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о включении</w:t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выморочного имущества, обращенного в муниципальную собственность,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 муниципального имущества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Старая </w:t>
      </w:r>
      <w:proofErr w:type="spellStart"/>
      <w:r w:rsidR="00C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Бинарадка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</w:t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Самарской области.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Финансирование расходов на выявление и оформление выморочного имущества в муниципальную собственность осуществляется за счет средств </w:t>
      </w:r>
      <w:r w:rsidR="001D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Дальнейшее использование выморочного имущества</w:t>
      </w:r>
      <w:r w:rsidR="00B8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обращенного в муниципальную собственность,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действующим законодательством.</w:t>
      </w:r>
    </w:p>
    <w:p w:rsidR="0072434D" w:rsidRPr="00BF0213" w:rsidRDefault="0072434D" w:rsidP="00BF0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434D" w:rsidRPr="00BF0213" w:rsidSect="00BF021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doNotExpandShiftReturn/>
    <w:doNotUseHTMLParagraphAutoSpacing/>
  </w:compat>
  <w:rsids>
    <w:rsidRoot w:val="00620B5F"/>
    <w:rsid w:val="00004DBA"/>
    <w:rsid w:val="00010A3E"/>
    <w:rsid w:val="00040D73"/>
    <w:rsid w:val="00044F41"/>
    <w:rsid w:val="00075F12"/>
    <w:rsid w:val="000E2BA5"/>
    <w:rsid w:val="00107F20"/>
    <w:rsid w:val="00121A7E"/>
    <w:rsid w:val="00132555"/>
    <w:rsid w:val="0016745D"/>
    <w:rsid w:val="00176777"/>
    <w:rsid w:val="00176E3F"/>
    <w:rsid w:val="0018532E"/>
    <w:rsid w:val="001867B6"/>
    <w:rsid w:val="001B17B1"/>
    <w:rsid w:val="001B46AD"/>
    <w:rsid w:val="001D16FF"/>
    <w:rsid w:val="001D4ACD"/>
    <w:rsid w:val="001D7781"/>
    <w:rsid w:val="001E2549"/>
    <w:rsid w:val="001F1A13"/>
    <w:rsid w:val="001F1E8E"/>
    <w:rsid w:val="001F7936"/>
    <w:rsid w:val="00232838"/>
    <w:rsid w:val="00310724"/>
    <w:rsid w:val="003316D5"/>
    <w:rsid w:val="00335075"/>
    <w:rsid w:val="00335EE7"/>
    <w:rsid w:val="0034079E"/>
    <w:rsid w:val="003A6C1E"/>
    <w:rsid w:val="003C39DC"/>
    <w:rsid w:val="003D34B8"/>
    <w:rsid w:val="003E1120"/>
    <w:rsid w:val="003E22E0"/>
    <w:rsid w:val="003E445B"/>
    <w:rsid w:val="003F3A61"/>
    <w:rsid w:val="003F7D45"/>
    <w:rsid w:val="00406A79"/>
    <w:rsid w:val="00407DD3"/>
    <w:rsid w:val="00422698"/>
    <w:rsid w:val="00472CFC"/>
    <w:rsid w:val="004A7EC3"/>
    <w:rsid w:val="00513414"/>
    <w:rsid w:val="005219AE"/>
    <w:rsid w:val="005326CA"/>
    <w:rsid w:val="0054160F"/>
    <w:rsid w:val="00556960"/>
    <w:rsid w:val="005643BA"/>
    <w:rsid w:val="00571B49"/>
    <w:rsid w:val="0058011C"/>
    <w:rsid w:val="00585097"/>
    <w:rsid w:val="005930AF"/>
    <w:rsid w:val="00597D83"/>
    <w:rsid w:val="005B5618"/>
    <w:rsid w:val="005C3BA2"/>
    <w:rsid w:val="005C789C"/>
    <w:rsid w:val="005E28A6"/>
    <w:rsid w:val="005F5962"/>
    <w:rsid w:val="00607703"/>
    <w:rsid w:val="00620B5F"/>
    <w:rsid w:val="0064744B"/>
    <w:rsid w:val="0066376D"/>
    <w:rsid w:val="006A12A9"/>
    <w:rsid w:val="006B19F0"/>
    <w:rsid w:val="006B4E35"/>
    <w:rsid w:val="006C01CA"/>
    <w:rsid w:val="0072434D"/>
    <w:rsid w:val="007405B1"/>
    <w:rsid w:val="0074087C"/>
    <w:rsid w:val="00743BF3"/>
    <w:rsid w:val="007560C0"/>
    <w:rsid w:val="007615F5"/>
    <w:rsid w:val="007677C5"/>
    <w:rsid w:val="007824CC"/>
    <w:rsid w:val="007931FF"/>
    <w:rsid w:val="007C40A0"/>
    <w:rsid w:val="008612E5"/>
    <w:rsid w:val="008804A3"/>
    <w:rsid w:val="008A1561"/>
    <w:rsid w:val="008D5C0C"/>
    <w:rsid w:val="00900927"/>
    <w:rsid w:val="00901AAC"/>
    <w:rsid w:val="00914632"/>
    <w:rsid w:val="00914B23"/>
    <w:rsid w:val="00945F42"/>
    <w:rsid w:val="009505C1"/>
    <w:rsid w:val="00951EA0"/>
    <w:rsid w:val="00956EFF"/>
    <w:rsid w:val="00970D51"/>
    <w:rsid w:val="00983680"/>
    <w:rsid w:val="00996CB4"/>
    <w:rsid w:val="009A1BF7"/>
    <w:rsid w:val="00A0360D"/>
    <w:rsid w:val="00A81CE9"/>
    <w:rsid w:val="00A83371"/>
    <w:rsid w:val="00A8652A"/>
    <w:rsid w:val="00AB3482"/>
    <w:rsid w:val="00AE3832"/>
    <w:rsid w:val="00B249A4"/>
    <w:rsid w:val="00B251BE"/>
    <w:rsid w:val="00B274ED"/>
    <w:rsid w:val="00B33B95"/>
    <w:rsid w:val="00B65F24"/>
    <w:rsid w:val="00B73BBF"/>
    <w:rsid w:val="00B83B51"/>
    <w:rsid w:val="00B84383"/>
    <w:rsid w:val="00BA0BE7"/>
    <w:rsid w:val="00BB1491"/>
    <w:rsid w:val="00BE2E54"/>
    <w:rsid w:val="00BF0213"/>
    <w:rsid w:val="00C043EC"/>
    <w:rsid w:val="00C23868"/>
    <w:rsid w:val="00C474F7"/>
    <w:rsid w:val="00C71C32"/>
    <w:rsid w:val="00C8325D"/>
    <w:rsid w:val="00C9345B"/>
    <w:rsid w:val="00CF7A1C"/>
    <w:rsid w:val="00D051D1"/>
    <w:rsid w:val="00D05E80"/>
    <w:rsid w:val="00D07AC0"/>
    <w:rsid w:val="00D23B86"/>
    <w:rsid w:val="00DC169B"/>
    <w:rsid w:val="00DD0672"/>
    <w:rsid w:val="00DF1155"/>
    <w:rsid w:val="00E02F8E"/>
    <w:rsid w:val="00E355E2"/>
    <w:rsid w:val="00E5708A"/>
    <w:rsid w:val="00E8055D"/>
    <w:rsid w:val="00EA070E"/>
    <w:rsid w:val="00EA100C"/>
    <w:rsid w:val="00EB2A51"/>
    <w:rsid w:val="00F15CBC"/>
    <w:rsid w:val="00F213B8"/>
    <w:rsid w:val="00F24FFE"/>
    <w:rsid w:val="00F26F12"/>
    <w:rsid w:val="00F41D7E"/>
    <w:rsid w:val="00F43562"/>
    <w:rsid w:val="00FA19C7"/>
    <w:rsid w:val="00FE2D3E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B5F"/>
    <w:rPr>
      <w:b/>
      <w:bCs/>
    </w:rPr>
  </w:style>
  <w:style w:type="paragraph" w:styleId="a5">
    <w:name w:val="List Paragraph"/>
    <w:basedOn w:val="a"/>
    <w:uiPriority w:val="34"/>
    <w:qFormat/>
    <w:rsid w:val="003E445B"/>
    <w:pPr>
      <w:ind w:left="720"/>
      <w:contextualSpacing/>
    </w:pPr>
  </w:style>
  <w:style w:type="table" w:styleId="a6">
    <w:name w:val="Table Grid"/>
    <w:basedOn w:val="a1"/>
    <w:uiPriority w:val="59"/>
    <w:unhideWhenUsed/>
    <w:rsid w:val="00BB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4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Марьянов</dc:creator>
  <cp:lastModifiedBy>1</cp:lastModifiedBy>
  <cp:revision>45</cp:revision>
  <cp:lastPrinted>2021-09-17T03:36:00Z</cp:lastPrinted>
  <dcterms:created xsi:type="dcterms:W3CDTF">2021-08-04T04:45:00Z</dcterms:created>
  <dcterms:modified xsi:type="dcterms:W3CDTF">2021-11-02T04:48:00Z</dcterms:modified>
</cp:coreProperties>
</file>