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6F" w:rsidRDefault="0049466F" w:rsidP="00185487">
      <w:pPr>
        <w:pStyle w:val="a3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A6085B">
        <w:rPr>
          <w:rFonts w:ascii="Times New Roman" w:hAnsi="Times New Roman"/>
          <w:i w:val="0"/>
          <w:sz w:val="28"/>
        </w:rPr>
        <w:t>СТАРАЯ БИНАРАДКА</w:t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49466F" w:rsidRDefault="0049466F" w:rsidP="0049466F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49466F" w:rsidRPr="00844809" w:rsidRDefault="0049466F" w:rsidP="0049466F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="00E115CF">
        <w:t>28</w:t>
      </w:r>
      <w:r w:rsidR="00737547">
        <w:t xml:space="preserve"> </w:t>
      </w:r>
      <w:r w:rsidR="00E115CF">
        <w:t>декабр</w:t>
      </w:r>
      <w:r w:rsidR="0001410D">
        <w:t>я</w:t>
      </w:r>
      <w:r w:rsidR="005D4A56">
        <w:t xml:space="preserve"> </w:t>
      </w:r>
      <w:r w:rsidR="00E930A5">
        <w:t>202</w:t>
      </w:r>
      <w:r w:rsidR="00E115CF">
        <w:t>3</w:t>
      </w:r>
      <w:r w:rsidRPr="00922E32">
        <w:t xml:space="preserve"> г</w:t>
      </w:r>
      <w:r w:rsidR="0056772F">
        <w:t>. №</w:t>
      </w:r>
      <w:r w:rsidR="0001410D">
        <w:t xml:space="preserve"> </w:t>
      </w:r>
      <w:r w:rsidR="00E115CF">
        <w:rPr>
          <w:u w:val="single"/>
        </w:rPr>
        <w:t>159</w:t>
      </w:r>
    </w:p>
    <w:p w:rsidR="0049466F" w:rsidRPr="00B6376E" w:rsidRDefault="0049466F" w:rsidP="0049466F">
      <w:pPr>
        <w:jc w:val="center"/>
        <w:rPr>
          <w:b/>
          <w:sz w:val="24"/>
          <w:szCs w:val="24"/>
        </w:rPr>
      </w:pPr>
    </w:p>
    <w:p w:rsidR="006D1B12" w:rsidRDefault="0049466F" w:rsidP="006D1B12">
      <w:pPr>
        <w:jc w:val="center"/>
        <w:rPr>
          <w:sz w:val="26"/>
          <w:szCs w:val="26"/>
          <w:lang w:eastAsia="zh-CN"/>
        </w:rPr>
      </w:pPr>
      <w:r w:rsidRPr="00817E94">
        <w:rPr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6D1B12" w:rsidRPr="006D1B12" w:rsidTr="006D1B12">
        <w:tc>
          <w:tcPr>
            <w:tcW w:w="5385" w:type="dxa"/>
            <w:shd w:val="clear" w:color="auto" w:fill="FFFFFF"/>
            <w:hideMark/>
          </w:tcPr>
          <w:p w:rsidR="006D1B12" w:rsidRPr="006D1B12" w:rsidRDefault="006D1B12" w:rsidP="006D1B12">
            <w:pPr>
              <w:rPr>
                <w:color w:val="212121"/>
                <w:szCs w:val="28"/>
              </w:rPr>
            </w:pPr>
            <w:r w:rsidRPr="006D1B12">
              <w:rPr>
                <w:b/>
                <w:bCs/>
                <w:color w:val="212121"/>
                <w:szCs w:val="28"/>
              </w:rPr>
              <w:t xml:space="preserve">О закладке и ведении электронных </w:t>
            </w:r>
            <w:proofErr w:type="spellStart"/>
            <w:r w:rsidRPr="006D1B12">
              <w:rPr>
                <w:b/>
                <w:bCs/>
                <w:color w:val="212121"/>
                <w:szCs w:val="28"/>
              </w:rPr>
              <w:t>похозяйственных</w:t>
            </w:r>
            <w:proofErr w:type="spellEnd"/>
            <w:r w:rsidRPr="006D1B12">
              <w:rPr>
                <w:b/>
                <w:bCs/>
                <w:color w:val="212121"/>
                <w:szCs w:val="28"/>
              </w:rPr>
              <w:t xml:space="preserve"> книг </w:t>
            </w:r>
            <w:proofErr w:type="gramStart"/>
            <w:r w:rsidRPr="006D1B12">
              <w:rPr>
                <w:b/>
                <w:bCs/>
                <w:color w:val="212121"/>
                <w:szCs w:val="28"/>
              </w:rPr>
              <w:t>учета  </w:t>
            </w:r>
            <w:r w:rsidRPr="006D1B12">
              <w:rPr>
                <w:b/>
                <w:bCs/>
                <w:color w:val="000000"/>
                <w:szCs w:val="28"/>
              </w:rPr>
              <w:t>личных</w:t>
            </w:r>
            <w:proofErr w:type="gramEnd"/>
            <w:r w:rsidRPr="006D1B12">
              <w:rPr>
                <w:b/>
                <w:bCs/>
                <w:color w:val="000000"/>
                <w:szCs w:val="28"/>
              </w:rPr>
              <w:t xml:space="preserve"> подсобных хозяйств граждан на территории </w:t>
            </w:r>
            <w:r w:rsidRPr="00FA0B9E">
              <w:rPr>
                <w:b/>
                <w:bCs/>
                <w:color w:val="000000"/>
                <w:szCs w:val="28"/>
              </w:rPr>
              <w:t xml:space="preserve">сельского поселения Старая </w:t>
            </w:r>
            <w:proofErr w:type="spellStart"/>
            <w:r w:rsidRPr="00FA0B9E">
              <w:rPr>
                <w:b/>
                <w:bCs/>
                <w:color w:val="000000"/>
                <w:szCs w:val="28"/>
              </w:rPr>
              <w:t>Бинарадка</w:t>
            </w:r>
            <w:proofErr w:type="spellEnd"/>
            <w:r w:rsidRPr="006D1B12">
              <w:rPr>
                <w:b/>
                <w:bCs/>
                <w:color w:val="000000"/>
                <w:szCs w:val="28"/>
              </w:rPr>
              <w:t xml:space="preserve"> муниципального района </w:t>
            </w:r>
            <w:r w:rsidRPr="00FA0B9E">
              <w:rPr>
                <w:b/>
                <w:bCs/>
                <w:color w:val="000000"/>
                <w:szCs w:val="28"/>
              </w:rPr>
              <w:t>Красноярский Самарской</w:t>
            </w:r>
            <w:r w:rsidRPr="006D1B12">
              <w:rPr>
                <w:b/>
                <w:bCs/>
                <w:color w:val="000000"/>
                <w:szCs w:val="28"/>
              </w:rPr>
              <w:t xml:space="preserve"> области  </w:t>
            </w:r>
            <w:r w:rsidRPr="006D1B12">
              <w:rPr>
                <w:b/>
                <w:bCs/>
                <w:color w:val="212121"/>
                <w:szCs w:val="28"/>
              </w:rPr>
              <w:t>на 2024- 2028 годы</w:t>
            </w:r>
          </w:p>
        </w:tc>
      </w:tr>
    </w:tbl>
    <w:p w:rsidR="006D1B12" w:rsidRPr="006D1B12" w:rsidRDefault="006D1B12" w:rsidP="006D1B1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6D1B12">
        <w:rPr>
          <w:color w:val="212121"/>
          <w:sz w:val="21"/>
          <w:szCs w:val="21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000000"/>
          <w:szCs w:val="28"/>
        </w:rPr>
      </w:pPr>
      <w:r w:rsidRPr="006D1B12">
        <w:rPr>
          <w:color w:val="000000"/>
          <w:szCs w:val="28"/>
        </w:rPr>
        <w:t xml:space="preserve">    В соответствии со ст. 8 Федерального закона от 07.07.2003 года № 112-ФЗ «О личном подсобном хозяйстве», Федеральным законом Российской федерации  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Pr="006D1B12">
        <w:rPr>
          <w:color w:val="000000"/>
          <w:szCs w:val="28"/>
        </w:rPr>
        <w:t>похозяйственных</w:t>
      </w:r>
      <w:proofErr w:type="spellEnd"/>
      <w:r w:rsidRPr="006D1B12">
        <w:rPr>
          <w:color w:val="000000"/>
          <w:szCs w:val="28"/>
        </w:rPr>
        <w:t xml:space="preserve"> книг»,  и в целях учета личных подсобных хозяйств на территории </w:t>
      </w:r>
      <w:r>
        <w:rPr>
          <w:color w:val="000000"/>
          <w:szCs w:val="28"/>
        </w:rPr>
        <w:t xml:space="preserve">сельского поселения Старая </w:t>
      </w:r>
      <w:proofErr w:type="spellStart"/>
      <w:r>
        <w:rPr>
          <w:color w:val="000000"/>
          <w:szCs w:val="28"/>
        </w:rPr>
        <w:t>Бинарадка</w:t>
      </w:r>
      <w:proofErr w:type="spellEnd"/>
      <w:r w:rsidRPr="006D1B12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 xml:space="preserve">Красноярский Самарской </w:t>
      </w:r>
      <w:r w:rsidRPr="006D1B12">
        <w:rPr>
          <w:color w:val="000000"/>
          <w:szCs w:val="28"/>
        </w:rPr>
        <w:t>области</w:t>
      </w:r>
      <w:r w:rsidRPr="006D1B12">
        <w:rPr>
          <w:color w:val="212121"/>
          <w:szCs w:val="28"/>
        </w:rPr>
        <w:t>, администрация  </w:t>
      </w:r>
      <w:r>
        <w:rPr>
          <w:color w:val="212121"/>
          <w:szCs w:val="28"/>
        </w:rPr>
        <w:t xml:space="preserve">сельского поселения Старая </w:t>
      </w:r>
      <w:proofErr w:type="spellStart"/>
      <w:r>
        <w:rPr>
          <w:color w:val="212121"/>
          <w:szCs w:val="28"/>
        </w:rPr>
        <w:t>Бинарадка</w:t>
      </w:r>
      <w:proofErr w:type="spellEnd"/>
      <w:r>
        <w:rPr>
          <w:color w:val="212121"/>
          <w:szCs w:val="28"/>
        </w:rPr>
        <w:t xml:space="preserve"> муниципального района Красноярский Самарской области 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b/>
          <w:bCs/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rPr>
          <w:color w:val="212121"/>
          <w:szCs w:val="28"/>
        </w:rPr>
      </w:pPr>
      <w:r w:rsidRPr="006D1B12">
        <w:rPr>
          <w:b/>
          <w:bCs/>
          <w:color w:val="212121"/>
          <w:szCs w:val="28"/>
        </w:rPr>
        <w:t>ПОСТАНОВЛЯЕТ:</w:t>
      </w:r>
    </w:p>
    <w:p w:rsidR="006D1B12" w:rsidRPr="006D1B12" w:rsidRDefault="006D1B12" w:rsidP="006D1B12">
      <w:pPr>
        <w:shd w:val="clear" w:color="auto" w:fill="FFFFFF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E115CF" w:rsidRPr="00E115CF" w:rsidRDefault="00E115CF" w:rsidP="00E115CF">
      <w:pPr>
        <w:jc w:val="both"/>
        <w:rPr>
          <w:szCs w:val="28"/>
        </w:rPr>
      </w:pPr>
      <w:r>
        <w:rPr>
          <w:color w:val="212121"/>
          <w:szCs w:val="28"/>
        </w:rPr>
        <w:t>1.</w:t>
      </w:r>
      <w:r w:rsidR="006D1B12" w:rsidRPr="00E115CF">
        <w:rPr>
          <w:color w:val="212121"/>
          <w:szCs w:val="28"/>
        </w:rPr>
        <w:t xml:space="preserve"> </w:t>
      </w:r>
      <w:r w:rsidRPr="00E115CF">
        <w:rPr>
          <w:szCs w:val="28"/>
        </w:rPr>
        <w:t xml:space="preserve">Организовать с 01 января 2024 года  на территории сельского поселения  </w:t>
      </w:r>
      <w:r>
        <w:rPr>
          <w:szCs w:val="28"/>
        </w:rPr>
        <w:t xml:space="preserve">Старая </w:t>
      </w:r>
      <w:proofErr w:type="spellStart"/>
      <w:r>
        <w:rPr>
          <w:szCs w:val="28"/>
        </w:rPr>
        <w:t>Бинарадка</w:t>
      </w:r>
      <w:proofErr w:type="spellEnd"/>
      <w:r w:rsidRPr="00E115CF">
        <w:rPr>
          <w:szCs w:val="28"/>
        </w:rPr>
        <w:t xml:space="preserve"> муниципального района Красноярский Самарской  области закладку новых </w:t>
      </w:r>
      <w:proofErr w:type="spellStart"/>
      <w:r w:rsidRPr="00E115CF">
        <w:rPr>
          <w:szCs w:val="28"/>
        </w:rPr>
        <w:t>похозяйственных</w:t>
      </w:r>
      <w:proofErr w:type="spellEnd"/>
      <w:r w:rsidRPr="00E115CF">
        <w:rPr>
          <w:szCs w:val="28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</w:t>
      </w:r>
      <w:r>
        <w:rPr>
          <w:szCs w:val="28"/>
        </w:rPr>
        <w:t xml:space="preserve"> </w:t>
      </w:r>
      <w:r w:rsidRPr="00E115CF">
        <w:rPr>
          <w:szCs w:val="28"/>
        </w:rPr>
        <w:t>отчетности</w:t>
      </w:r>
      <w:r>
        <w:rPr>
          <w:szCs w:val="28"/>
        </w:rPr>
        <w:t xml:space="preserve"> </w:t>
      </w:r>
      <w:bookmarkStart w:id="0" w:name="_GoBack"/>
      <w:bookmarkEnd w:id="0"/>
      <w:r w:rsidRPr="00E115CF">
        <w:rPr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6D1B12" w:rsidRPr="006D1B12" w:rsidRDefault="006D1B12" w:rsidP="00E115CF">
      <w:pPr>
        <w:shd w:val="clear" w:color="auto" w:fill="FFFFFF"/>
        <w:jc w:val="both"/>
        <w:rPr>
          <w:color w:val="212121"/>
          <w:szCs w:val="28"/>
        </w:rPr>
      </w:pP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 xml:space="preserve">3. Записи в </w:t>
      </w:r>
      <w:proofErr w:type="spellStart"/>
      <w:r w:rsidRPr="006D1B12">
        <w:rPr>
          <w:color w:val="212121"/>
          <w:szCs w:val="28"/>
        </w:rPr>
        <w:t>похозяйственные</w:t>
      </w:r>
      <w:proofErr w:type="spellEnd"/>
      <w:r w:rsidRPr="006D1B12">
        <w:rPr>
          <w:color w:val="212121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Pr="006D1B12">
        <w:rPr>
          <w:color w:val="212121"/>
          <w:szCs w:val="28"/>
        </w:rPr>
        <w:t>хозяйства  или</w:t>
      </w:r>
      <w:proofErr w:type="gramEnd"/>
      <w:r w:rsidRPr="006D1B12">
        <w:rPr>
          <w:color w:val="212121"/>
          <w:szCs w:val="28"/>
        </w:rPr>
        <w:t xml:space="preserve"> иными членами личного подсобного хозяйства.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 xml:space="preserve">4. При ведении </w:t>
      </w:r>
      <w:proofErr w:type="spellStart"/>
      <w:r w:rsidRPr="006D1B12">
        <w:rPr>
          <w:color w:val="212121"/>
          <w:szCs w:val="28"/>
        </w:rPr>
        <w:t>похозяйственных</w:t>
      </w:r>
      <w:proofErr w:type="spellEnd"/>
      <w:r w:rsidRPr="006D1B12">
        <w:rPr>
          <w:color w:val="212121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 xml:space="preserve">5. Ответственным за ведение </w:t>
      </w:r>
      <w:proofErr w:type="spellStart"/>
      <w:r w:rsidRPr="006D1B12">
        <w:rPr>
          <w:color w:val="212121"/>
          <w:szCs w:val="28"/>
        </w:rPr>
        <w:t>похозяйственных</w:t>
      </w:r>
      <w:proofErr w:type="spellEnd"/>
      <w:r w:rsidRPr="006D1B12">
        <w:rPr>
          <w:color w:val="212121"/>
          <w:szCs w:val="28"/>
        </w:rPr>
        <w:t xml:space="preserve"> книг в установленном порядке и их сохранность назначи</w:t>
      </w:r>
      <w:r>
        <w:rPr>
          <w:color w:val="212121"/>
          <w:szCs w:val="28"/>
        </w:rPr>
        <w:t>ть </w:t>
      </w:r>
      <w:r w:rsidRPr="006D1B12">
        <w:rPr>
          <w:color w:val="212121"/>
          <w:szCs w:val="28"/>
        </w:rPr>
        <w:t xml:space="preserve">специалиста администрации </w:t>
      </w:r>
      <w:proofErr w:type="spellStart"/>
      <w:r>
        <w:rPr>
          <w:color w:val="212121"/>
          <w:szCs w:val="28"/>
        </w:rPr>
        <w:t>Портынину</w:t>
      </w:r>
      <w:proofErr w:type="spellEnd"/>
      <w:r>
        <w:rPr>
          <w:color w:val="212121"/>
          <w:szCs w:val="28"/>
        </w:rPr>
        <w:t xml:space="preserve"> Марину Александровну.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 xml:space="preserve">6. Настоящее постановление вступает в силу со дня </w:t>
      </w:r>
      <w:proofErr w:type="gramStart"/>
      <w:r w:rsidRPr="006D1B12">
        <w:rPr>
          <w:color w:val="212121"/>
          <w:szCs w:val="28"/>
        </w:rPr>
        <w:t>подписания  и</w:t>
      </w:r>
      <w:proofErr w:type="gramEnd"/>
      <w:r w:rsidRPr="006D1B12">
        <w:rPr>
          <w:color w:val="212121"/>
          <w:szCs w:val="28"/>
        </w:rPr>
        <w:t xml:space="preserve">  подлежит   опубликованию на официальном сайте </w:t>
      </w:r>
      <w:r w:rsidR="00FA0B9E">
        <w:rPr>
          <w:color w:val="212121"/>
          <w:szCs w:val="28"/>
        </w:rPr>
        <w:t xml:space="preserve">муниципального района Красноярский Самарской области в разделе Поселения/Старая </w:t>
      </w:r>
      <w:proofErr w:type="spellStart"/>
      <w:r w:rsidR="00FA0B9E">
        <w:rPr>
          <w:color w:val="212121"/>
          <w:szCs w:val="28"/>
        </w:rPr>
        <w:t>Бинарадка</w:t>
      </w:r>
      <w:proofErr w:type="spellEnd"/>
      <w:r w:rsidR="00FA0B9E">
        <w:rPr>
          <w:color w:val="212121"/>
          <w:szCs w:val="28"/>
        </w:rPr>
        <w:t>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7. Контроль за исполнением настоящего постановления оставляю за собой.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Cs w:val="28"/>
        </w:rPr>
      </w:pPr>
      <w:r w:rsidRPr="006D1B12">
        <w:rPr>
          <w:color w:val="212121"/>
          <w:szCs w:val="28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 w:val="21"/>
          <w:szCs w:val="21"/>
        </w:rPr>
      </w:pPr>
      <w:r w:rsidRPr="006D1B12">
        <w:rPr>
          <w:color w:val="212121"/>
          <w:sz w:val="21"/>
          <w:szCs w:val="21"/>
        </w:rPr>
        <w:t> </w:t>
      </w:r>
    </w:p>
    <w:p w:rsidR="006D1B12" w:rsidRPr="006D1B12" w:rsidRDefault="006D1B12" w:rsidP="006D1B12">
      <w:pPr>
        <w:shd w:val="clear" w:color="auto" w:fill="FFFFFF"/>
        <w:jc w:val="both"/>
        <w:rPr>
          <w:color w:val="212121"/>
          <w:sz w:val="21"/>
          <w:szCs w:val="21"/>
        </w:rPr>
      </w:pPr>
      <w:r w:rsidRPr="006D1B12">
        <w:rPr>
          <w:color w:val="212121"/>
          <w:sz w:val="21"/>
          <w:szCs w:val="21"/>
        </w:rPr>
        <w:t> </w:t>
      </w:r>
    </w:p>
    <w:p w:rsidR="00FB2C03" w:rsidRDefault="0001410D" w:rsidP="006D1B12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</w:p>
    <w:p w:rsidR="0073146F" w:rsidRPr="00BE60E9" w:rsidRDefault="001345F3" w:rsidP="001345F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49466F" w:rsidRPr="00BE60E9">
        <w:rPr>
          <w:szCs w:val="28"/>
        </w:rPr>
        <w:t xml:space="preserve">поселения </w:t>
      </w:r>
      <w:r>
        <w:rPr>
          <w:szCs w:val="28"/>
        </w:rPr>
        <w:t xml:space="preserve">                                                                  </w:t>
      </w:r>
      <w:r w:rsidR="00BC2E64" w:rsidRPr="00BE60E9">
        <w:rPr>
          <w:szCs w:val="28"/>
        </w:rPr>
        <w:t xml:space="preserve">О.Ю. Худяков                          </w:t>
      </w:r>
    </w:p>
    <w:sectPr w:rsidR="0073146F" w:rsidRPr="00BE60E9" w:rsidSect="001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134"/>
    <w:multiLevelType w:val="hybridMultilevel"/>
    <w:tmpl w:val="CA302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441B2"/>
    <w:multiLevelType w:val="hybridMultilevel"/>
    <w:tmpl w:val="359AB9CA"/>
    <w:lvl w:ilvl="0" w:tplc="64126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11BF"/>
    <w:multiLevelType w:val="hybridMultilevel"/>
    <w:tmpl w:val="5FB89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67775"/>
    <w:multiLevelType w:val="hybridMultilevel"/>
    <w:tmpl w:val="903E13FA"/>
    <w:lvl w:ilvl="0" w:tplc="F266D9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6B39B8"/>
    <w:multiLevelType w:val="hybridMultilevel"/>
    <w:tmpl w:val="75BC4C10"/>
    <w:lvl w:ilvl="0" w:tplc="C7B28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FE70FC8"/>
    <w:multiLevelType w:val="hybridMultilevel"/>
    <w:tmpl w:val="D61EBB02"/>
    <w:lvl w:ilvl="0" w:tplc="FE1AD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F"/>
    <w:rsid w:val="00013C90"/>
    <w:rsid w:val="0001410D"/>
    <w:rsid w:val="000203D2"/>
    <w:rsid w:val="00020B6A"/>
    <w:rsid w:val="000374F7"/>
    <w:rsid w:val="00053D7E"/>
    <w:rsid w:val="0008452C"/>
    <w:rsid w:val="000B3AA2"/>
    <w:rsid w:val="000C0DEF"/>
    <w:rsid w:val="000C332B"/>
    <w:rsid w:val="000D66F6"/>
    <w:rsid w:val="000E07C1"/>
    <w:rsid w:val="000E19E6"/>
    <w:rsid w:val="000F107A"/>
    <w:rsid w:val="000F664D"/>
    <w:rsid w:val="00116858"/>
    <w:rsid w:val="001345F3"/>
    <w:rsid w:val="00141709"/>
    <w:rsid w:val="001541F9"/>
    <w:rsid w:val="00185487"/>
    <w:rsid w:val="00190DB5"/>
    <w:rsid w:val="001911DF"/>
    <w:rsid w:val="00197114"/>
    <w:rsid w:val="001B220D"/>
    <w:rsid w:val="001C6BDF"/>
    <w:rsid w:val="001D0797"/>
    <w:rsid w:val="001D2B3D"/>
    <w:rsid w:val="001D4FA4"/>
    <w:rsid w:val="002204B8"/>
    <w:rsid w:val="00222EE5"/>
    <w:rsid w:val="00235F6D"/>
    <w:rsid w:val="002439A0"/>
    <w:rsid w:val="00263B69"/>
    <w:rsid w:val="00276339"/>
    <w:rsid w:val="00295904"/>
    <w:rsid w:val="002B18F2"/>
    <w:rsid w:val="002B4198"/>
    <w:rsid w:val="002D0BF6"/>
    <w:rsid w:val="002E76BD"/>
    <w:rsid w:val="002F328F"/>
    <w:rsid w:val="002F41AF"/>
    <w:rsid w:val="00314E28"/>
    <w:rsid w:val="00323426"/>
    <w:rsid w:val="003278CF"/>
    <w:rsid w:val="00362BEA"/>
    <w:rsid w:val="00376042"/>
    <w:rsid w:val="0037717E"/>
    <w:rsid w:val="00393429"/>
    <w:rsid w:val="00396807"/>
    <w:rsid w:val="003A775E"/>
    <w:rsid w:val="003C5C4E"/>
    <w:rsid w:val="003D670F"/>
    <w:rsid w:val="003E5C5A"/>
    <w:rsid w:val="003F203A"/>
    <w:rsid w:val="003F34B5"/>
    <w:rsid w:val="00443B1F"/>
    <w:rsid w:val="00445826"/>
    <w:rsid w:val="00461F2B"/>
    <w:rsid w:val="00462B1F"/>
    <w:rsid w:val="004835F9"/>
    <w:rsid w:val="00487923"/>
    <w:rsid w:val="00492F4C"/>
    <w:rsid w:val="0049466F"/>
    <w:rsid w:val="004A1346"/>
    <w:rsid w:val="004C3F3E"/>
    <w:rsid w:val="004C4204"/>
    <w:rsid w:val="004D041C"/>
    <w:rsid w:val="004D6C8D"/>
    <w:rsid w:val="004E3CAB"/>
    <w:rsid w:val="004E4132"/>
    <w:rsid w:val="004E4E4C"/>
    <w:rsid w:val="004F5BAA"/>
    <w:rsid w:val="00505F02"/>
    <w:rsid w:val="00526BA1"/>
    <w:rsid w:val="00527F10"/>
    <w:rsid w:val="0053267D"/>
    <w:rsid w:val="0056772F"/>
    <w:rsid w:val="00586432"/>
    <w:rsid w:val="005A333B"/>
    <w:rsid w:val="005A4E0F"/>
    <w:rsid w:val="005A5EC4"/>
    <w:rsid w:val="005D4A56"/>
    <w:rsid w:val="005F65BB"/>
    <w:rsid w:val="0060140E"/>
    <w:rsid w:val="00606CAB"/>
    <w:rsid w:val="00617D2F"/>
    <w:rsid w:val="0062429E"/>
    <w:rsid w:val="00632EF1"/>
    <w:rsid w:val="00683FDA"/>
    <w:rsid w:val="006903E8"/>
    <w:rsid w:val="00690BC3"/>
    <w:rsid w:val="00695CB9"/>
    <w:rsid w:val="006B527A"/>
    <w:rsid w:val="006D1B12"/>
    <w:rsid w:val="0073146F"/>
    <w:rsid w:val="00732FA1"/>
    <w:rsid w:val="00737547"/>
    <w:rsid w:val="00747C0A"/>
    <w:rsid w:val="007503C0"/>
    <w:rsid w:val="007547D3"/>
    <w:rsid w:val="00763FB8"/>
    <w:rsid w:val="00770871"/>
    <w:rsid w:val="00783100"/>
    <w:rsid w:val="007C44E4"/>
    <w:rsid w:val="00811D94"/>
    <w:rsid w:val="00817E94"/>
    <w:rsid w:val="00852DD0"/>
    <w:rsid w:val="008542C5"/>
    <w:rsid w:val="00872E22"/>
    <w:rsid w:val="0087314E"/>
    <w:rsid w:val="00873CAD"/>
    <w:rsid w:val="00875F70"/>
    <w:rsid w:val="0087605B"/>
    <w:rsid w:val="00877ADD"/>
    <w:rsid w:val="008A0697"/>
    <w:rsid w:val="008A7861"/>
    <w:rsid w:val="008B29AA"/>
    <w:rsid w:val="008D05E9"/>
    <w:rsid w:val="008D1CBE"/>
    <w:rsid w:val="008D6AD6"/>
    <w:rsid w:val="00923D75"/>
    <w:rsid w:val="009317A7"/>
    <w:rsid w:val="00944616"/>
    <w:rsid w:val="009451C1"/>
    <w:rsid w:val="009637C4"/>
    <w:rsid w:val="00965346"/>
    <w:rsid w:val="00970BBF"/>
    <w:rsid w:val="00972070"/>
    <w:rsid w:val="009727A1"/>
    <w:rsid w:val="00985724"/>
    <w:rsid w:val="00995677"/>
    <w:rsid w:val="009956F8"/>
    <w:rsid w:val="00997CED"/>
    <w:rsid w:val="009B1CC3"/>
    <w:rsid w:val="009D0291"/>
    <w:rsid w:val="009D7ED0"/>
    <w:rsid w:val="009E2054"/>
    <w:rsid w:val="009F1586"/>
    <w:rsid w:val="00A02EA6"/>
    <w:rsid w:val="00A072D4"/>
    <w:rsid w:val="00A07AF7"/>
    <w:rsid w:val="00A31D71"/>
    <w:rsid w:val="00A41559"/>
    <w:rsid w:val="00A53B2B"/>
    <w:rsid w:val="00A54F78"/>
    <w:rsid w:val="00A559F2"/>
    <w:rsid w:val="00A6085B"/>
    <w:rsid w:val="00A64ADE"/>
    <w:rsid w:val="00A806FA"/>
    <w:rsid w:val="00A84A44"/>
    <w:rsid w:val="00A85E1E"/>
    <w:rsid w:val="00AA22EA"/>
    <w:rsid w:val="00AC6795"/>
    <w:rsid w:val="00AD1D1D"/>
    <w:rsid w:val="00AD5275"/>
    <w:rsid w:val="00AD5B82"/>
    <w:rsid w:val="00AE3572"/>
    <w:rsid w:val="00B4474C"/>
    <w:rsid w:val="00B5330F"/>
    <w:rsid w:val="00B6376E"/>
    <w:rsid w:val="00B67D27"/>
    <w:rsid w:val="00B71E13"/>
    <w:rsid w:val="00B760B7"/>
    <w:rsid w:val="00B77013"/>
    <w:rsid w:val="00B87B9C"/>
    <w:rsid w:val="00B97677"/>
    <w:rsid w:val="00BB2D53"/>
    <w:rsid w:val="00BC2E64"/>
    <w:rsid w:val="00BE60E9"/>
    <w:rsid w:val="00BF6209"/>
    <w:rsid w:val="00BF6EFF"/>
    <w:rsid w:val="00C0486A"/>
    <w:rsid w:val="00C12680"/>
    <w:rsid w:val="00C1403D"/>
    <w:rsid w:val="00C20683"/>
    <w:rsid w:val="00C36BF5"/>
    <w:rsid w:val="00C50F90"/>
    <w:rsid w:val="00C57423"/>
    <w:rsid w:val="00C6148C"/>
    <w:rsid w:val="00C75D30"/>
    <w:rsid w:val="00C97BC0"/>
    <w:rsid w:val="00CA05D6"/>
    <w:rsid w:val="00CC48EA"/>
    <w:rsid w:val="00CC74B6"/>
    <w:rsid w:val="00CD4C45"/>
    <w:rsid w:val="00CD6B4F"/>
    <w:rsid w:val="00CF780A"/>
    <w:rsid w:val="00CF7C74"/>
    <w:rsid w:val="00D04408"/>
    <w:rsid w:val="00D04F24"/>
    <w:rsid w:val="00D10056"/>
    <w:rsid w:val="00D13879"/>
    <w:rsid w:val="00D15D79"/>
    <w:rsid w:val="00D349C0"/>
    <w:rsid w:val="00D37DBC"/>
    <w:rsid w:val="00D5122E"/>
    <w:rsid w:val="00D517AA"/>
    <w:rsid w:val="00D57AF8"/>
    <w:rsid w:val="00D72DB8"/>
    <w:rsid w:val="00D93D4B"/>
    <w:rsid w:val="00DA19DE"/>
    <w:rsid w:val="00DA4362"/>
    <w:rsid w:val="00DB3D3D"/>
    <w:rsid w:val="00DE50AB"/>
    <w:rsid w:val="00DE7406"/>
    <w:rsid w:val="00DF08B4"/>
    <w:rsid w:val="00DF7F1B"/>
    <w:rsid w:val="00E07A4B"/>
    <w:rsid w:val="00E07FF9"/>
    <w:rsid w:val="00E1098C"/>
    <w:rsid w:val="00E115CF"/>
    <w:rsid w:val="00E119A5"/>
    <w:rsid w:val="00E262F6"/>
    <w:rsid w:val="00E26F7F"/>
    <w:rsid w:val="00E273C3"/>
    <w:rsid w:val="00E470DB"/>
    <w:rsid w:val="00E54B7F"/>
    <w:rsid w:val="00E54FDA"/>
    <w:rsid w:val="00E572E8"/>
    <w:rsid w:val="00E740A4"/>
    <w:rsid w:val="00E930A5"/>
    <w:rsid w:val="00ED313C"/>
    <w:rsid w:val="00ED3DDA"/>
    <w:rsid w:val="00ED69A0"/>
    <w:rsid w:val="00F03B9F"/>
    <w:rsid w:val="00F47B44"/>
    <w:rsid w:val="00F66DC6"/>
    <w:rsid w:val="00F72DA6"/>
    <w:rsid w:val="00F87A75"/>
    <w:rsid w:val="00FA0B9E"/>
    <w:rsid w:val="00FB2C03"/>
    <w:rsid w:val="00FC7AFF"/>
    <w:rsid w:val="00FE2AD8"/>
    <w:rsid w:val="00FE76D4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C891-D43A-4949-A99D-39F8CF8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9466F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49466F"/>
    <w:pPr>
      <w:ind w:left="720"/>
      <w:contextualSpacing/>
    </w:pPr>
  </w:style>
  <w:style w:type="character" w:styleId="a5">
    <w:name w:val="Strong"/>
    <w:basedOn w:val="a0"/>
    <w:uiPriority w:val="22"/>
    <w:qFormat/>
    <w:rsid w:val="002204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7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 Windows</cp:lastModifiedBy>
  <cp:revision>3</cp:revision>
  <cp:lastPrinted>2024-02-09T06:45:00Z</cp:lastPrinted>
  <dcterms:created xsi:type="dcterms:W3CDTF">2024-02-09T06:31:00Z</dcterms:created>
  <dcterms:modified xsi:type="dcterms:W3CDTF">2024-02-09T06:46:00Z</dcterms:modified>
</cp:coreProperties>
</file>