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21" w:rsidRDefault="00092A21" w:rsidP="008F35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-370205</wp:posOffset>
            </wp:positionV>
            <wp:extent cx="627380" cy="753745"/>
            <wp:effectExtent l="19050" t="0" r="1270" b="0"/>
            <wp:wrapTopAndBottom/>
            <wp:docPr id="4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A21" w:rsidRDefault="00092A21" w:rsidP="00092A2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92A2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92A21" w:rsidRDefault="005331D0" w:rsidP="00092A2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092A21" w:rsidRPr="00092A2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092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НОВЫЙ БУЯН</w:t>
      </w:r>
      <w:r w:rsidR="00092A21" w:rsidRPr="00092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2A21" w:rsidRDefault="00092A21" w:rsidP="00092A2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92A2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A21">
        <w:rPr>
          <w:rFonts w:ascii="Times New Roman" w:hAnsi="Times New Roman" w:cs="Times New Roman"/>
          <w:b/>
          <w:bCs/>
          <w:sz w:val="28"/>
          <w:szCs w:val="28"/>
        </w:rPr>
        <w:t xml:space="preserve">КРАСНОЯРСКИЙ </w:t>
      </w:r>
    </w:p>
    <w:p w:rsidR="00092A21" w:rsidRPr="00092A21" w:rsidRDefault="00092A21" w:rsidP="00092A2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92A21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092A21" w:rsidRPr="00520968" w:rsidRDefault="00092A21" w:rsidP="006678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7B5466" w:rsidRPr="007B5466" w:rsidRDefault="007B5466" w:rsidP="008F35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5466" w:rsidRPr="005331D0" w:rsidRDefault="007B5466" w:rsidP="008F35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F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97FBA">
        <w:rPr>
          <w:rFonts w:ascii="Times New Roman" w:hAnsi="Times New Roman" w:cs="Times New Roman"/>
          <w:b/>
          <w:sz w:val="28"/>
          <w:szCs w:val="28"/>
        </w:rPr>
        <w:t>30 января</w:t>
      </w:r>
      <w:r w:rsidR="005E0E2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D5A0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1E2A42" w:rsidRPr="00533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1D0">
        <w:rPr>
          <w:rFonts w:ascii="Times New Roman" w:hAnsi="Times New Roman" w:cs="Times New Roman"/>
          <w:b/>
          <w:sz w:val="28"/>
          <w:szCs w:val="28"/>
        </w:rPr>
        <w:t>№</w:t>
      </w:r>
      <w:r w:rsidR="00597FBA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092A21" w:rsidRDefault="00092A21" w:rsidP="008F35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2A21" w:rsidRDefault="00092A21" w:rsidP="008F35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2A21" w:rsidRPr="007D69FD" w:rsidRDefault="00092A21" w:rsidP="008F35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CAC" w:rsidRPr="00AF3B08" w:rsidRDefault="00A262E3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3232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F3B08" w:rsidRPr="00AF3B08">
        <w:rPr>
          <w:rFonts w:ascii="Times New Roman" w:hAnsi="Times New Roman" w:cs="Times New Roman"/>
          <w:b/>
          <w:sz w:val="28"/>
          <w:szCs w:val="28"/>
        </w:rPr>
        <w:t>Присвоение, изменение, аннулирование и регистрация адресов объектов недвижимости</w:t>
      </w:r>
      <w:r w:rsidR="0053232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4AE7" w:rsidRPr="00AF3B08" w:rsidRDefault="00DC4AE7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F9E" w:rsidRPr="00A262E3" w:rsidRDefault="00A75F9E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AC" w:rsidRDefault="005E0E24" w:rsidP="005403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E24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требованиями Федерального закона от 27.07.2010 № 210-ФЗ «Об организации предоставления государственных и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6C4F5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606CAC" w:rsidRPr="007B546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43839">
        <w:rPr>
          <w:rFonts w:ascii="Times New Roman" w:hAnsi="Times New Roman" w:cs="Times New Roman"/>
          <w:sz w:val="28"/>
          <w:szCs w:val="28"/>
        </w:rPr>
        <w:t xml:space="preserve">п. 21 ст. </w:t>
      </w:r>
      <w:r w:rsidR="00C43839" w:rsidRPr="00C43839">
        <w:rPr>
          <w:rFonts w:ascii="Times New Roman" w:hAnsi="Times New Roman" w:cs="Times New Roman"/>
          <w:sz w:val="28"/>
          <w:szCs w:val="28"/>
        </w:rPr>
        <w:t xml:space="preserve">14 </w:t>
      </w:r>
      <w:r w:rsidR="00606CAC" w:rsidRPr="00C43839">
        <w:rPr>
          <w:rFonts w:ascii="Times New Roman" w:hAnsi="Times New Roman" w:cs="Times New Roman"/>
          <w:sz w:val="28"/>
          <w:szCs w:val="28"/>
        </w:rPr>
        <w:t>Федеральн</w:t>
      </w:r>
      <w:r w:rsidR="00C43839" w:rsidRPr="00C43839">
        <w:rPr>
          <w:rFonts w:ascii="Times New Roman" w:hAnsi="Times New Roman" w:cs="Times New Roman"/>
          <w:sz w:val="28"/>
          <w:szCs w:val="28"/>
        </w:rPr>
        <w:t>ого</w:t>
      </w:r>
      <w:r w:rsidR="00092A2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06CAC" w:rsidRPr="00C438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43839" w:rsidRPr="00C43839">
        <w:rPr>
          <w:rFonts w:ascii="Times New Roman" w:hAnsi="Times New Roman" w:cs="Times New Roman"/>
          <w:sz w:val="28"/>
          <w:szCs w:val="28"/>
        </w:rPr>
        <w:t>а</w:t>
      </w:r>
      <w:r w:rsidR="00606CAC" w:rsidRPr="00C43839">
        <w:rPr>
          <w:rFonts w:ascii="Times New Roman" w:hAnsi="Times New Roman" w:cs="Times New Roman"/>
          <w:sz w:val="28"/>
          <w:szCs w:val="28"/>
        </w:rPr>
        <w:t xml:space="preserve"> от 06.10</w:t>
      </w:r>
      <w:r w:rsidR="00606CAC" w:rsidRPr="007B5466">
        <w:rPr>
          <w:rFonts w:ascii="Times New Roman" w:hAnsi="Times New Roman" w:cs="Times New Roman"/>
          <w:sz w:val="28"/>
          <w:szCs w:val="28"/>
        </w:rPr>
        <w:t xml:space="preserve">.2003 N 131-ФЗ "Об общих принципах организации местного самоуправления в Российской Федерации", </w:t>
      </w:r>
      <w:r w:rsidR="006C4F5A" w:rsidRPr="006C0848">
        <w:rPr>
          <w:rFonts w:ascii="Times New Roman" w:hAnsi="Times New Roman" w:cs="Times New Roman"/>
          <w:sz w:val="28"/>
          <w:szCs w:val="28"/>
        </w:rPr>
        <w:t>п</w:t>
      </w:r>
      <w:r w:rsidR="005331D0">
        <w:rPr>
          <w:rFonts w:ascii="Times New Roman" w:hAnsi="Times New Roman" w:cs="Times New Roman"/>
          <w:sz w:val="28"/>
          <w:szCs w:val="28"/>
        </w:rPr>
        <w:t>остановлением Администрации сельского</w:t>
      </w:r>
      <w:r w:rsidR="00092A21">
        <w:rPr>
          <w:rFonts w:ascii="Times New Roman" w:hAnsi="Times New Roman" w:cs="Times New Roman"/>
          <w:sz w:val="28"/>
          <w:szCs w:val="28"/>
        </w:rPr>
        <w:t xml:space="preserve"> </w:t>
      </w:r>
      <w:r w:rsidR="006C4F5A" w:rsidRPr="006C08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331D0">
        <w:rPr>
          <w:rFonts w:ascii="Times New Roman" w:hAnsi="Times New Roman" w:cs="Times New Roman"/>
          <w:sz w:val="28"/>
          <w:szCs w:val="28"/>
        </w:rPr>
        <w:t>Новый Буян</w:t>
      </w:r>
      <w:r w:rsidR="00092A21">
        <w:rPr>
          <w:rFonts w:ascii="Times New Roman" w:hAnsi="Times New Roman" w:cs="Times New Roman"/>
          <w:sz w:val="28"/>
          <w:szCs w:val="28"/>
        </w:rPr>
        <w:t xml:space="preserve"> </w:t>
      </w:r>
      <w:r w:rsidR="006C4F5A" w:rsidRPr="006C0848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="00142FF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25.07.2018г.</w:t>
      </w:r>
      <w:r w:rsidR="00142FF1" w:rsidRPr="00990706">
        <w:rPr>
          <w:rFonts w:ascii="Times New Roman" w:hAnsi="Times New Roman" w:cs="Times New Roman"/>
          <w:sz w:val="28"/>
          <w:szCs w:val="28"/>
        </w:rPr>
        <w:t xml:space="preserve"> </w:t>
      </w:r>
      <w:r w:rsidR="006C4F5A" w:rsidRPr="009907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="00990706" w:rsidRPr="00990706">
        <w:rPr>
          <w:rFonts w:ascii="Times New Roman" w:hAnsi="Times New Roman" w:cs="Times New Roman"/>
          <w:sz w:val="28"/>
          <w:szCs w:val="28"/>
        </w:rPr>
        <w:t xml:space="preserve"> «Об утверждении Перечня</w:t>
      </w:r>
      <w:r w:rsidR="006C4F5A" w:rsidRPr="00990706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</w:t>
      </w:r>
      <w:r w:rsidR="00990706" w:rsidRPr="00990706">
        <w:rPr>
          <w:rFonts w:ascii="Times New Roman" w:hAnsi="Times New Roman" w:cs="Times New Roman"/>
          <w:sz w:val="28"/>
          <w:szCs w:val="28"/>
        </w:rPr>
        <w:t>яемых администрацией сельского поселения Новый Буян</w:t>
      </w:r>
      <w:r w:rsidR="00007ECA" w:rsidRPr="00990706">
        <w:rPr>
          <w:rFonts w:ascii="Times New Roman" w:hAnsi="Times New Roman" w:cs="Times New Roman"/>
          <w:sz w:val="28"/>
          <w:szCs w:val="28"/>
        </w:rPr>
        <w:t xml:space="preserve"> </w:t>
      </w:r>
      <w:r w:rsidR="006C4F5A" w:rsidRPr="0099070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области»,</w:t>
      </w:r>
      <w:r w:rsidR="00A3258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06CAC" w:rsidRPr="007B546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331D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07ECA">
        <w:rPr>
          <w:rFonts w:ascii="Times New Roman" w:hAnsi="Times New Roman" w:cs="Times New Roman"/>
          <w:sz w:val="28"/>
          <w:szCs w:val="28"/>
        </w:rPr>
        <w:t xml:space="preserve"> </w:t>
      </w:r>
      <w:r w:rsidR="00606CAC" w:rsidRPr="007B546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331D0">
        <w:rPr>
          <w:rFonts w:ascii="Times New Roman" w:hAnsi="Times New Roman" w:cs="Times New Roman"/>
          <w:sz w:val="28"/>
          <w:szCs w:val="28"/>
        </w:rPr>
        <w:t xml:space="preserve"> Новый Буян</w:t>
      </w:r>
      <w:r w:rsidR="00007ECA">
        <w:rPr>
          <w:rFonts w:ascii="Times New Roman" w:hAnsi="Times New Roman" w:cs="Times New Roman"/>
          <w:sz w:val="28"/>
          <w:szCs w:val="28"/>
        </w:rPr>
        <w:t xml:space="preserve"> </w:t>
      </w:r>
      <w:r w:rsidR="003B4781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606CAC" w:rsidRPr="007B5466">
        <w:rPr>
          <w:rFonts w:ascii="Times New Roman" w:hAnsi="Times New Roman" w:cs="Times New Roman"/>
          <w:sz w:val="28"/>
          <w:szCs w:val="28"/>
        </w:rPr>
        <w:t>:</w:t>
      </w:r>
    </w:p>
    <w:p w:rsidR="00532326" w:rsidRPr="00532326" w:rsidRDefault="00540389" w:rsidP="0053232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32326">
        <w:rPr>
          <w:rFonts w:ascii="Times New Roman" w:hAnsi="Times New Roman" w:cs="Times New Roman"/>
          <w:sz w:val="28"/>
          <w:szCs w:val="28"/>
        </w:rPr>
        <w:t>Постановление администрации сельского</w:t>
      </w:r>
      <w:r w:rsidR="003B4781" w:rsidRPr="00532326">
        <w:rPr>
          <w:rFonts w:ascii="Times New Roman" w:hAnsi="Times New Roman" w:cs="Times New Roman"/>
          <w:sz w:val="28"/>
          <w:szCs w:val="28"/>
        </w:rPr>
        <w:t xml:space="preserve"> </w:t>
      </w:r>
      <w:r w:rsidR="000C64D4" w:rsidRPr="0053232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32326">
        <w:rPr>
          <w:rFonts w:ascii="Times New Roman" w:hAnsi="Times New Roman" w:cs="Times New Roman"/>
          <w:sz w:val="28"/>
          <w:szCs w:val="28"/>
        </w:rPr>
        <w:t>Новый Буян</w:t>
      </w:r>
      <w:r w:rsidR="00C428DA" w:rsidRPr="00532326">
        <w:rPr>
          <w:rFonts w:ascii="Times New Roman" w:hAnsi="Times New Roman" w:cs="Times New Roman"/>
          <w:sz w:val="28"/>
          <w:szCs w:val="28"/>
        </w:rPr>
        <w:t xml:space="preserve"> </w:t>
      </w:r>
      <w:r w:rsidR="000C64D4" w:rsidRPr="005323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5E0E24" w:rsidRPr="00532326">
        <w:rPr>
          <w:rFonts w:ascii="Times New Roman" w:hAnsi="Times New Roman" w:cs="Times New Roman"/>
          <w:sz w:val="28"/>
          <w:szCs w:val="28"/>
        </w:rPr>
        <w:t>04.03.2016г</w:t>
      </w:r>
      <w:r w:rsidR="000C64D4" w:rsidRPr="00532326">
        <w:rPr>
          <w:rFonts w:ascii="Times New Roman" w:hAnsi="Times New Roman" w:cs="Times New Roman"/>
          <w:sz w:val="28"/>
          <w:szCs w:val="28"/>
        </w:rPr>
        <w:t>. №</w:t>
      </w:r>
      <w:r w:rsidR="005E0E24" w:rsidRPr="00532326">
        <w:rPr>
          <w:rFonts w:ascii="Times New Roman" w:hAnsi="Times New Roman" w:cs="Times New Roman"/>
          <w:sz w:val="28"/>
          <w:szCs w:val="28"/>
        </w:rPr>
        <w:t>49</w:t>
      </w:r>
      <w:r w:rsidR="000C64D4" w:rsidRPr="00532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608E" w:rsidRPr="00532326">
        <w:rPr>
          <w:rFonts w:ascii="Times New Roman" w:hAnsi="Times New Roman" w:cs="Times New Roman"/>
          <w:sz w:val="28"/>
          <w:szCs w:val="28"/>
        </w:rPr>
        <w:t>«</w:t>
      </w:r>
      <w:r w:rsidRPr="0053232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53232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административного регламента </w:t>
      </w:r>
      <w:r w:rsidRPr="00532326"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предоставления муниципальной услуги</w:t>
      </w:r>
      <w:r w:rsidR="00520968" w:rsidRPr="00532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32326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Pr="00532326">
        <w:rPr>
          <w:rFonts w:ascii="Times New Roman" w:hAnsi="Times New Roman" w:cs="Times New Roman"/>
          <w:bCs/>
          <w:sz w:val="28"/>
          <w:szCs w:val="28"/>
        </w:rPr>
        <w:t xml:space="preserve">Присвоение, изменение, аннулирование  </w:t>
      </w:r>
      <w:r w:rsidR="005E0E24" w:rsidRPr="00532326">
        <w:rPr>
          <w:rFonts w:ascii="Times New Roman" w:hAnsi="Times New Roman" w:cs="Times New Roman"/>
          <w:bCs/>
          <w:sz w:val="28"/>
          <w:szCs w:val="28"/>
        </w:rPr>
        <w:t>и регистрация адресов объектов</w:t>
      </w:r>
      <w:r w:rsidR="00532326" w:rsidRPr="00532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E24" w:rsidRPr="00532326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Pr="00532326">
        <w:rPr>
          <w:rFonts w:ascii="Times New Roman" w:hAnsi="Times New Roman" w:cs="Times New Roman"/>
          <w:sz w:val="28"/>
          <w:szCs w:val="28"/>
        </w:rPr>
        <w:t>»</w:t>
      </w:r>
      <w:r w:rsidR="00532326" w:rsidRPr="00532326">
        <w:rPr>
          <w:rFonts w:ascii="Times New Roman" w:hAnsi="Times New Roman" w:cs="Times New Roman"/>
          <w:sz w:val="28"/>
          <w:szCs w:val="28"/>
        </w:rPr>
        <w:t xml:space="preserve"> </w:t>
      </w:r>
      <w:r w:rsidR="000949DE">
        <w:rPr>
          <w:rFonts w:ascii="Times New Roman" w:hAnsi="Times New Roman" w:cs="Times New Roman"/>
          <w:sz w:val="28"/>
          <w:szCs w:val="28"/>
        </w:rPr>
        <w:t xml:space="preserve">(изм. №19 от 07.05.2018г.) </w:t>
      </w:r>
      <w:r w:rsidR="00532326" w:rsidRPr="00532326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532326" w:rsidRDefault="000C64D4" w:rsidP="00532326">
      <w:pPr>
        <w:pStyle w:val="ad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26">
        <w:rPr>
          <w:rFonts w:ascii="Times New Roman" w:hAnsi="Times New Roman" w:cs="Times New Roman"/>
          <w:sz w:val="28"/>
          <w:szCs w:val="28"/>
        </w:rPr>
        <w:t>2</w:t>
      </w:r>
      <w:r w:rsidR="00532326" w:rsidRPr="00532326">
        <w:rPr>
          <w:rFonts w:ascii="Times New Roman" w:hAnsi="Times New Roman" w:cs="Times New Roman"/>
          <w:sz w:val="28"/>
          <w:szCs w:val="28"/>
        </w:rPr>
        <w:t>.</w:t>
      </w:r>
      <w:r w:rsidR="00606CAC" w:rsidRPr="0053232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28" w:history="1">
        <w:r w:rsidR="00606CAC" w:rsidRPr="0053232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606CAC" w:rsidRPr="00532326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5E0E24" w:rsidRPr="00532326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606C24" w:rsidRPr="00532326">
        <w:rPr>
          <w:rFonts w:ascii="Times New Roman" w:hAnsi="Times New Roman" w:cs="Times New Roman"/>
          <w:sz w:val="28"/>
          <w:szCs w:val="28"/>
        </w:rPr>
        <w:t>Присвоение, изменение, аннулирование и регистрация адресов объектов недвижимости</w:t>
      </w:r>
      <w:r w:rsidR="005E0E24" w:rsidRPr="00532326">
        <w:rPr>
          <w:rFonts w:ascii="Times New Roman" w:hAnsi="Times New Roman" w:cs="Times New Roman"/>
          <w:sz w:val="28"/>
          <w:szCs w:val="28"/>
        </w:rPr>
        <w:t>»</w:t>
      </w:r>
      <w:r w:rsidR="007D69FD" w:rsidRPr="00532326">
        <w:rPr>
          <w:rFonts w:ascii="Times New Roman" w:hAnsi="Times New Roman" w:cs="Times New Roman"/>
          <w:sz w:val="28"/>
          <w:szCs w:val="28"/>
        </w:rPr>
        <w:t xml:space="preserve">, </w:t>
      </w:r>
      <w:r w:rsidR="00606CAC" w:rsidRPr="00532326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32326" w:rsidRDefault="000C64D4" w:rsidP="00532326">
      <w:pPr>
        <w:pStyle w:val="ad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6CAC" w:rsidRPr="007B5466">
        <w:rPr>
          <w:rFonts w:ascii="Times New Roman" w:hAnsi="Times New Roman" w:cs="Times New Roman"/>
          <w:sz w:val="28"/>
          <w:szCs w:val="28"/>
        </w:rPr>
        <w:t>. Опубликовать настоящее постановлени</w:t>
      </w:r>
      <w:r w:rsidR="00B31A47">
        <w:rPr>
          <w:rFonts w:ascii="Times New Roman" w:hAnsi="Times New Roman" w:cs="Times New Roman"/>
          <w:sz w:val="28"/>
          <w:szCs w:val="28"/>
        </w:rPr>
        <w:t>е в газете «Красноярский вестник</w:t>
      </w:r>
      <w:r w:rsidR="00606CAC" w:rsidRPr="007B5466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</w:t>
      </w:r>
      <w:r w:rsidR="003B4781">
        <w:rPr>
          <w:rFonts w:ascii="Times New Roman" w:hAnsi="Times New Roman" w:cs="Times New Roman"/>
          <w:sz w:val="28"/>
          <w:szCs w:val="28"/>
        </w:rPr>
        <w:t xml:space="preserve">, </w:t>
      </w:r>
      <w:r w:rsidR="00B31A47">
        <w:rPr>
          <w:rFonts w:ascii="Times New Roman" w:hAnsi="Times New Roman" w:cs="Times New Roman"/>
          <w:sz w:val="28"/>
          <w:szCs w:val="28"/>
        </w:rPr>
        <w:t>в разделе /Поселения/, сельское</w:t>
      </w:r>
      <w:r w:rsidR="00F17284">
        <w:rPr>
          <w:rFonts w:ascii="Times New Roman" w:hAnsi="Times New Roman" w:cs="Times New Roman"/>
          <w:sz w:val="28"/>
          <w:szCs w:val="28"/>
        </w:rPr>
        <w:t xml:space="preserve"> </w:t>
      </w:r>
      <w:r w:rsidR="003B4781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5331D0">
        <w:rPr>
          <w:rFonts w:ascii="Times New Roman" w:hAnsi="Times New Roman" w:cs="Times New Roman"/>
          <w:sz w:val="28"/>
          <w:szCs w:val="28"/>
        </w:rPr>
        <w:t>Новый Буян</w:t>
      </w:r>
      <w:r w:rsidR="00606CAC" w:rsidRPr="007B5466">
        <w:rPr>
          <w:rFonts w:ascii="Times New Roman" w:hAnsi="Times New Roman" w:cs="Times New Roman"/>
          <w:sz w:val="28"/>
          <w:szCs w:val="28"/>
        </w:rPr>
        <w:t>.</w:t>
      </w:r>
    </w:p>
    <w:p w:rsidR="00606CAC" w:rsidRPr="00532326" w:rsidRDefault="005331D0" w:rsidP="00532326">
      <w:pPr>
        <w:pStyle w:val="ad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CAC" w:rsidRPr="007B546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 официального опубликования</w:t>
      </w:r>
      <w:r w:rsidR="00A75F9E">
        <w:rPr>
          <w:rFonts w:ascii="Times New Roman" w:hAnsi="Times New Roman" w:cs="Times New Roman"/>
          <w:sz w:val="28"/>
          <w:szCs w:val="28"/>
        </w:rPr>
        <w:t>.</w:t>
      </w:r>
    </w:p>
    <w:p w:rsidR="00A75F9E" w:rsidRPr="007B5466" w:rsidRDefault="00A75F9E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A47" w:rsidRDefault="00B31A47" w:rsidP="00533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47" w:rsidRDefault="00B31A47" w:rsidP="00533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D0" w:rsidRPr="005331D0" w:rsidRDefault="005331D0" w:rsidP="005331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1D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</w:t>
      </w:r>
    </w:p>
    <w:p w:rsidR="005331D0" w:rsidRPr="005331D0" w:rsidRDefault="005331D0" w:rsidP="00533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1D0">
        <w:rPr>
          <w:rFonts w:ascii="Times New Roman" w:eastAsia="Times New Roman" w:hAnsi="Times New Roman" w:cs="Times New Roman"/>
          <w:b/>
          <w:sz w:val="28"/>
          <w:szCs w:val="28"/>
        </w:rPr>
        <w:t>Поселения Новый Буян</w:t>
      </w:r>
    </w:p>
    <w:p w:rsidR="005331D0" w:rsidRPr="005331D0" w:rsidRDefault="005331D0" w:rsidP="00533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1D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5331D0" w:rsidRPr="005331D0" w:rsidRDefault="005331D0" w:rsidP="00533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1D0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  <w:r w:rsidRPr="005331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331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331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331D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Pr="005331D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ED5A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5E0E24">
        <w:rPr>
          <w:rFonts w:ascii="Times New Roman" w:eastAsia="Times New Roman" w:hAnsi="Times New Roman" w:cs="Times New Roman"/>
          <w:b/>
          <w:sz w:val="28"/>
          <w:szCs w:val="28"/>
        </w:rPr>
        <w:t xml:space="preserve">    Е.Г. Тихонова</w:t>
      </w:r>
      <w:r w:rsidRPr="005331D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AE625E" w:rsidRPr="006C0848" w:rsidRDefault="00AE625E" w:rsidP="005331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06CAC" w:rsidRPr="0030784F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Pr="0030784F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48" w:rsidRDefault="006C0848" w:rsidP="005209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A47" w:rsidRDefault="00B31A47" w:rsidP="00B31A4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</w:p>
    <w:p w:rsidR="005331D0" w:rsidRDefault="001E0977" w:rsidP="00B31A4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1A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E0E24" w:rsidRDefault="001E0977" w:rsidP="000129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0E24" w:rsidRDefault="005E0E24" w:rsidP="000129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E24" w:rsidRDefault="005E0E24" w:rsidP="000129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E24" w:rsidRDefault="005E0E24" w:rsidP="000129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272" w:rsidRPr="00532326" w:rsidRDefault="009D7272" w:rsidP="000129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7272" w:rsidRPr="00532326" w:rsidRDefault="009D7272" w:rsidP="000129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7272" w:rsidRPr="00532326" w:rsidRDefault="009D7272" w:rsidP="000129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0977" w:rsidRPr="00597FBA" w:rsidRDefault="009D7272" w:rsidP="009D727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97FBA" w:rsidRPr="00597F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7FBA">
        <w:rPr>
          <w:rFonts w:ascii="Times New Roman" w:hAnsi="Times New Roman" w:cs="Times New Roman"/>
          <w:sz w:val="24"/>
          <w:szCs w:val="24"/>
        </w:rPr>
        <w:t xml:space="preserve"> </w:t>
      </w:r>
      <w:r w:rsidR="001E0977" w:rsidRPr="00597FBA">
        <w:rPr>
          <w:rFonts w:ascii="Times New Roman" w:hAnsi="Times New Roman" w:cs="Times New Roman"/>
          <w:sz w:val="24"/>
          <w:szCs w:val="24"/>
        </w:rPr>
        <w:t>П</w:t>
      </w:r>
      <w:r w:rsidR="00606CAC" w:rsidRPr="00597FBA">
        <w:rPr>
          <w:rFonts w:ascii="Times New Roman" w:hAnsi="Times New Roman" w:cs="Times New Roman"/>
          <w:sz w:val="24"/>
          <w:szCs w:val="24"/>
        </w:rPr>
        <w:t>риложение</w:t>
      </w:r>
    </w:p>
    <w:p w:rsidR="00606CAC" w:rsidRPr="00597FBA" w:rsidRDefault="00606CAC" w:rsidP="000129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06CAC" w:rsidRPr="00597FBA" w:rsidRDefault="005331D0" w:rsidP="000129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сельского</w:t>
      </w:r>
      <w:r w:rsidR="0001290D" w:rsidRPr="00597FBA">
        <w:rPr>
          <w:rFonts w:ascii="Times New Roman" w:hAnsi="Times New Roman" w:cs="Times New Roman"/>
          <w:sz w:val="24"/>
          <w:szCs w:val="24"/>
        </w:rPr>
        <w:t xml:space="preserve"> </w:t>
      </w:r>
      <w:r w:rsidR="00606CAC" w:rsidRPr="00597FB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97FBA">
        <w:rPr>
          <w:rFonts w:ascii="Times New Roman" w:hAnsi="Times New Roman" w:cs="Times New Roman"/>
          <w:sz w:val="24"/>
          <w:szCs w:val="24"/>
        </w:rPr>
        <w:t>Новый Буян</w:t>
      </w:r>
    </w:p>
    <w:p w:rsidR="00606CAC" w:rsidRPr="00597FBA" w:rsidRDefault="00597FBA" w:rsidP="00597F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06CAC" w:rsidRPr="00597FBA">
        <w:rPr>
          <w:rFonts w:ascii="Times New Roman" w:hAnsi="Times New Roman" w:cs="Times New Roman"/>
          <w:sz w:val="24"/>
          <w:szCs w:val="24"/>
        </w:rPr>
        <w:t>от</w:t>
      </w:r>
      <w:r w:rsidRPr="00597FBA">
        <w:rPr>
          <w:rFonts w:ascii="Times New Roman" w:hAnsi="Times New Roman" w:cs="Times New Roman"/>
          <w:sz w:val="24"/>
          <w:szCs w:val="24"/>
        </w:rPr>
        <w:t xml:space="preserve">  30.01.2019</w:t>
      </w:r>
      <w:r w:rsidR="0029608E" w:rsidRPr="00597FBA">
        <w:rPr>
          <w:rFonts w:ascii="Times New Roman" w:hAnsi="Times New Roman" w:cs="Times New Roman"/>
          <w:sz w:val="24"/>
          <w:szCs w:val="24"/>
        </w:rPr>
        <w:t>г.</w:t>
      </w:r>
      <w:r w:rsidR="00AE625E" w:rsidRPr="00597FBA">
        <w:rPr>
          <w:rFonts w:ascii="Times New Roman" w:hAnsi="Times New Roman" w:cs="Times New Roman"/>
          <w:sz w:val="24"/>
          <w:szCs w:val="24"/>
        </w:rPr>
        <w:t xml:space="preserve"> </w:t>
      </w:r>
      <w:r w:rsidR="00381A92" w:rsidRPr="00597FBA">
        <w:rPr>
          <w:rFonts w:ascii="Times New Roman" w:hAnsi="Times New Roman" w:cs="Times New Roman"/>
          <w:sz w:val="24"/>
          <w:szCs w:val="24"/>
        </w:rPr>
        <w:t xml:space="preserve"> </w:t>
      </w:r>
      <w:r w:rsidR="007D69FD" w:rsidRPr="00597FBA">
        <w:rPr>
          <w:rFonts w:ascii="Times New Roman" w:hAnsi="Times New Roman" w:cs="Times New Roman"/>
          <w:sz w:val="24"/>
          <w:szCs w:val="24"/>
        </w:rPr>
        <w:t>№</w:t>
      </w:r>
      <w:r w:rsidR="00B31A47" w:rsidRPr="00597FBA">
        <w:rPr>
          <w:rFonts w:ascii="Times New Roman" w:hAnsi="Times New Roman" w:cs="Times New Roman"/>
          <w:sz w:val="24"/>
          <w:szCs w:val="24"/>
        </w:rPr>
        <w:t xml:space="preserve"> </w:t>
      </w:r>
      <w:r w:rsidRPr="00597FBA">
        <w:rPr>
          <w:rFonts w:ascii="Times New Roman" w:hAnsi="Times New Roman" w:cs="Times New Roman"/>
          <w:sz w:val="24"/>
          <w:szCs w:val="24"/>
        </w:rPr>
        <w:t>12</w:t>
      </w:r>
    </w:p>
    <w:p w:rsidR="00606CAC" w:rsidRPr="00597FBA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CF9" w:rsidRPr="00597FBA" w:rsidRDefault="00A262E3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8"/>
      <w:bookmarkEnd w:id="1"/>
      <w:r w:rsidRPr="00597FBA">
        <w:rPr>
          <w:rFonts w:ascii="Times New Roman" w:hAnsi="Times New Roman" w:cs="Times New Roman"/>
          <w:b/>
          <w:sz w:val="24"/>
          <w:szCs w:val="24"/>
        </w:rPr>
        <w:t xml:space="preserve">Административный </w:t>
      </w:r>
      <w:hyperlink w:anchor="Par28" w:history="1">
        <w:r w:rsidRPr="00597FBA">
          <w:rPr>
            <w:rFonts w:ascii="Times New Roman" w:hAnsi="Times New Roman" w:cs="Times New Roman"/>
            <w:b/>
            <w:sz w:val="24"/>
            <w:szCs w:val="24"/>
          </w:rPr>
          <w:t>регламент</w:t>
        </w:r>
      </w:hyperlink>
      <w:r w:rsidRPr="00597FBA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606CAC" w:rsidRPr="00597FBA" w:rsidRDefault="00532326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B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40CF9" w:rsidRPr="00597FBA">
        <w:rPr>
          <w:rFonts w:ascii="Times New Roman" w:hAnsi="Times New Roman" w:cs="Times New Roman"/>
          <w:b/>
          <w:sz w:val="24"/>
          <w:szCs w:val="24"/>
        </w:rPr>
        <w:t>Присвоение, изменение, аннулирование и регистрация адресов объектов недвижимости</w:t>
      </w:r>
      <w:r w:rsidRPr="00597FBA">
        <w:rPr>
          <w:rFonts w:ascii="Times New Roman" w:hAnsi="Times New Roman" w:cs="Times New Roman"/>
          <w:b/>
          <w:sz w:val="24"/>
          <w:szCs w:val="24"/>
        </w:rPr>
        <w:t>»</w:t>
      </w:r>
    </w:p>
    <w:p w:rsidR="00A262E3" w:rsidRPr="00597FBA" w:rsidRDefault="00A262E3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CAC" w:rsidRPr="00597FBA" w:rsidRDefault="006D4F96" w:rsidP="008F351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2"/>
      <w:bookmarkEnd w:id="2"/>
      <w:r w:rsidRPr="00597F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CAC" w:rsidRPr="00597FB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06CAC" w:rsidRPr="00597FBA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1.1. Административный регламентпредоставления муниципальной услуги «</w:t>
      </w:r>
      <w:r w:rsidRPr="00597FBA">
        <w:rPr>
          <w:rFonts w:ascii="Times New Roman" w:hAnsi="Times New Roman" w:cs="Times New Roman"/>
          <w:bCs/>
          <w:spacing w:val="-10"/>
          <w:sz w:val="24"/>
          <w:szCs w:val="24"/>
        </w:rPr>
        <w:t>Присвоение, изменение, аннулирование и регистрация адресов объектов недвижимости, расположенных на территории сельского поселения Новый Буян муниципального района Красноярский Самарской области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» (далее –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получателей, определяет порядок, сроки и последовательность действий (административных процедур)при оказании муниципальной услуги администрацией сельского поселения </w:t>
      </w:r>
      <w:r w:rsidRPr="00597FBA">
        <w:rPr>
          <w:rFonts w:ascii="Times New Roman" w:hAnsi="Times New Roman" w:cs="Times New Roman"/>
          <w:bCs/>
          <w:spacing w:val="-10"/>
          <w:sz w:val="24"/>
          <w:szCs w:val="24"/>
        </w:rPr>
        <w:t>Новый Буян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 муниципального района Красноярский Самарской области (далее – Администрация поселения).</w:t>
      </w:r>
    </w:p>
    <w:p w:rsidR="009D7272" w:rsidRPr="00597FBA" w:rsidRDefault="009D7272" w:rsidP="009D7272">
      <w:pPr>
        <w:pStyle w:val="Default"/>
        <w:spacing w:line="276" w:lineRule="auto"/>
        <w:ind w:firstLine="708"/>
        <w:jc w:val="both"/>
        <w:rPr>
          <w:spacing w:val="-10"/>
        </w:rPr>
      </w:pPr>
      <w:r w:rsidRPr="00597FBA">
        <w:rPr>
          <w:color w:val="auto"/>
          <w:spacing w:val="-10"/>
        </w:rPr>
        <w:t xml:space="preserve">1.2. Заявителями на получение муниципальной услуги являются: </w:t>
      </w:r>
      <w:r w:rsidRPr="00597FBA">
        <w:rPr>
          <w:spacing w:val="-10"/>
        </w:rPr>
        <w:t>физические или юридические лица, либо лица, имеющие право выступать от их имени при предоставлении муниципальной услуги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9D7272" w:rsidRPr="00597FBA" w:rsidRDefault="009D7272" w:rsidP="009D7272">
      <w:pPr>
        <w:ind w:firstLine="709"/>
        <w:jc w:val="both"/>
        <w:outlineLvl w:val="1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1.3. Порядок информирования о правилах предоставления муниципальной услуги.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Информирование о правилах предоставления муниципальной услуги осуществляют Администрация поселения, муниципальное бюджетное 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(далее – МБУ «МФЦ»).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1.3.1. Местонахождение Администрации поселения: Самарская область, Красноярский район, село </w:t>
      </w:r>
      <w:r w:rsidRPr="00597FBA">
        <w:rPr>
          <w:rFonts w:ascii="Times New Roman" w:hAnsi="Times New Roman" w:cs="Times New Roman"/>
          <w:bCs/>
          <w:spacing w:val="-10"/>
          <w:sz w:val="24"/>
          <w:szCs w:val="24"/>
        </w:rPr>
        <w:t>Новый Буян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>, ул. Красноармейская, 19А.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График работы Администрации поселения: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Понедельник – пятница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  <w:t>-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  <w:t>с  8.00 до 16.00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Предпраздничные дни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  <w:t xml:space="preserve">- 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  <w:t>с  8.00 до 15.00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Суббота и воскресенье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  <w:t>-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  <w:t>выходные дни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Перерыв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  <w:t>-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  <w:t>с 12.00 до 13.00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Справочные телефоны Администрации поселения: </w:t>
      </w:r>
      <w:r w:rsidRPr="00597FBA">
        <w:rPr>
          <w:rFonts w:ascii="Times New Roman" w:hAnsi="Times New Roman" w:cs="Times New Roman"/>
          <w:sz w:val="24"/>
          <w:szCs w:val="24"/>
        </w:rPr>
        <w:t>8 (84657)33-2-21, 8(84657)33-2-34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Адрес электронной почты Администрации поселения: </w:t>
      </w:r>
      <w:r w:rsidRPr="00597FB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7FBA">
        <w:rPr>
          <w:rFonts w:ascii="Times New Roman" w:hAnsi="Times New Roman" w:cs="Times New Roman"/>
          <w:sz w:val="24"/>
          <w:szCs w:val="24"/>
        </w:rPr>
        <w:t>–</w:t>
      </w:r>
      <w:r w:rsidRPr="00597FB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7FBA">
        <w:rPr>
          <w:rFonts w:ascii="Times New Roman" w:hAnsi="Times New Roman" w:cs="Times New Roman"/>
          <w:sz w:val="24"/>
          <w:szCs w:val="24"/>
        </w:rPr>
        <w:t xml:space="preserve">: </w:t>
      </w:r>
      <w:r w:rsidRPr="00597FBA">
        <w:rPr>
          <w:rFonts w:ascii="Times New Roman" w:hAnsi="Times New Roman" w:cs="Times New Roman"/>
          <w:bCs/>
          <w:sz w:val="24"/>
          <w:szCs w:val="24"/>
          <w:lang w:val="en-US"/>
        </w:rPr>
        <w:t>adm</w:t>
      </w:r>
      <w:r w:rsidRPr="00597FBA">
        <w:rPr>
          <w:rFonts w:ascii="Times New Roman" w:hAnsi="Times New Roman" w:cs="Times New Roman"/>
          <w:bCs/>
          <w:sz w:val="24"/>
          <w:szCs w:val="24"/>
        </w:rPr>
        <w:t>.</w:t>
      </w:r>
      <w:r w:rsidRPr="00597FBA">
        <w:rPr>
          <w:rFonts w:ascii="Times New Roman" w:hAnsi="Times New Roman" w:cs="Times New Roman"/>
          <w:bCs/>
          <w:sz w:val="24"/>
          <w:szCs w:val="24"/>
          <w:lang w:val="en-US"/>
        </w:rPr>
        <w:t>novyjbuyan</w:t>
      </w:r>
      <w:r w:rsidRPr="00597FBA">
        <w:rPr>
          <w:rFonts w:ascii="Times New Roman" w:hAnsi="Times New Roman" w:cs="Times New Roman"/>
          <w:bCs/>
          <w:sz w:val="24"/>
          <w:szCs w:val="24"/>
        </w:rPr>
        <w:t>@</w:t>
      </w:r>
      <w:r w:rsidRPr="00597FBA">
        <w:rPr>
          <w:rFonts w:ascii="Times New Roman" w:hAnsi="Times New Roman" w:cs="Times New Roman"/>
          <w:bCs/>
          <w:sz w:val="24"/>
          <w:szCs w:val="24"/>
          <w:lang w:val="en-US"/>
        </w:rPr>
        <w:t>yandex</w:t>
      </w:r>
      <w:r w:rsidRPr="00597FBA">
        <w:rPr>
          <w:rFonts w:ascii="Times New Roman" w:hAnsi="Times New Roman" w:cs="Times New Roman"/>
          <w:bCs/>
          <w:sz w:val="24"/>
          <w:szCs w:val="24"/>
        </w:rPr>
        <w:t>.</w:t>
      </w:r>
      <w:r w:rsidRPr="00597FB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597FBA">
        <w:rPr>
          <w:rFonts w:ascii="Times New Roman" w:hAnsi="Times New Roman" w:cs="Times New Roman"/>
          <w:bCs/>
          <w:sz w:val="24"/>
          <w:szCs w:val="24"/>
        </w:rPr>
        <w:t>.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1.3.2. Местонахождение МБУ «МФЦ»: Самарская область, Красноярский район, с. Красный Яр,ул. Тополиная, д.5. 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График работы МБУ «МФЦ»: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Понедельник – пятница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  <w:t>-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  <w:t>с 8.00 – 18.00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Суббота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  <w:t xml:space="preserve">- 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  <w:t>с 09.00 – 14.00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Воскресенье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  <w:t>-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  <w:t>выходной день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Справочные телефоны МБУ «МФЦ»: </w:t>
      </w:r>
      <w:r w:rsidRPr="00597FBA">
        <w:rPr>
          <w:rFonts w:ascii="Times New Roman" w:hAnsi="Times New Roman" w:cs="Times New Roman"/>
          <w:color w:val="000000"/>
          <w:spacing w:val="1"/>
          <w:sz w:val="24"/>
          <w:szCs w:val="24"/>
        </w:rPr>
        <w:t>(84657) 2-01-87, (84657) 2-01-45.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Адрес электронной почты МБУ «МФЦ»: </w:t>
      </w:r>
      <w:hyperlink r:id="rId11" w:history="1">
        <w:r w:rsidRPr="00597FBA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mfckrasniyyar@gmail.com</w:t>
        </w:r>
      </w:hyperlink>
      <w:r w:rsidRPr="00597F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1.3.3. Информация о местонахождении, графике работы и справочных телефонах Администрации поселения, а также порядке предоставления муниципальной услуги и перечне документов, необходимых для ее получения, размещается: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на официальном сайте Администрации муниципального района Красноярский Самарской области (далее – Администрация района) в сети Интернет: </w:t>
      </w:r>
      <w:hyperlink r:id="rId12" w:history="1">
        <w:r w:rsidRPr="00597FBA">
          <w:rPr>
            <w:rFonts w:ascii="Times New Roman" w:hAnsi="Times New Roman" w:cs="Times New Roman"/>
            <w:spacing w:val="-10"/>
            <w:sz w:val="24"/>
            <w:szCs w:val="24"/>
            <w:u w:val="single"/>
          </w:rPr>
          <w:t>www.kryaradm.ru</w:t>
        </w:r>
      </w:hyperlink>
      <w:r w:rsidRPr="00597FBA">
        <w:rPr>
          <w:rFonts w:ascii="Times New Roman" w:hAnsi="Times New Roman" w:cs="Times New Roman"/>
          <w:sz w:val="24"/>
          <w:szCs w:val="24"/>
        </w:rPr>
        <w:t>;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на Портале государственных и муниципальных услуг Самарской области (далее – Портал): </w:t>
      </w:r>
      <w:hyperlink r:id="rId13" w:history="1">
        <w:r w:rsidRPr="00597FBA">
          <w:rPr>
            <w:rFonts w:ascii="Times New Roman" w:hAnsi="Times New Roman" w:cs="Times New Roman"/>
            <w:spacing w:val="-10"/>
            <w:sz w:val="24"/>
            <w:szCs w:val="24"/>
            <w:u w:val="single"/>
            <w:lang w:val="en-US"/>
          </w:rPr>
          <w:t>www</w:t>
        </w:r>
        <w:r w:rsidRPr="00597FBA">
          <w:rPr>
            <w:rFonts w:ascii="Times New Roman" w:hAnsi="Times New Roman" w:cs="Times New Roman"/>
            <w:spacing w:val="-10"/>
            <w:sz w:val="24"/>
            <w:szCs w:val="24"/>
            <w:u w:val="single"/>
          </w:rPr>
          <w:t>.</w:t>
        </w:r>
        <w:r w:rsidRPr="00597FBA">
          <w:rPr>
            <w:rFonts w:ascii="Times New Roman" w:hAnsi="Times New Roman" w:cs="Times New Roman"/>
            <w:spacing w:val="-10"/>
            <w:sz w:val="24"/>
            <w:szCs w:val="24"/>
            <w:u w:val="single"/>
            <w:lang w:val="en-US"/>
          </w:rPr>
          <w:t>uslugi</w:t>
        </w:r>
        <w:r w:rsidRPr="00597FBA">
          <w:rPr>
            <w:rFonts w:ascii="Times New Roman" w:hAnsi="Times New Roman" w:cs="Times New Roman"/>
            <w:spacing w:val="-10"/>
            <w:sz w:val="24"/>
            <w:szCs w:val="24"/>
            <w:u w:val="single"/>
          </w:rPr>
          <w:t>.</w:t>
        </w:r>
        <w:r w:rsidRPr="00597FBA">
          <w:rPr>
            <w:rFonts w:ascii="Times New Roman" w:hAnsi="Times New Roman" w:cs="Times New Roman"/>
            <w:spacing w:val="-10"/>
            <w:sz w:val="24"/>
            <w:szCs w:val="24"/>
            <w:u w:val="single"/>
            <w:lang w:val="en-US"/>
          </w:rPr>
          <w:t>samregion</w:t>
        </w:r>
        <w:r w:rsidRPr="00597FBA">
          <w:rPr>
            <w:rFonts w:ascii="Times New Roman" w:hAnsi="Times New Roman" w:cs="Times New Roman"/>
            <w:spacing w:val="-10"/>
            <w:sz w:val="24"/>
            <w:szCs w:val="24"/>
            <w:u w:val="single"/>
          </w:rPr>
          <w:t>.</w:t>
        </w:r>
        <w:r w:rsidRPr="00597FBA">
          <w:rPr>
            <w:rFonts w:ascii="Times New Roman" w:hAnsi="Times New Roman" w:cs="Times New Roman"/>
            <w:spacing w:val="-10"/>
            <w:sz w:val="24"/>
            <w:szCs w:val="24"/>
            <w:u w:val="single"/>
            <w:lang w:val="en-US"/>
          </w:rPr>
          <w:t>ru</w:t>
        </w:r>
      </w:hyperlink>
      <w:r w:rsidRPr="00597FBA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на информационных стендах в помещении приема в Администрации поселения;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по указанным в пунктах 1.3.1 и 1.3.2 настоящего Административного регламента номерам телефонов.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1.3.4. Информирование о правилах предоставления муниципальной услуги может проводится в следующих формах: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индивидуальное личное консультирование;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индивидуальное консультирование по почте (по электронной почте);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индивидуальное консультирование по телефону;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публичное письменное информирование;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публичное устное информирование.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1.3.5. Индивидуальное личное консультирование.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D7272" w:rsidRPr="00597FBA" w:rsidRDefault="009D7272" w:rsidP="009D7272">
      <w:pPr>
        <w:ind w:firstLine="76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lastRenderedPageBreak/>
        <w:t>Индивидуальное личное консультирование  одного лица должностным лицом Администрации поселения не может превышать 15 минут.</w:t>
      </w:r>
    </w:p>
    <w:p w:rsidR="009D7272" w:rsidRPr="00597FBA" w:rsidRDefault="009D7272" w:rsidP="009D727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 В случае, если для подготовки ответа требуется время, превышающее 15 минут, должностное лицо Администрации поселения, осуществляющее индивидуальное личное консультирование, может предложить лицу, обратившемуся за консультацией, обратиться </w:t>
      </w:r>
      <w:r w:rsidRPr="00597FBA">
        <w:rPr>
          <w:rFonts w:ascii="Times New Roman" w:hAnsi="Times New Roman" w:cs="Times New Roman"/>
          <w:sz w:val="24"/>
          <w:szCs w:val="24"/>
        </w:rPr>
        <w:t>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1.3.6. Индивидуальное консультирование по почте (по электронной почте)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1.3.7. Индивидуальное консультирование по телефону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 Администрации поселения, осуществляющего индивидуальное консультирование по телефону.</w:t>
      </w:r>
    </w:p>
    <w:p w:rsidR="009D7272" w:rsidRPr="00597FBA" w:rsidRDefault="009D7272" w:rsidP="009D7272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9D7272" w:rsidRPr="00597FBA" w:rsidRDefault="009D7272" w:rsidP="009D7272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ab/>
        <w:t>В том случае, если должностное лицо Администрации поселения,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1.3.8. Публичное письменное информирование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и на порталах, указанных в пункте 1.3.4 настоящего Административного регламента.</w:t>
      </w:r>
    </w:p>
    <w:p w:rsidR="009D7272" w:rsidRPr="00597FBA" w:rsidRDefault="009D7272" w:rsidP="009D72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FBA">
        <w:rPr>
          <w:rFonts w:ascii="Times New Roman" w:eastAsia="Times New Roman" w:hAnsi="Times New Roman" w:cs="Times New Roman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</w:t>
      </w:r>
      <w:r w:rsidRPr="00597FBA">
        <w:rPr>
          <w:rFonts w:ascii="Times New Roman" w:hAnsi="Times New Roman" w:cs="Times New Roman"/>
          <w:sz w:val="24"/>
          <w:szCs w:val="24"/>
        </w:rPr>
        <w:t>й информацией (бегущей строкой)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lastRenderedPageBreak/>
        <w:t>1.3.9. Публичное устное информирование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уполномоченным должностным лицом Администрации поселения с привлечением средств массовой информации.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1.3.10. Должностные лица Администрации поселения, участвующие в предоставлении муниципальной услуги, при ответе на обращения граждан и организаций обязаны: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 поселения,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D7272" w:rsidRPr="00597FBA" w:rsidRDefault="009D7272" w:rsidP="009D7272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 поселения, подписавшего ответ, номер телефона и фамилию исполнителя.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Должностное лицо Администрации поселения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lastRenderedPageBreak/>
        <w:t>схема размещения должностных лиц Администрации поселения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9D7272" w:rsidRPr="00597FBA" w:rsidRDefault="009D7272" w:rsidP="009D7272">
      <w:pPr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ab/>
        <w:t>перечень документов, представляемых заявителем, и требования, предъявляемые к этим документам;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 xml:space="preserve">1.3.12. На официальном сайте 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>Администрации района</w:t>
      </w:r>
      <w:r w:rsidRPr="00597FBA">
        <w:rPr>
          <w:rFonts w:ascii="Times New Roman" w:hAnsi="Times New Roman" w:cs="Times New Roman"/>
          <w:sz w:val="24"/>
          <w:szCs w:val="24"/>
        </w:rPr>
        <w:t xml:space="preserve"> в сети Интернет размещаются следующие информационные материалы: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полное наименование и полный почтовый адрес Администрации поселения;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адрес электронной почты Администрации поселения;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 xml:space="preserve">полный текст настоящего Административного регламента с приложениями к нему; 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1.3.13. На Портале,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полное наименование и полный почтовый адрес Администрации поселения;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адрес электронной почты Администрации поселения;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272" w:rsidRPr="00597FBA" w:rsidRDefault="006D4F96" w:rsidP="009D7272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      </w:t>
      </w:r>
      <w:r w:rsidR="009D7272" w:rsidRPr="00597FBA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>II</w:t>
      </w:r>
      <w:r w:rsidR="009D7272" w:rsidRPr="00597FBA">
        <w:rPr>
          <w:rFonts w:ascii="Times New Roman" w:hAnsi="Times New Roman" w:cs="Times New Roman"/>
          <w:b/>
          <w:spacing w:val="-10"/>
          <w:sz w:val="24"/>
          <w:szCs w:val="24"/>
        </w:rPr>
        <w:t>.Стандарт предоставления муниципальной услуги</w:t>
      </w:r>
    </w:p>
    <w:p w:rsidR="009D7272" w:rsidRPr="00597FBA" w:rsidRDefault="009D7272" w:rsidP="009D7272">
      <w:pPr>
        <w:spacing w:before="240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2.1. Наименование муниципальной услуги: «</w:t>
      </w:r>
      <w:r w:rsidRPr="00597FBA">
        <w:rPr>
          <w:rFonts w:ascii="Times New Roman" w:hAnsi="Times New Roman" w:cs="Times New Roman"/>
          <w:bCs/>
          <w:spacing w:val="-10"/>
          <w:sz w:val="24"/>
          <w:szCs w:val="24"/>
        </w:rPr>
        <w:t>Присвоение, изменение, аннулирование и регистрация адресов объектов недвижимости, расположенных на территории сельского поселения Новый Буян муниципального района Красноярский Самарской области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9D7272" w:rsidRPr="00597FBA" w:rsidRDefault="009D7272" w:rsidP="009D7272">
      <w:pPr>
        <w:spacing w:before="240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2.2. Наименование органа местного самоуправления, предоставляющего муниципальную услугу: Администрация сельского поселения </w:t>
      </w:r>
      <w:r w:rsidRPr="00597FBA">
        <w:rPr>
          <w:rFonts w:ascii="Times New Roman" w:hAnsi="Times New Roman" w:cs="Times New Roman"/>
          <w:bCs/>
          <w:spacing w:val="-10"/>
          <w:sz w:val="24"/>
          <w:szCs w:val="24"/>
        </w:rPr>
        <w:t>Новый Буян</w:t>
      </w:r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 муниципального района Красноярский Самарской области.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2.2.1. В предоставлении муниципальной услуги также принимает участие в качестве источника получения документов, необходимых для предоставления муниципальной услуги, или источника предоставления информации для проверки сведений, предоставляемых заявителями - Управление Федеральной службы государственной регистрации, кадастра и картографии по Самарской области (Управление Росреестра по Самарской области).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Администрацию поселения, выдачи документов заявителю.</w:t>
      </w:r>
    </w:p>
    <w:p w:rsidR="009D7272" w:rsidRPr="00597FBA" w:rsidRDefault="009D7272" w:rsidP="009D72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FBA">
        <w:rPr>
          <w:rFonts w:ascii="Times New Roman" w:eastAsia="Times New Roman" w:hAnsi="Times New Roman" w:cs="Times New Roman"/>
          <w:sz w:val="24"/>
          <w:szCs w:val="24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9D7272" w:rsidRPr="00597FBA" w:rsidRDefault="009D7272" w:rsidP="009D72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FBA">
        <w:rPr>
          <w:rFonts w:ascii="Times New Roman" w:eastAsia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eastAsia="Times New Roman" w:hAnsi="Times New Roman" w:cs="Times New Roman"/>
          <w:sz w:val="24"/>
          <w:szCs w:val="24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</w:t>
      </w:r>
      <w:r w:rsidRPr="00597FBA">
        <w:rPr>
          <w:rFonts w:ascii="Times New Roman" w:hAnsi="Times New Roman" w:cs="Times New Roman"/>
          <w:sz w:val="24"/>
          <w:szCs w:val="24"/>
        </w:rPr>
        <w:t>.</w:t>
      </w:r>
    </w:p>
    <w:p w:rsidR="009D7272" w:rsidRPr="00597FBA" w:rsidRDefault="009D7272" w:rsidP="009D7272">
      <w:pPr>
        <w:spacing w:before="240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2.3. Результат предоставления муниципальной услуги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Конечным результатом предоставления услуги является: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а) выписка из постановления Администрации поселения о присвоении, изменении, аннулировании адреса объекту недвижимости, подписанная специалистом Администрации поселения; 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б) выдача уведомления об отказе в предоставлении муниципальной услуги.</w:t>
      </w:r>
    </w:p>
    <w:p w:rsidR="009D7272" w:rsidRPr="00597FBA" w:rsidRDefault="009D7272" w:rsidP="009D7272">
      <w:pPr>
        <w:spacing w:before="240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2.4. Срок предоставления муниципальной услуги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Срок предоставления муниципальной услуги не превышает 30 дней </w:t>
      </w:r>
      <w:r w:rsidRPr="00597FBA">
        <w:rPr>
          <w:rFonts w:ascii="Times New Roman" w:hAnsi="Times New Roman" w:cs="Times New Roman"/>
          <w:bCs/>
          <w:spacing w:val="-10"/>
          <w:sz w:val="24"/>
          <w:szCs w:val="24"/>
        </w:rPr>
        <w:t>со дня подачи соответствующего заявления.</w:t>
      </w:r>
    </w:p>
    <w:p w:rsidR="009D7272" w:rsidRPr="00597FBA" w:rsidRDefault="009D7272" w:rsidP="009D7272">
      <w:pPr>
        <w:spacing w:before="240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Конституция Российской Федерации;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Градостроительный кодекс Российской Федерации от 29.12.2004 № 190-ФЗ;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- Земельный кодекс Российской Федерации от 25.10.2001 № 136-ФЗ; 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- Жилищный кодекс Российской Федерации от 29.12.2004 №188-ФЗ; 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Федеральный закон от 29.12.2004 № 189-ФЗ «О введении в действие Жилищного кодекса РФ»;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Федеральный Закон  от 24.07.2007 № 221-ФЗ «О государственном кадастре недвижимости»;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Федеральный закон от 26.07.2010 № 210-ФЗ «Об организации предоставления государственных и муниципальных услуг»;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настоящий Административный регламент.</w:t>
      </w:r>
    </w:p>
    <w:p w:rsidR="009D7272" w:rsidRPr="00597FBA" w:rsidRDefault="009D7272" w:rsidP="009D7272">
      <w:pPr>
        <w:spacing w:before="240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2.6. Исчерпывающий перечень документов, которые заявитель должен предоставить самостоятельно для предоставления муниципальной услуги</w:t>
      </w:r>
    </w:p>
    <w:p w:rsidR="009D7272" w:rsidRPr="00597FBA" w:rsidRDefault="009D7272" w:rsidP="009D7272">
      <w:p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ab/>
        <w:t>2.6.1. Перечень документов, необходимых для присвоения постоянного адреса объекту недвижимости: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1) заявление о присвоении постоянного адреса объекту недвижимости;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2) документ, удостоверяющий личность физического лица или свидетельство о регистрации юридического лица;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3) доверенность, оформленная надлежащим образом (в случае подачи заявления представителем заявителя);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4) правоустанавливающие документы на земельный участок.</w:t>
      </w:r>
    </w:p>
    <w:p w:rsidR="009D7272" w:rsidRPr="00597FBA" w:rsidRDefault="009D7272" w:rsidP="009D7272">
      <w:pPr>
        <w:spacing w:before="240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2.6.2. Перечень документов, необходимых для изменения адреса объекта недвижимости: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1) заявление об изменении постоянного адреса объекта недвижимости;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2) документ, удостоверяющий личность физического лица, или свидетельство о регистрации юридического лица;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lastRenderedPageBreak/>
        <w:t>3) доверенность, оформленная надлежащим образом (в случае подачи заявления представителем заявителя);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4) правоустанавливающие документы на земельный участок;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5) документы о предыдущих адресах объектов недвижимости и реквизиты документов об их присвоении.</w:t>
      </w:r>
    </w:p>
    <w:p w:rsidR="009D7272" w:rsidRPr="00597FBA" w:rsidRDefault="009D7272" w:rsidP="009D7272">
      <w:pPr>
        <w:spacing w:before="240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2.6.3. Перечень документов, необходимых для аннулирования адреса объекта недвижимости: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1) заявление об аннулировании адреса объекта недвижимости;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2) документ, удостоверяющий личность физического лица, или свидетельство о регистрации юридического лица;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3) доверенность, оформленная надлежащим образом (в случае подачи заявления представителем заявителя);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4) справка органа технической инвентаризации о сносе (разрушении) объекта недвижимости или разделе объекта на части.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Заявления о присвоении, изменении, аннулировании адреса объекту недвижимости заполняются по форме согласно Приложению № 1 к настоящему Административному регламенту.</w:t>
      </w:r>
    </w:p>
    <w:p w:rsidR="009D7272" w:rsidRPr="00597FBA" w:rsidRDefault="009D7272" w:rsidP="009D7272">
      <w:pPr>
        <w:spacing w:before="240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2.7. Исчерпывающий перечень документов и информации, которые находятся в распоряжении органов государственной власти, органов местного самоуправления, организаций, участвующих в предоставлении муниципальной услуги, и запрашиваются в рамках межведомственного информационного взаимодействия: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выписка из единого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кадастровый паспорт на объект недвижимости;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кадастровая выписка с указанием координат точек по х и у (при необходимости).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Орган, предоставляющий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D7272" w:rsidRPr="00597FBA" w:rsidRDefault="009D7272" w:rsidP="009D7272">
      <w:pPr>
        <w:spacing w:before="240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2.8. 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lastRenderedPageBreak/>
        <w:t>Основаниями для отказа в приеме документов, необходимых для предоставления муниципальной услуги являются: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предоставление документов ненадлежащим заявителем;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документы не поддаются прочтению;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в документах есть подчистки, приписки, зачеркнутые слова и иные неоговоренные исправления;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документы исполнены карандашом.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Основаниями для отказа в предоставлении муниципальной услуги являются: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- предоставление неполного пакета документов, указанных в </w:t>
      </w:r>
      <w:hyperlink w:anchor="Par106" w:history="1">
        <w:r w:rsidRPr="00597FBA">
          <w:rPr>
            <w:rStyle w:val="a9"/>
            <w:rFonts w:ascii="Times New Roman" w:hAnsi="Times New Roman" w:cs="Times New Roman"/>
            <w:spacing w:val="-10"/>
            <w:sz w:val="24"/>
            <w:szCs w:val="24"/>
          </w:rPr>
          <w:t>пунктах 2.6.1</w:t>
        </w:r>
      </w:hyperlink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 - 2.6.3 настоящего Административного регламента;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отсутствие полномочий представителя заявителя;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 xml:space="preserve">- </w:t>
      </w:r>
      <w:r w:rsidRPr="00597FBA">
        <w:rPr>
          <w:rFonts w:ascii="Times New Roman" w:hAnsi="Times New Roman" w:cs="Times New Roman"/>
          <w:bCs/>
          <w:spacing w:val="-10"/>
          <w:sz w:val="24"/>
          <w:szCs w:val="24"/>
        </w:rPr>
        <w:t>выявление противоречий, неточностей в представленных на рассмотрение документах либо факта их недостоверности.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9D7272" w:rsidRPr="00597FBA" w:rsidRDefault="009D7272" w:rsidP="009D7272">
      <w:pPr>
        <w:spacing w:before="240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2.10. Муниципальная услуга предоставляется бесплатно.</w:t>
      </w:r>
    </w:p>
    <w:p w:rsidR="009D7272" w:rsidRPr="00597FBA" w:rsidRDefault="009D7272" w:rsidP="009D7272">
      <w:pPr>
        <w:spacing w:before="240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9D7272" w:rsidRPr="00597FBA" w:rsidRDefault="009D7272" w:rsidP="009D7272">
      <w:pPr>
        <w:spacing w:before="240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2.12. Регистрация заявления и приложенных к нему документов осуществляется в день обращения заявителя, срок регистрации составляет не более 10 минут.</w:t>
      </w:r>
    </w:p>
    <w:p w:rsidR="009D7272" w:rsidRPr="00597FBA" w:rsidRDefault="009D7272" w:rsidP="009D7272">
      <w:pPr>
        <w:spacing w:before="240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2.13. Показатели доступности и качества муниципальной услуги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Показателями доступности и качества муниципальной услуги являются: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удобство и доступность получения информации о предоставлении муниципальной услуги;</w:t>
      </w:r>
    </w:p>
    <w:p w:rsidR="009D7272" w:rsidRPr="00597FBA" w:rsidRDefault="009D7272" w:rsidP="009D7272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полнота информирования заявителей о предоставлении муниципальной услуги;</w:t>
      </w:r>
    </w:p>
    <w:p w:rsidR="009D7272" w:rsidRPr="00597FBA" w:rsidRDefault="009D7272" w:rsidP="009D7272">
      <w:pPr>
        <w:ind w:left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соблюдение сроков предоставления муниципальной услуги;</w:t>
      </w:r>
    </w:p>
    <w:p w:rsidR="009D7272" w:rsidRPr="00597FBA" w:rsidRDefault="009D7272" w:rsidP="009D7272">
      <w:pPr>
        <w:ind w:left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- отсутствие обоснованных жалоб от заявителей.</w:t>
      </w:r>
    </w:p>
    <w:p w:rsidR="009D7272" w:rsidRPr="00597FBA" w:rsidRDefault="009D7272" w:rsidP="009D7272">
      <w:pPr>
        <w:spacing w:before="240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2.14. Требования, в том числе учитывающие особенности предоставления муниципальных услуг в МБУ «МФЦ» и особенности предоставления муниципальной услуги в электронной форме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lastRenderedPageBreak/>
        <w:t>Муниципальная услуга, в том числе оказывается на базе МБУ «МФЦ» в порядке, предусмотренном действующим законодательством, настоящим Административным регламентом, а также административными регламентами МБУ « МФЦ».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spacing w:val="-10"/>
          <w:sz w:val="24"/>
          <w:szCs w:val="24"/>
        </w:rPr>
        <w:t>Муниципальная услуга оказывается в электронном виде путем размещения информации о муниципальной услуге, формы и образца заявления о предоставлении муниципальной услуги на официальном сайте Администрации района в сети Интернет, на Едином портале предоставления государственных и муниципальных услуг.</w:t>
      </w:r>
    </w:p>
    <w:p w:rsidR="009D7272" w:rsidRPr="00597FBA" w:rsidRDefault="009D7272" w:rsidP="009D72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FBA">
        <w:rPr>
          <w:rFonts w:ascii="Times New Roman" w:eastAsia="Times New Roman" w:hAnsi="Times New Roman" w:cs="Times New Roman"/>
          <w:sz w:val="24"/>
          <w:szCs w:val="24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9D7272" w:rsidRPr="00597FBA" w:rsidRDefault="009D7272" w:rsidP="009D72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FBA">
        <w:rPr>
          <w:rFonts w:ascii="Times New Roman" w:eastAsia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eastAsia="Times New Roman" w:hAnsi="Times New Roman" w:cs="Times New Roman"/>
          <w:sz w:val="24"/>
          <w:szCs w:val="24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</w:t>
      </w:r>
      <w:r w:rsidRPr="00597FBA">
        <w:rPr>
          <w:rFonts w:ascii="Times New Roman" w:hAnsi="Times New Roman" w:cs="Times New Roman"/>
          <w:sz w:val="24"/>
          <w:szCs w:val="24"/>
        </w:rPr>
        <w:t>.</w:t>
      </w:r>
    </w:p>
    <w:p w:rsidR="009D7272" w:rsidRPr="00597FBA" w:rsidRDefault="009D7272" w:rsidP="009D7272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2.15. На стоянке (остановке) транспортных средств,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</w:p>
    <w:p w:rsidR="009D7272" w:rsidRPr="00597FBA" w:rsidRDefault="009D7272" w:rsidP="009D7272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7272" w:rsidRPr="00597FBA" w:rsidRDefault="009D7272" w:rsidP="009D7272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7272" w:rsidRPr="00597FBA" w:rsidRDefault="00532326" w:rsidP="009D7272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9D7272" w:rsidRPr="00597FBA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D7272" w:rsidRPr="00597FBA" w:rsidRDefault="009D7272" w:rsidP="009D7272">
      <w:pPr>
        <w:spacing w:before="24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- прием, проверка и регистрация заявления и приложенных к нему документов, необходимых для предоставления муниципальной услуги в Администрации поселения;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- прием, проверка и регистрация заявления и приложенных к нему документов, необходимых для предоставления муниципальной услуги, в случае обращения заявителя в МБУ «МФЦ»;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lastRenderedPageBreak/>
        <w:t>- рассмотрение заявления и приложенных к нему документов, необходимых для предоставления услуги, направление межведомственных запросов;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- рассмотрение документов предоставленных заявителем и Управлением Росреестра по Самарской области, подготовка результата предоставления муниципальной услуги;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выдача результата предоставления муниципальной услуги.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Блок – схема предоставления муниципальной услуги приведена в Приложении № 2 к настоящему Административному регламенту.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597FBA">
        <w:rPr>
          <w:rFonts w:ascii="Times New Roman" w:hAnsi="Times New Roman" w:cs="Times New Roman"/>
          <w:sz w:val="24"/>
          <w:szCs w:val="24"/>
        </w:rPr>
        <w:t>Прием, проверка и регистрация заявления и приложенных к нему документов, необходимых для предоставления муниципальной услуги в Администрации поселения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</w:t>
      </w:r>
      <w:r w:rsidRPr="00597FBA">
        <w:rPr>
          <w:rFonts w:ascii="Times New Roman" w:hAnsi="Times New Roman" w:cs="Times New Roman"/>
          <w:color w:val="000000"/>
          <w:sz w:val="24"/>
          <w:szCs w:val="24"/>
        </w:rPr>
        <w:t>личное обращение заявителя с заявлением и документами, указанными в п. 2.6 настоящего Административного регламента на получение муниципальной услуги либо поступление заявления и документов в электронной форме.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 xml:space="preserve">3.2.2. Ответственным за выполнение административной процедуры является специалист Администрации поселения </w:t>
      </w:r>
      <w:r w:rsidRPr="00597FBA">
        <w:rPr>
          <w:rFonts w:ascii="Times New Roman" w:hAnsi="Times New Roman" w:cs="Times New Roman"/>
          <w:color w:val="000000"/>
          <w:sz w:val="24"/>
          <w:szCs w:val="24"/>
        </w:rPr>
        <w:t>в должностные обязанности которого входит прием и регистрация письменных обращений граждан.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3.2.3. Содержание административной процедуры, продолжительность и (или) максимальный срок ее выполнения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Специалист Администрации поселения, ответственный за прием и регистрацию письменных обращений граждан, определяет наличие необходимых документов, указанных в пункте 2.6. настоящего Административного регламента.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При личном обращении специалист Администрации поселения удостоверяет личность заявителя, принимает и регистрирует заявление в журнале регистрации входящих документов Администрации поселения и ставит отметку в заявлении о его принятии. Датой обращения и предоставления заявления является день поступления и регистрации заявления специалистом Администрации поселения, ответственный за прием и регистрацию письменных обращений граждан.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 настоящего Административного регламента, специалист Администрации поселения уведомляет заявителя о наличии препятствий для предоставления муниципальной услуги, разъясняет заявителю содержание выявленных недостатков представленных документов и предлагает меры по их устранению.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При несогласии заявителя устранить препятствия должностное лицо обращает его внимание, что указанное обстоятельство может препятствовать предоставлению услуги и принимает заявление.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согласии заявителя устранить препятствия должностное лицо возвращает представленные документы.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Срок выполнения данной административной процедуры не должен превышать 10 минут.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При поступлении заявления по почте заказным письмом с уведомлением о вручении, должностное лицо вскрывает конверт и регистрирует заявление в журнале регистрации входящих документов Администрации поселения. Факт подтверждения направления заявления по почте лежит на заявителе.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входящих документов Администрации поселения и направляет заявителю подтверждение о получении заявления ответным сообщением в электронном виде с указанием даты и регистрационного номера.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заявления и прилагаемых к нему документов, заявитель уведомляется об этом с указанием причин отказа. При поступлении заявления в электронной форме, заявителю в течение 1 рабочего дня направляется соответствующее уведомление о наличии оснований для отказа в приеме заявления и прилагаемых к нему документов.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 xml:space="preserve">В случае соответствия документов требованиям </w:t>
      </w:r>
      <w:hyperlink w:anchor="Par147" w:history="1">
        <w:r w:rsidRPr="00597FBA">
          <w:rPr>
            <w:rStyle w:val="a9"/>
            <w:rFonts w:ascii="Times New Roman" w:hAnsi="Times New Roman" w:cs="Times New Roman"/>
            <w:sz w:val="24"/>
            <w:szCs w:val="24"/>
          </w:rPr>
          <w:t>пункта 2.6</w:t>
        </w:r>
      </w:hyperlink>
      <w:r w:rsidRPr="00597F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специалист Администрации поселения проводит прием и регистрацию заявления в журнале регистрации входящих документов Администрации поселения.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 xml:space="preserve">3.2.4. 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заявления, указанных в </w:t>
      </w:r>
      <w:hyperlink w:anchor="Par162" w:history="1">
        <w:r w:rsidRPr="00597FBA">
          <w:rPr>
            <w:rStyle w:val="a9"/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597F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3.2.5. Результатом административной процедуры является: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- прием, проверка и регистрация</w:t>
      </w:r>
      <w:r w:rsidRPr="00597FBA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и приложенных к нему документов;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7FBA">
        <w:rPr>
          <w:rFonts w:ascii="Times New Roman" w:hAnsi="Times New Roman" w:cs="Times New Roman"/>
          <w:sz w:val="24"/>
          <w:szCs w:val="24"/>
        </w:rPr>
        <w:t xml:space="preserve">мотивированный отказ </w:t>
      </w:r>
      <w:r w:rsidRPr="00597FBA">
        <w:rPr>
          <w:rFonts w:ascii="Times New Roman" w:hAnsi="Times New Roman" w:cs="Times New Roman"/>
          <w:color w:val="000000"/>
          <w:sz w:val="24"/>
          <w:szCs w:val="24"/>
        </w:rPr>
        <w:t>в приеме документов.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3.2.6. Способами фиксации результата выполнения административной процедуры являются: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- запись в журнале регистрации входящих документов Администрации поселения;</w:t>
      </w:r>
    </w:p>
    <w:p w:rsidR="009D7272" w:rsidRPr="00597FBA" w:rsidRDefault="009D7272" w:rsidP="005836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- уведомление заявителя об отказе в принятии заявления и приложенных к нему документов.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3.3.1. Основанием для начала административной процедуры является обращение заявителя с заявлением и прилагаемыми к нему документами в МБУ «МФЦ».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3.3.2. Выполнение административной процедуры осуществляет сотрудник МБУ «МФЦ», ответственный за прием и регистрацию документов.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3.3.3. Сотрудник МБУ «МФЦ», ответственный за прием и регистрацию документов, при поступлении заявления о предоставлении муниципальной услуги и прилагаемых к нему документов в МБУ «МФЦ»  при личном обращении заявителя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2.8 настоящего Административного регламента основания для отказа в предоставлении муниципальной услуги.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В случае отсутствия у заявителя оформленного заявления о предоставлении муниципальной услуги сотрудник МБУ «МФЦ»,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действий составляет 10 минут.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 xml:space="preserve">3.3.4. В случае обнаружения оснований для отказа в предоставлении муниципальной услуги, предусмотренных пунктом 2.8 настоящего Административного регламента, во время личного обращения заявителя специалист МБУ «МФЦ», ответственный за прием и регистрацию документов совершает следующие административные действия: 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разъясняет заявителю содержание выявленных недостатков в представленных документах и с согласия заявителя возвращает ему документы. В случае несогласия заявителя с возвращением документов специалист МБУ «МФЦ» продолжает административные действия, описанные в пункте 3.3.5 настоящего Административного регламента.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действия составляет 10 минут.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3.3.5. В случае необнаружения оснований для отказа в предоставлении муниципальной услуги во время личного обращения заявителя, сотрудник МБУ «МФЦ», ответственный за прием и регистрацию документов, совершает следующие административные действия: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производит сканирование документов, представленных заявителем;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-формирует, подписывает и передает заявителю расписку о приеме документов с использованием программных средств в двух экземплярах, в которой указываются: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наименование МФЦ;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дата и номер регистрации заявления и документов в электронном журнале регистрации заявлений;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информация о заявителе (фамилия, имя, отчество (последнее – при наличии));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опись 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срок оказания муниципальной услуги;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фамилия и инициалы сотрудника МБУ «МФЦ», принявшего документы;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справочный телефон МБУ «МФЦ», по которому заявитель может уточнить ход предоставления услуги;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действий составляет 15 минут.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 xml:space="preserve">3.3.6. В случае поступления заявления о предоставлении муниципальной услуги и прилагаемых к нему документов в МБУ «МФЦ» по почте специалист МБУ «МФЦ», ответственный за прием и регистрацию документов: 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производит сканирование документов, представленных заявителем;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действий составляет 30 минут.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3.3.7. В случае поступления заявления о предоставлении муниципальной услуги и прилагаемых к нему документов в МБУ «МФЦ» по электронной почте специалист МБУ «МФЦ», ответственный за прием и регистрацию документов,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действия составляет 30 минут.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 xml:space="preserve">3.3.8. Специалист МБУ «МФЦ», ответственный за прием и регистрацию документов, после регистрации заявления о предоставлении муниципальной услуги и прилагаемых к нему документов в электронном журнале регистрации заявлений осуществляет: 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направление отсканированных копий зарегистрированных в МБУ «МФЦ» документов, поступивших от заявителя на личном приеме или по почте, в Администрацию поселения;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перенаправление поступивших по электронной почте от заявителя документов в МБУ «МФЦ» в Администрацию поселения по электронной почте. 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действия составляет 10 минут.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 xml:space="preserve">3.3.9. Результатом описанной в пунктах 3.3.1 – 3.3.8 настоящего Административного регламента административной процедуры является: 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направление отсканированных копий зарегистрированных в МБУ «МФЦ» документов, поступивших от заявителя на личном приеме или по почте, в Администрацию поселения, а также перенаправление поступивших по электронной почте от заявителя документов в МБУ «МФЦ» в Администрацию поселения по электронной почте;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с согласия заявителя возвращение ему документов для устранения недостатков, препятствующих предоставлению муниципальной услуги при личном обращении заявителя в МБУ «МФЦ».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3.3.10. Критерии принятия решения, принимаемого при выполнении описанной в пунктах 3.3.1 – 3.3.8 настоящего Административного регламента административной процедуры: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наличие или отсутствие предусмотренных пунктом 2.8 настоящего Административного регламента оснований для отказа в предоставлении муниципальной услуги, при личном обращении заявителя в МБУ «МФЦ»;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факт подачи заявителем по почте или электронной почте заявления о предоставлении муниципальной услуги и прилагаемых к нему документов в МБУ «МФЦ».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 xml:space="preserve">3.3.11. Способами фиксации результата выполнения описанной в пунктах 3.3.3 – 3.3.8 настоящего Административного регламента административной процедуры являются: 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расписка о приеме документов;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регистрация заявления о предоставлении муниципальной услуги и прилагаемых к нему документов в электронном журнале регистрации заявлений;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направление в Администрацию поселения отсканированных копий зарегистрированных в МБУ «МФЦ» документов, поступивших от заявителя на личном приеме или по почте, или поступивших в МБУ «МФЦ» по электронной почте документов заявителя.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b/>
          <w:color w:val="000000"/>
          <w:sz w:val="24"/>
          <w:szCs w:val="24"/>
        </w:rPr>
        <w:t>3.4. Рассмотрение заявления и приложенных к нему документов, необходимых для предоставления услуги, направление межведомственных запросов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3.4.1. Основанием для начала административной процедуры является поступление специалисту Администрации поселения заявления с визой главы Администрации и пакета документов, предоставленных заявителем.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3.4.2. Ответственным за выполнение административной процедуры является специалист Администрации поселения.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3.4.3. Содержание административной процедуры, продолжительность и (или) максимальный срок ее выполнения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При наличии полного комплекта документов, установленных в пункте 2.6. настоящего Административного регламента, специалист Администрации поселения: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а) формирует и направляет запрос в Управление Росреестра по Самарской области о предоставлении: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выписки из единого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кадастрового паспорта на объект недвижимости;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кадастровой выписки с указанием координат точек по х и у (при необходимости).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Запросы направляются по почте и по системе автоматического межведомственного взаимодействия (САМВ). Срок подготовки и направления запросов составляет 5 рабочих дней.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3.4.4. Критерии принятия решения: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передача зарегистрированного заявления главы Администрации поселения для последующей подготовки и направления запросов в органы исполнительной власти, службы и организации, обращение в которые необходимо для предоставления муниципальной услуги.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3.4.5. Результатом данной административной процедуры является: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рассмотрение заявления и направление межведомственных запросов;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получение ответов на межведомственные запросы.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3.4.6. Способ фиксации результата административной процедуры: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регистрация подготовленных запросов, а также полученных ответов осуществляется в журнале входящих/исходящих документов Администрации поселения или в системе автоматического межведомственного взаимодействия (САМВ).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b/>
          <w:color w:val="000000"/>
          <w:sz w:val="24"/>
          <w:szCs w:val="24"/>
        </w:rPr>
        <w:t>3.5. Рассмотрение документов предоставленных заявителем и Управлением Росреестра по Самарской области, подготовка результата предоставления муниципальной услуги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3.5.1. Основанием для начала административной процедуры является получение ответов на направленные межведомственные запросы.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3.5.2. Ответственным за выполнение административной процедуры является специалист Администрации поселения.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3.5.3. Содержание административной процедуры, продолжительность и (или) максимальный срок его выполнения: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изготовление и направление на подписание постановления Администрации поселения о присвоении, изменении, аннулировании адреса объекту недвижимости;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в случае, если имеются основания для отказа в предоставлении муниципальной услуги, готовится проект письменного отказа и направляется на подпись главы Администрации поселения. Отказ в предоставлении муниципальной услуги должен содержать причины, перечисленные в пункте 2.8 настоящего Административного регламента. Срок выполнения 5 рабочих дней.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На основании подписанного постановления Администрации поселения о присвоении, изменении, аннулировании адреса объекту недвижимости, специалист Администрации поселения подготавливает и подписывает выписку из постановления Администрации поселения о присвоении, изменении, аннулировании адреса объекту недвижимости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3.5.4. Результатом данной административной процедуры является: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постановление Администрации поселения о присвоении, изменении, аннулировании адреса объекту недвижимости, подписанное главой Администрации поселения;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выписка из постановления Администрации поселения о присвоении, изменении, аннулировании адреса объекту недвижимости;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письменный отказ в предоставлении муниципальной услуги.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3.5.5. Способ фиксации результата административной процедуры: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регистрация постановления о присвоении, изменении, аннулировании адреса объекту недвижимости осуществляется в журнале регистрации постановлений Администрации поселения;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- выписка из постановления Администрации и мотивированный письменный отказ регистрируются в журнале исходящей документации Администрации поселения.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28D" w:rsidRPr="00597FBA" w:rsidRDefault="00FF028D" w:rsidP="009D7272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b/>
          <w:color w:val="000000"/>
          <w:sz w:val="24"/>
          <w:szCs w:val="24"/>
        </w:rPr>
        <w:t>3.6. Выдача результата предоставления муниципальной услуги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3.6.1. Основанием для начала административной процедуры является выписка из постановления Администрации поселения о присвоении, изменении, аннулировании адреса объекту недвижимости, либо мотивированный отказ в предоставлении муниципальной услуги.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3.6.2. Ответственным за выполнение административной процедуры является специалист Администрации поселения.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3.6.3. Содержание административной процедуры, продолжительность и (или) максимальный срок его выполнения: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 поселения проводит выдачу выписки из постановления Администрации поселения о присвоении, изменении, аннулировании адреса объекту недвижимости в приёмные дни, в удобное для заявителя время.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Отказ в предоставлении муниципальной услуги регистрируется и в установленном порядке выдается или направляется заявителю по почте.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3.6.4. Критерием принятия решения является наличие выписки из постановления Администрации о присвоении, изменении, аннулировании адреса объекту недвижимости, либо мотивированный отказ в предоставлении муниципальной услуги.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3.6.5. Результатом данной административной процедуры является: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выдача заявителю выписки из постановления Администрации о присвоении, изменении, аннулировании адреса объекту недвижимости или мотивированного отказа в предоставлении муниципальной услуги по почте или вручение нарочно.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3.6.6. Способ фиксации результата административной процедуры: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регистрация факта почтового отправления подготовленного документа или роспись заявителя о факте получения документа в журнале исходящих документов Администрации поселения.</w:t>
      </w:r>
    </w:p>
    <w:p w:rsidR="009D7272" w:rsidRPr="00597FBA" w:rsidRDefault="009D7272" w:rsidP="009D72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72" w:rsidRPr="00597FBA" w:rsidRDefault="009D7272" w:rsidP="009D72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7FBA">
        <w:rPr>
          <w:rFonts w:ascii="Times New Roman" w:hAnsi="Times New Roman" w:cs="Times New Roman"/>
          <w:b/>
          <w:sz w:val="24"/>
          <w:szCs w:val="24"/>
        </w:rPr>
        <w:t>IV.</w:t>
      </w:r>
      <w:r w:rsidRPr="00597F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Формы контроля за исполнением</w:t>
      </w:r>
    </w:p>
    <w:p w:rsidR="009D7272" w:rsidRPr="00597FBA" w:rsidRDefault="009D7272" w:rsidP="009D727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7F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Административного регламента</w:t>
      </w:r>
    </w:p>
    <w:p w:rsidR="009D7272" w:rsidRPr="00597FBA" w:rsidRDefault="009D7272" w:rsidP="009D72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7FB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D7272" w:rsidRPr="00597FBA" w:rsidRDefault="009D7272" w:rsidP="009D727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7FBA">
        <w:rPr>
          <w:rFonts w:ascii="Times New Roman" w:eastAsia="Calibri" w:hAnsi="Times New Roman" w:cs="Times New Roman"/>
          <w:sz w:val="24"/>
          <w:szCs w:val="24"/>
          <w:lang w:eastAsia="en-US"/>
        </w:rPr>
        <w:t>4.1.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главой Администрации поселения ежедневно.</w:t>
      </w:r>
    </w:p>
    <w:p w:rsidR="009D7272" w:rsidRPr="00597FBA" w:rsidRDefault="009D7272" w:rsidP="009D727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7FBA">
        <w:rPr>
          <w:rFonts w:ascii="Times New Roman" w:eastAsia="Calibri" w:hAnsi="Times New Roman" w:cs="Times New Roman"/>
          <w:sz w:val="24"/>
          <w:szCs w:val="24"/>
          <w:lang w:eastAsia="en-US"/>
        </w:rPr>
        <w:t>4.2. Текущий контроль осуществляется путем проведения проверок соблюдения и выполнения исполнителем положений нормативных правовых актов Российской Федерации, муниципальных правовых актов, настоящего Административного регламента.</w:t>
      </w:r>
    </w:p>
    <w:p w:rsidR="009D7272" w:rsidRPr="00597FBA" w:rsidRDefault="009D7272" w:rsidP="009D727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7F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Периодичность осуществления текущего контроля устанавливается главой </w:t>
      </w:r>
      <w:r w:rsidRPr="00597F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Администрации поселения или лицом, исполняющим его обязанности.</w:t>
      </w:r>
    </w:p>
    <w:p w:rsidR="009D7272" w:rsidRPr="00597FBA" w:rsidRDefault="009D7272" w:rsidP="009D727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7FBA">
        <w:rPr>
          <w:rFonts w:ascii="Times New Roman" w:eastAsia="Calibri" w:hAnsi="Times New Roman" w:cs="Times New Roman"/>
          <w:sz w:val="24"/>
          <w:szCs w:val="24"/>
          <w:lang w:eastAsia="en-US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получателей.</w:t>
      </w:r>
    </w:p>
    <w:p w:rsidR="009D7272" w:rsidRPr="00597FBA" w:rsidRDefault="009D7272" w:rsidP="009D727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7FBA">
        <w:rPr>
          <w:rFonts w:ascii="Times New Roman" w:eastAsia="Calibri" w:hAnsi="Times New Roman" w:cs="Times New Roman"/>
          <w:sz w:val="24"/>
          <w:szCs w:val="24"/>
          <w:lang w:eastAsia="en-US"/>
        </w:rPr>
        <w:t>4.4.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получателя.</w:t>
      </w:r>
    </w:p>
    <w:p w:rsidR="009D7272" w:rsidRPr="00597FBA" w:rsidRDefault="009D7272" w:rsidP="009D727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7FBA">
        <w:rPr>
          <w:rFonts w:ascii="Times New Roman" w:eastAsia="Calibri" w:hAnsi="Times New Roman" w:cs="Times New Roman"/>
          <w:sz w:val="24"/>
          <w:szCs w:val="24"/>
          <w:lang w:eastAsia="en-US"/>
        </w:rPr>
        <w:t>4.5. Должностные лица органов местного самоуправления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9D7272" w:rsidRPr="00597FBA" w:rsidRDefault="009D7272" w:rsidP="009D72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7272" w:rsidRPr="00597FBA" w:rsidRDefault="009D7272" w:rsidP="009D7272">
      <w:pPr>
        <w:shd w:val="clear" w:color="auto" w:fill="FFFFFF"/>
        <w:ind w:right="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ar262"/>
      <w:bookmarkEnd w:id="3"/>
      <w:r w:rsidRPr="00597F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многофункционального </w:t>
      </w:r>
    </w:p>
    <w:p w:rsidR="009D7272" w:rsidRPr="00597FBA" w:rsidRDefault="009D7272" w:rsidP="009D7272">
      <w:pPr>
        <w:shd w:val="clear" w:color="auto" w:fill="FFFFFF"/>
        <w:ind w:right="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центра, работника многофункционального центра, а также организаций, осуществляющих функции по предоставлению муниципальных услуг, </w:t>
      </w:r>
    </w:p>
    <w:p w:rsidR="009D7272" w:rsidRPr="00597FBA" w:rsidRDefault="009D7272" w:rsidP="009D7272">
      <w:pPr>
        <w:shd w:val="clear" w:color="auto" w:fill="FFFFFF"/>
        <w:ind w:right="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b/>
          <w:color w:val="000000"/>
          <w:sz w:val="24"/>
          <w:szCs w:val="24"/>
        </w:rPr>
        <w:t>или их работников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5.1. Заявитель имеет право на обжалование действий (бездействия) и решений, осуществляемых (принятых) в ходе предоставления муниципальной услуги Администрацией поселения, должностными лицами Администрации поселения, муниципальными служащими, МБУ «МФЦ», организациями, указанными в части 1.1 статьи 16 Федерального закона от 27.07.2010 № 210-ФЗ «Об организации предоставления государственных и муниципальных услуг» (далее - Федеральный закон от 27.07.2010 № 210-ФЗ), а также их работниками, в досудебном (внесудебном) порядке.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5.2. Заявитель может обратиться с жалобой в том числе в следующих случаях: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1) нарушение срока регистрации запроса о предоставлении муниципальной услуги, комплексного запроса;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2) нарушение срока предоставления муниципальной услуги;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lastRenderedPageBreak/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7) отказ Администрации поселения, должностного лица Администрации поселения, МБУ «МФЦ», работника МБУ «МФЦ»,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 xml:space="preserve">5.3. В случаях, предусмотренных подпунктами 2, 5, 7 и 9 пункта 5.2 настоящего Административного регламента, досудебное (внесудебное) обжалование заявителем решений и действий (бездействия) МБУ «МФЦ», его работников не осуществляется, поскольку муниципальными правовыми актами сельского поселения Новый Буян муниципального района Красноярский Самарской области функция по предоставлению муниципальной услуги «Присвоение, изменение, аннулирование и регистрация адресов объектов недвижимости» в полном объеме на МБУ «МФЦ» не возложена. 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lastRenderedPageBreak/>
        <w:t>5.4. Жалоба подается в письменной форме на бумажном носителе, в электронной форме в Администрацию поселения, МБУ «МФЦ» либо в Администрацию муниципального района Красноярский Самарской области, являющейся учредителем МБУ «МФЦ» (далее - учредитель МБУ «МФЦ»), а также в организации, предусмотренные частью 1.1 статьи 16 Федерального закона от 27.07.2010 № 210-ФЗ. Жалобы на решения и действия (бездействие) Главы муниципального образования сельское поселение Новый Буян муниципального района Красноярский Самарской области (далее - Глава поселения), являющегося руководителем органа, предоставляющего муниципальную услугу, рассматриваются непосредственно Главой поселения. Жалобы на решения и действия (бездействие) работника МБУ «МФЦ» подаются руководителю этого МБУ «МФЦ». Жалобы на решения и действия (бездействие) МБУ «МФЦ» подаются учредителю МБУ «МФЦ» или уполномоченному должностному лицу.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 xml:space="preserve">5.5. Жалоба на решения и действия (бездействие) Администрации поселения, должностного лица Администрации поселения, муниципального служащего, руководителя органа, предоставляющего муниципальную услугу, может быть направлена по почте, через МБУ «МФЦ», с использованием сети Интернет, официального сайта Администрации района, Портала, а также может быть принята при личном приеме заявителя. 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решения и действия (бездействие) МБУ «МФЦ», работника МБУ «МФЦ»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Портала, а также может быть принята при личном приеме заявителя. 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Портала, а также может быть принята при личном приеме заявителя.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5.6. Жалоба должна содержать: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1) наименование Администрации поселения, должностного лица Администрации поселения, либо муниципального служащего, МБУ «МФЦ»,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2) 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lastRenderedPageBreak/>
        <w:t>3) 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служащего, МБУ «МФЦ», работника МБУ «МФЦ», организаций, предусмотренных частью 1.1 статьи 16 Федерального закона от 27.07.2010 № 210-ФЗ, их работников;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4) доводы, на основании которых заявитель не согласен с решением и действием (бездействием) Администрации поселения, должностного лица Администрации поселения, либо муниципального служащего, МБУ «МФЦ», работника МБУ «МФЦ»,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5.7. Жалоба, поступившая в Администрацию поселения, МБУ «МФЦ», учредителю МБУ «МФЦ», в организации, предусмотренные частью 1.1 статьи 16 Федерального закона от 27.07.2010 № 210-ФЗ, подлежит рассмотрению в течение пятнадцати рабочих дней со дня ее регистрации, а в случае обжалования отказа Администрации поселения, МБУ «МФЦ»,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5.8. По результатам рассмотрения жалобы принимается одно из следующих решений: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2) в удовлетворении жалобы отказывается.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5.9. 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5.9.1. 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lastRenderedPageBreak/>
        <w:t>5.9.2. 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D7272" w:rsidRPr="00597FBA" w:rsidRDefault="009D7272" w:rsidP="009D7272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5.10.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D7272" w:rsidRPr="00597FBA" w:rsidRDefault="009D7272" w:rsidP="009D727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BA">
        <w:rPr>
          <w:rFonts w:ascii="Times New Roman" w:hAnsi="Times New Roman" w:cs="Times New Roman"/>
          <w:color w:val="000000"/>
          <w:sz w:val="24"/>
          <w:szCs w:val="24"/>
        </w:rPr>
        <w:t>5.11. Положения раздела V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</w:t>
      </w:r>
    </w:p>
    <w:p w:rsidR="00FF028D" w:rsidRPr="00597FBA" w:rsidRDefault="00FF028D" w:rsidP="009D727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28D" w:rsidRPr="00532326" w:rsidRDefault="00FF028D" w:rsidP="00FF028D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FF028D" w:rsidRPr="00532326" w:rsidSect="00532326">
          <w:headerReference w:type="even" r:id="rId14"/>
          <w:headerReference w:type="default" r:id="rId15"/>
          <w:pgSz w:w="11907" w:h="16840" w:code="9"/>
          <w:pgMar w:top="1134" w:right="1134" w:bottom="1134" w:left="1418" w:header="720" w:footer="720" w:gutter="0"/>
          <w:cols w:space="708"/>
          <w:titlePg/>
          <w:docGrid w:linePitch="326"/>
        </w:sectPr>
      </w:pPr>
    </w:p>
    <w:p w:rsidR="00520968" w:rsidRPr="00532326" w:rsidRDefault="00520968" w:rsidP="00FF028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303"/>
      <w:bookmarkEnd w:id="4"/>
    </w:p>
    <w:p w:rsidR="00520968" w:rsidRDefault="00520968" w:rsidP="008F351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CAC" w:rsidRPr="00BC1FFB" w:rsidRDefault="00606CAC" w:rsidP="008F351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F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69FD" w:rsidRPr="00BC1FFB">
        <w:rPr>
          <w:rFonts w:ascii="Times New Roman" w:hAnsi="Times New Roman" w:cs="Times New Roman"/>
          <w:sz w:val="24"/>
          <w:szCs w:val="24"/>
        </w:rPr>
        <w:t>№</w:t>
      </w:r>
      <w:r w:rsidRPr="00BC1FF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06CAC" w:rsidRPr="00BC1FFB" w:rsidRDefault="00606CAC" w:rsidP="008F35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1F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06CAC" w:rsidRPr="006C0848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CAC" w:rsidRPr="006C0848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848">
        <w:rPr>
          <w:rFonts w:ascii="Times New Roman" w:hAnsi="Times New Roman" w:cs="Times New Roman"/>
          <w:sz w:val="28"/>
          <w:szCs w:val="28"/>
        </w:rPr>
        <w:t>БЛОК-СХЕМА</w:t>
      </w:r>
    </w:p>
    <w:p w:rsidR="00606CAC" w:rsidRPr="006C0848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84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77EA2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848">
        <w:rPr>
          <w:rFonts w:ascii="Times New Roman" w:hAnsi="Times New Roman" w:cs="Times New Roman"/>
          <w:sz w:val="28"/>
          <w:szCs w:val="28"/>
        </w:rPr>
        <w:t>"</w:t>
      </w:r>
      <w:r w:rsidR="00F77EA2" w:rsidRPr="00F77EA2">
        <w:rPr>
          <w:rFonts w:ascii="Times New Roman" w:hAnsi="Times New Roman" w:cs="Times New Roman"/>
          <w:sz w:val="28"/>
          <w:szCs w:val="28"/>
        </w:rPr>
        <w:t xml:space="preserve"> </w:t>
      </w:r>
      <w:r w:rsidR="00F77EA2" w:rsidRPr="00140CF9">
        <w:rPr>
          <w:rFonts w:ascii="Times New Roman" w:hAnsi="Times New Roman" w:cs="Times New Roman"/>
          <w:sz w:val="28"/>
          <w:szCs w:val="28"/>
        </w:rPr>
        <w:t xml:space="preserve">Присвоение, изменение, аннулирование и регистрация </w:t>
      </w:r>
    </w:p>
    <w:p w:rsidR="00606CAC" w:rsidRDefault="00F77EA2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CF9">
        <w:rPr>
          <w:rFonts w:ascii="Times New Roman" w:hAnsi="Times New Roman" w:cs="Times New Roman"/>
          <w:sz w:val="28"/>
          <w:szCs w:val="28"/>
        </w:rPr>
        <w:t>адресов объектов недвижимости</w:t>
      </w:r>
      <w:r w:rsidRPr="006C0848">
        <w:rPr>
          <w:rFonts w:ascii="Times New Roman" w:hAnsi="Times New Roman" w:cs="Times New Roman"/>
          <w:sz w:val="28"/>
          <w:szCs w:val="28"/>
        </w:rPr>
        <w:t xml:space="preserve"> </w:t>
      </w:r>
      <w:r w:rsidR="00606CAC" w:rsidRPr="006C0848">
        <w:rPr>
          <w:rFonts w:ascii="Times New Roman" w:hAnsi="Times New Roman" w:cs="Times New Roman"/>
          <w:sz w:val="28"/>
          <w:szCs w:val="28"/>
        </w:rPr>
        <w:t>"</w:t>
      </w:r>
    </w:p>
    <w:p w:rsidR="005E5D12" w:rsidRPr="006C0848" w:rsidRDefault="005E5D12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CAC" w:rsidRDefault="008F50B6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3pt;margin-top:8.55pt;width:270pt;height:78pt;z-index:251658240">
            <v:textbox>
              <w:txbxContent>
                <w:p w:rsidR="00597FBA" w:rsidRDefault="00597FBA" w:rsidP="00242E9C">
                  <w:pPr>
                    <w:pStyle w:val="ConsPlusNonformat"/>
                    <w:jc w:val="center"/>
                  </w:pP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заявления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предоставление муниципальной 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от заявителя, рассмотрение заявления и принятие решения о приеме, регистрации заявления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либо об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тказе в приеме заявления</w:t>
                  </w:r>
                </w:p>
              </w:txbxContent>
            </v:textbox>
          </v:shape>
        </w:pict>
      </w:r>
    </w:p>
    <w:p w:rsidR="00387FC2" w:rsidRDefault="00387FC2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7FC2" w:rsidRDefault="00387FC2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7FC2" w:rsidRDefault="00387FC2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7FC2" w:rsidRDefault="00387FC2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49D1" w:rsidRDefault="008F50B6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33.3pt;margin-top:6.05pt;width:0;height:38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46.3pt;margin-top:6.05pt;width:1pt;height:38pt;z-index:251664384" o:connectortype="straight">
            <v:stroke endarrow="block"/>
          </v:shape>
        </w:pict>
      </w:r>
    </w:p>
    <w:p w:rsidR="004149D1" w:rsidRDefault="004149D1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49D1" w:rsidRDefault="008F50B6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99.3pt;margin-top:11.9pt;width:147pt;height:52pt;z-index:251660288">
            <v:textbox>
              <w:txbxContent>
                <w:p w:rsidR="00597FBA" w:rsidRDefault="00597FBA" w:rsidP="00242E9C">
                  <w:pPr>
                    <w:jc w:val="center"/>
                  </w:pP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отказе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54.3pt;margin-top:11.9pt;width:161pt;height:41pt;z-index:251659264">
            <v:textbox>
              <w:txbxContent>
                <w:p w:rsidR="00597FBA" w:rsidRDefault="00597FBA" w:rsidP="00242E9C">
                  <w:pPr>
                    <w:jc w:val="center"/>
                  </w:pP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4149D1" w:rsidRDefault="004149D1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49D1" w:rsidRDefault="004149D1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49D1" w:rsidRDefault="008F50B6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192.3pt;margin-top:4.6pt;width:0;height:46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81.3pt;margin-top:4.6pt;width:0;height:46pt;z-index:251666432" o:connectortype="straight">
            <v:stroke endarrow="block"/>
          </v:shape>
        </w:pict>
      </w:r>
    </w:p>
    <w:p w:rsidR="004149D1" w:rsidRDefault="004149D1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9D1" w:rsidRDefault="004149D1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9D1" w:rsidRDefault="008F50B6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5.3pt;margin-top:6.9pt;width:117pt;height:70.1pt;z-index:251661312">
            <v:textbox>
              <w:txbxContent>
                <w:p w:rsidR="00597FBA" w:rsidRDefault="00597FBA" w:rsidP="00242E9C">
                  <w:pPr>
                    <w:jc w:val="center"/>
                  </w:pP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решения (постановление распоряжение)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55.3pt;margin-top:6.9pt;width:151pt;height:61.7pt;z-index:251662336">
            <v:textbox>
              <w:txbxContent>
                <w:p w:rsidR="00597FBA" w:rsidRDefault="00597FBA" w:rsidP="00242E9C">
                  <w:pPr>
                    <w:jc w:val="center"/>
                  </w:pP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предоставлении  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shape>
        </w:pict>
      </w:r>
    </w:p>
    <w:p w:rsidR="004149D1" w:rsidRDefault="004149D1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9D1" w:rsidRDefault="004149D1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9D1" w:rsidRDefault="004149D1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9D1" w:rsidRDefault="004149D1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CAC" w:rsidRDefault="008F50B6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84.3pt;margin-top:2.6pt;width:0;height:3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89.3pt;margin-top:2.6pt;width:1pt;height:35pt;z-index:251668480" o:connectortype="straight">
            <v:stroke endarrow="block"/>
          </v:shape>
        </w:pict>
      </w:r>
    </w:p>
    <w:p w:rsidR="00736DC7" w:rsidRDefault="00736DC7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C6" w:rsidRDefault="008F50B6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61.3pt;margin-top:10pt;width:162pt;height:50pt;z-index:251663360">
            <v:textbox>
              <w:txbxContent>
                <w:p w:rsidR="00597FBA" w:rsidRDefault="00597FBA" w:rsidP="00242E9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результатов предоставления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  <w:p w:rsidR="00597FBA" w:rsidRDefault="00597FBA" w:rsidP="00242E9C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Заявителю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заявителю</w:t>
                  </w:r>
                </w:p>
              </w:txbxContent>
            </v:textbox>
          </v:shape>
        </w:pict>
      </w: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0"/>
        <w:gridCol w:w="4880"/>
      </w:tblGrid>
      <w:tr w:rsidR="000E1F88" w:rsidRPr="00BC1FFB" w:rsidTr="000E1F88">
        <w:tc>
          <w:tcPr>
            <w:tcW w:w="5140" w:type="dxa"/>
          </w:tcPr>
          <w:p w:rsidR="000E1F88" w:rsidRPr="00BC1FFB" w:rsidRDefault="000E1F88" w:rsidP="00BC1FF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0E1F88" w:rsidRPr="00BC1FFB" w:rsidRDefault="000E1F88" w:rsidP="00BC1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B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0E1F88" w:rsidRPr="00BC1FFB" w:rsidRDefault="000E1F88" w:rsidP="00BC1FF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0E1F88" w:rsidRPr="00BC1FFB" w:rsidRDefault="000E1F88" w:rsidP="00BC1FF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jc w:val="center"/>
        <w:tblLayout w:type="fixed"/>
        <w:tblLook w:val="01E0"/>
      </w:tblPr>
      <w:tblGrid>
        <w:gridCol w:w="236"/>
        <w:gridCol w:w="3905"/>
        <w:gridCol w:w="5668"/>
      </w:tblGrid>
      <w:tr w:rsidR="00FF028D" w:rsidRPr="00BC1FFB" w:rsidTr="00532326">
        <w:trPr>
          <w:trHeight w:val="3842"/>
          <w:jc w:val="center"/>
        </w:trPr>
        <w:tc>
          <w:tcPr>
            <w:tcW w:w="236" w:type="dxa"/>
            <w:shd w:val="clear" w:color="auto" w:fill="auto"/>
          </w:tcPr>
          <w:p w:rsidR="00FF028D" w:rsidRPr="00BC1FFB" w:rsidRDefault="00FF028D" w:rsidP="00BC1F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FF028D" w:rsidRPr="00BC1FFB" w:rsidRDefault="00FF028D" w:rsidP="00BC1FFB">
            <w:pPr>
              <w:spacing w:after="0"/>
              <w:ind w:firstLine="49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8D" w:rsidRPr="00BC1FFB" w:rsidRDefault="00FF028D" w:rsidP="00BC1FFB">
            <w:pPr>
              <w:spacing w:after="0"/>
              <w:ind w:firstLine="4962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28D" w:rsidRPr="00BC1FFB" w:rsidRDefault="00FF028D" w:rsidP="00BC1F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:rsidR="00FF028D" w:rsidRPr="00BC1FFB" w:rsidRDefault="00FF028D" w:rsidP="00BC1FFB">
            <w:pPr>
              <w:spacing w:after="0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Pr="00BC1FF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сельского поселения </w:t>
            </w:r>
            <w:r w:rsidR="00BC1FFB" w:rsidRPr="00BC1FF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Новый Буян</w:t>
            </w:r>
            <w:r w:rsidRPr="00BC1FF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муниципального района Красноярский</w:t>
            </w:r>
            <w:r w:rsidRPr="00BC1FF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FF028D" w:rsidRPr="00BC1FFB" w:rsidRDefault="00FF028D" w:rsidP="00BC1FFB">
            <w:pPr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C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FFB">
              <w:rPr>
                <w:rFonts w:ascii="Times New Roman" w:hAnsi="Times New Roman" w:cs="Times New Roman"/>
                <w:sz w:val="24"/>
                <w:szCs w:val="24"/>
              </w:rPr>
              <w:t>гр. _______________________________________</w:t>
            </w:r>
          </w:p>
          <w:p w:rsidR="00FF028D" w:rsidRPr="00BC1FFB" w:rsidRDefault="00FF028D" w:rsidP="00BC1FFB">
            <w:pPr>
              <w:spacing w:after="0"/>
              <w:ind w:left="9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F028D" w:rsidRPr="00BC1FFB" w:rsidRDefault="00FF028D" w:rsidP="00BC1FFB">
            <w:pPr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8D" w:rsidRPr="00BC1FFB" w:rsidRDefault="00FF028D" w:rsidP="00BC1FFB">
            <w:pPr>
              <w:spacing w:after="0"/>
              <w:ind w:left="9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B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 _________________</w:t>
            </w:r>
          </w:p>
          <w:p w:rsidR="00FF028D" w:rsidRPr="00BC1FFB" w:rsidRDefault="00FF028D" w:rsidP="00BC1FFB">
            <w:pPr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F028D" w:rsidRPr="00BC1FFB" w:rsidRDefault="00FF028D" w:rsidP="00BC1FFB">
            <w:pPr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F028D" w:rsidRPr="00BC1FFB" w:rsidRDefault="00FF028D" w:rsidP="00BC1FFB">
            <w:pPr>
              <w:tabs>
                <w:tab w:val="left" w:pos="1590"/>
              </w:tabs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B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Тел._________________________________________</w:t>
            </w:r>
          </w:p>
        </w:tc>
      </w:tr>
    </w:tbl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1FFB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1FFB">
        <w:rPr>
          <w:rFonts w:ascii="Times New Roman" w:hAnsi="Times New Roman" w:cs="Times New Roman"/>
          <w:bCs/>
          <w:color w:val="000000"/>
          <w:sz w:val="24"/>
          <w:szCs w:val="24"/>
        </w:rPr>
        <w:t>Прошу присвоить, изменить, аннулировать адрес объекта недвижимости:</w:t>
      </w: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FB">
        <w:rPr>
          <w:rFonts w:ascii="Times New Roman" w:hAnsi="Times New Roman" w:cs="Times New Roman"/>
          <w:bCs/>
          <w:color w:val="000000"/>
          <w:sz w:val="24"/>
          <w:szCs w:val="24"/>
        </w:rPr>
        <w:t>(нужное подчеркнуть)</w:t>
      </w: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FB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</w:t>
      </w: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(наименование и назначение объекта недвижимости)</w:t>
      </w: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FB">
        <w:rPr>
          <w:rFonts w:ascii="Times New Roman" w:hAnsi="Times New Roman" w:cs="Times New Roman"/>
          <w:bCs/>
          <w:color w:val="000000"/>
          <w:sz w:val="24"/>
          <w:szCs w:val="24"/>
        </w:rPr>
        <w:t>Расположенного______________________________________________________</w:t>
      </w: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(адрес объекта недвижимости)</w:t>
      </w: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1FFB">
        <w:rPr>
          <w:rFonts w:ascii="Times New Roman" w:hAnsi="Times New Roman" w:cs="Times New Roman"/>
          <w:bCs/>
          <w:color w:val="000000"/>
          <w:sz w:val="24"/>
          <w:szCs w:val="24"/>
        </w:rPr>
        <w:t>в связи с _____________________________________________________________</w:t>
      </w: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FB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предоставленных документов:</w:t>
      </w: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F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BC1FFB">
        <w:rPr>
          <w:rFonts w:ascii="Times New Roman" w:hAnsi="Times New Roman" w:cs="Times New Roman"/>
          <w:spacing w:val="-10"/>
          <w:sz w:val="24"/>
          <w:szCs w:val="24"/>
        </w:rPr>
        <w:t xml:space="preserve">копия </w:t>
      </w:r>
      <w:r w:rsidRPr="00BC1FFB">
        <w:rPr>
          <w:rFonts w:ascii="Times New Roman" w:hAnsi="Times New Roman" w:cs="Times New Roman"/>
          <w:color w:val="000000"/>
          <w:sz w:val="24"/>
          <w:szCs w:val="24"/>
        </w:rPr>
        <w:t>документа, удостоверяющего личность физического лица, или свидетельство о регистрации юридического лица;</w:t>
      </w: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FB">
        <w:rPr>
          <w:rFonts w:ascii="Times New Roman" w:hAnsi="Times New Roman" w:cs="Times New Roman"/>
          <w:color w:val="000000"/>
          <w:sz w:val="24"/>
          <w:szCs w:val="24"/>
        </w:rPr>
        <w:t>2) правоустанавливающие документы на земельный участок (при их наличии);</w:t>
      </w: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FB">
        <w:rPr>
          <w:rFonts w:ascii="Times New Roman" w:hAnsi="Times New Roman" w:cs="Times New Roman"/>
          <w:color w:val="000000"/>
          <w:sz w:val="24"/>
          <w:szCs w:val="24"/>
        </w:rPr>
        <w:t>3)документ, удостоверяющий полномочия заявителя или представителя (в случае, если документы представляются лицом, уполномоченным заказчиком или собственником объекта недвижимости).</w:t>
      </w: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BC1FF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      _____________   </w:t>
      </w:r>
    </w:p>
    <w:p w:rsidR="00FF028D" w:rsidRPr="00BC1FFB" w:rsidRDefault="00FF028D" w:rsidP="00BC1FFB">
      <w:pPr>
        <w:widowControl w:val="0"/>
        <w:autoSpaceDE w:val="0"/>
        <w:autoSpaceDN w:val="0"/>
        <w:adjustRightInd w:val="0"/>
        <w:spacing w:after="0"/>
        <w:ind w:right="141"/>
        <w:rPr>
          <w:rFonts w:ascii="Times New Roman" w:hAnsi="Times New Roman" w:cs="Times New Roman"/>
          <w:color w:val="FFFFFF"/>
          <w:sz w:val="24"/>
          <w:szCs w:val="24"/>
        </w:rPr>
      </w:pPr>
      <w:r w:rsidRPr="00BC1FFB">
        <w:rPr>
          <w:rFonts w:ascii="Times New Roman" w:hAnsi="Times New Roman" w:cs="Times New Roman"/>
          <w:color w:val="000000"/>
          <w:sz w:val="24"/>
          <w:szCs w:val="24"/>
        </w:rPr>
        <w:t>(подпись)                                        (дата)</w:t>
      </w:r>
      <w:r w:rsidRPr="00BC1FFB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F028D" w:rsidRDefault="00FF028D" w:rsidP="00FF028D"/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FFB" w:rsidRDefault="00BC1FFB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FFB" w:rsidRDefault="00BC1FFB" w:rsidP="00BC1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26BD" w:rsidRDefault="00D326BD" w:rsidP="00BC1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1FFB" w:rsidRPr="00BC1FFB" w:rsidRDefault="00BC1FFB" w:rsidP="00BC1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F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C1FFB" w:rsidRDefault="00BC1FFB" w:rsidP="00BC1FF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F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1F88" w:rsidRPr="00E53686" w:rsidRDefault="000E1F88" w:rsidP="000E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3686">
        <w:rPr>
          <w:rFonts w:ascii="Times New Roman" w:hAnsi="Times New Roman" w:cs="Times New Roman"/>
          <w:b/>
          <w:bCs/>
          <w:sz w:val="20"/>
          <w:szCs w:val="20"/>
        </w:rPr>
        <w:t>ФОРМА РЕШЕНИЯ</w:t>
      </w:r>
    </w:p>
    <w:p w:rsidR="000E1F88" w:rsidRPr="00E53686" w:rsidRDefault="000E1F88" w:rsidP="000E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3686">
        <w:rPr>
          <w:rFonts w:ascii="Times New Roman" w:hAnsi="Times New Roman" w:cs="Times New Roman"/>
          <w:b/>
          <w:bCs/>
          <w:sz w:val="20"/>
          <w:szCs w:val="20"/>
        </w:rPr>
        <w:t>ОБ ОТКАЗЕ В ПРИСВОЕНИИ ОБЪЕКТУ АДРЕСАЦИИ АДРЕСА</w:t>
      </w:r>
    </w:p>
    <w:p w:rsidR="000E1F88" w:rsidRPr="00E53686" w:rsidRDefault="000E1F88" w:rsidP="000E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3686">
        <w:rPr>
          <w:rFonts w:ascii="Times New Roman" w:hAnsi="Times New Roman" w:cs="Times New Roman"/>
          <w:b/>
          <w:bCs/>
          <w:sz w:val="20"/>
          <w:szCs w:val="20"/>
        </w:rPr>
        <w:t>ИЛИ</w:t>
      </w:r>
      <w:r w:rsidR="00F77EA2" w:rsidRPr="00E536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686">
        <w:rPr>
          <w:rFonts w:ascii="Times New Roman" w:hAnsi="Times New Roman" w:cs="Times New Roman"/>
          <w:b/>
          <w:bCs/>
          <w:sz w:val="20"/>
          <w:szCs w:val="20"/>
        </w:rPr>
        <w:t xml:space="preserve"> АННУЛИРОВАНИИ</w:t>
      </w:r>
      <w:r w:rsidR="007F5D64" w:rsidRPr="00E536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686">
        <w:rPr>
          <w:rFonts w:ascii="Times New Roman" w:hAnsi="Times New Roman" w:cs="Times New Roman"/>
          <w:b/>
          <w:bCs/>
          <w:sz w:val="20"/>
          <w:szCs w:val="20"/>
        </w:rPr>
        <w:t xml:space="preserve"> ЕГО АДРЕСА</w:t>
      </w:r>
    </w:p>
    <w:p w:rsidR="000E1F88" w:rsidRPr="007F5D64" w:rsidRDefault="000E1F88" w:rsidP="000E1F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="004F3B5E">
        <w:rPr>
          <w:rFonts w:ascii="Courier New" w:hAnsi="Courier New" w:cs="Courier New"/>
          <w:sz w:val="20"/>
          <w:szCs w:val="20"/>
        </w:rPr>
        <w:t xml:space="preserve">   ______________________</w:t>
      </w:r>
    </w:p>
    <w:p w:rsidR="000E1F88" w:rsidRPr="000E1F88" w:rsidRDefault="000E1F88" w:rsidP="00992E2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</w:t>
      </w:r>
      <w:r w:rsidR="004F3B5E">
        <w:rPr>
          <w:rFonts w:ascii="Courier New" w:hAnsi="Courier New" w:cs="Courier New"/>
          <w:sz w:val="20"/>
          <w:szCs w:val="20"/>
        </w:rPr>
        <w:t xml:space="preserve">                       </w:t>
      </w:r>
      <w:r w:rsidR="00992E28">
        <w:rPr>
          <w:rFonts w:ascii="Courier New" w:hAnsi="Courier New" w:cs="Courier New"/>
          <w:sz w:val="20"/>
          <w:szCs w:val="20"/>
        </w:rPr>
        <w:t xml:space="preserve"> </w:t>
      </w:r>
      <w:r w:rsidR="00E53686">
        <w:rPr>
          <w:rFonts w:ascii="Courier New" w:hAnsi="Courier New" w:cs="Courier New"/>
          <w:sz w:val="20"/>
          <w:szCs w:val="20"/>
        </w:rPr>
        <w:t>___</w:t>
      </w:r>
      <w:r w:rsidRPr="000E1F88">
        <w:rPr>
          <w:rFonts w:ascii="Courier New" w:hAnsi="Courier New" w:cs="Courier New"/>
          <w:sz w:val="20"/>
          <w:szCs w:val="20"/>
        </w:rPr>
        <w:t>______________________________</w:t>
      </w:r>
    </w:p>
    <w:p w:rsidR="000E1F88" w:rsidRPr="00992E28" w:rsidRDefault="00F77EA2" w:rsidP="00992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992E28">
        <w:rPr>
          <w:rFonts w:ascii="Courier New" w:hAnsi="Courier New" w:cs="Courier New"/>
          <w:sz w:val="20"/>
          <w:szCs w:val="20"/>
        </w:rPr>
        <w:t xml:space="preserve">                    </w:t>
      </w:r>
      <w:r w:rsidR="000E1F88" w:rsidRPr="000E1F88">
        <w:rPr>
          <w:rFonts w:ascii="Courier New" w:hAnsi="Courier New" w:cs="Courier New"/>
          <w:sz w:val="20"/>
          <w:szCs w:val="20"/>
        </w:rPr>
        <w:t>(</w:t>
      </w:r>
      <w:r w:rsidR="000E1F88" w:rsidRPr="00992E28">
        <w:rPr>
          <w:rFonts w:ascii="Times New Roman" w:hAnsi="Times New Roman" w:cs="Times New Roman"/>
          <w:sz w:val="18"/>
          <w:szCs w:val="18"/>
        </w:rPr>
        <w:t>Ф.И.О., адрес заявителя(представителя) заявителя)</w:t>
      </w:r>
    </w:p>
    <w:p w:rsidR="000E1F88" w:rsidRPr="00992E28" w:rsidRDefault="004F3B5E" w:rsidP="004F3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0E1F88" w:rsidRPr="00992E28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4F3B5E" w:rsidRPr="00992E28" w:rsidRDefault="00E53686" w:rsidP="004F3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4F3B5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E1F88" w:rsidRPr="00992E28">
        <w:rPr>
          <w:rFonts w:ascii="Times New Roman" w:hAnsi="Times New Roman" w:cs="Times New Roman"/>
          <w:sz w:val="18"/>
          <w:szCs w:val="18"/>
        </w:rPr>
        <w:t>(регистрационный 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E1F88" w:rsidRPr="00992E28">
        <w:rPr>
          <w:rFonts w:ascii="Times New Roman" w:hAnsi="Times New Roman" w:cs="Times New Roman"/>
          <w:sz w:val="18"/>
          <w:szCs w:val="18"/>
        </w:rPr>
        <w:t xml:space="preserve">заявления о </w:t>
      </w:r>
      <w:r w:rsidR="004F3B5E">
        <w:rPr>
          <w:rFonts w:ascii="Times New Roman" w:hAnsi="Times New Roman" w:cs="Times New Roman"/>
          <w:sz w:val="18"/>
          <w:szCs w:val="18"/>
        </w:rPr>
        <w:t xml:space="preserve"> </w:t>
      </w:r>
      <w:r w:rsidR="004F3B5E" w:rsidRPr="00992E28">
        <w:rPr>
          <w:rFonts w:ascii="Times New Roman" w:hAnsi="Times New Roman" w:cs="Times New Roman"/>
          <w:sz w:val="18"/>
          <w:szCs w:val="18"/>
        </w:rPr>
        <w:t>присвоении</w:t>
      </w:r>
    </w:p>
    <w:p w:rsidR="00E53686" w:rsidRDefault="00E53686" w:rsidP="00E53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0E1F88" w:rsidRPr="00992E28">
        <w:rPr>
          <w:rFonts w:ascii="Times New Roman" w:hAnsi="Times New Roman" w:cs="Times New Roman"/>
          <w:sz w:val="18"/>
          <w:szCs w:val="18"/>
        </w:rPr>
        <w:t>объекту адресации адреса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E1F88" w:rsidRPr="00992E28">
        <w:rPr>
          <w:rFonts w:ascii="Times New Roman" w:hAnsi="Times New Roman" w:cs="Times New Roman"/>
          <w:sz w:val="18"/>
          <w:szCs w:val="18"/>
        </w:rPr>
        <w:t xml:space="preserve">или </w:t>
      </w:r>
    </w:p>
    <w:p w:rsidR="000E1F88" w:rsidRPr="00992E28" w:rsidRDefault="00E53686" w:rsidP="00E53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0E1F88" w:rsidRPr="00992E28">
        <w:rPr>
          <w:rFonts w:ascii="Times New Roman" w:hAnsi="Times New Roman" w:cs="Times New Roman"/>
          <w:sz w:val="18"/>
          <w:szCs w:val="18"/>
        </w:rPr>
        <w:t>аннулировании его адреса)</w:t>
      </w:r>
    </w:p>
    <w:p w:rsidR="000E1F88" w:rsidRPr="00992E28" w:rsidRDefault="000E1F88" w:rsidP="00992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E1F88" w:rsidRPr="004F3B5E" w:rsidRDefault="000E1F88" w:rsidP="004F3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B5E">
        <w:rPr>
          <w:rFonts w:ascii="Times New Roman" w:hAnsi="Times New Roman" w:cs="Times New Roman"/>
          <w:sz w:val="24"/>
          <w:szCs w:val="24"/>
        </w:rPr>
        <w:t>Решение</w:t>
      </w:r>
    </w:p>
    <w:p w:rsidR="000E1F88" w:rsidRPr="004F3B5E" w:rsidRDefault="000E1F88" w:rsidP="004F3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B5E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0E1F88" w:rsidRPr="004F3B5E" w:rsidRDefault="000E1F88" w:rsidP="004F3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B5E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0E1F88" w:rsidRPr="004F3B5E" w:rsidRDefault="000E1F88" w:rsidP="004F3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Pr="004F3B5E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4F3B5E">
        <w:rPr>
          <w:rFonts w:ascii="Times New Roman" w:hAnsi="Times New Roman" w:cs="Times New Roman"/>
          <w:sz w:val="20"/>
          <w:szCs w:val="20"/>
        </w:rPr>
        <w:t>от ___________ N __________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_GoBack"/>
      <w:bookmarkEnd w:id="6"/>
      <w:r w:rsidRPr="000E1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E1F88" w:rsidRPr="007F5D64" w:rsidRDefault="000E1F88" w:rsidP="007F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F5D64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самоуправления, органа государственной</w:t>
      </w:r>
    </w:p>
    <w:p w:rsidR="000E1F88" w:rsidRPr="007F5D64" w:rsidRDefault="000E1F88" w:rsidP="007F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F5D64">
        <w:rPr>
          <w:rFonts w:ascii="Times New Roman" w:hAnsi="Times New Roman" w:cs="Times New Roman"/>
          <w:sz w:val="18"/>
          <w:szCs w:val="18"/>
        </w:rPr>
        <w:t>власти субъекта Российской Федерации - города федерального значения</w:t>
      </w:r>
    </w:p>
    <w:p w:rsidR="000E1F88" w:rsidRPr="007F5D64" w:rsidRDefault="000E1F88" w:rsidP="007F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F5D64">
        <w:rPr>
          <w:rFonts w:ascii="Times New Roman" w:hAnsi="Times New Roman" w:cs="Times New Roman"/>
          <w:sz w:val="18"/>
          <w:szCs w:val="18"/>
        </w:rPr>
        <w:t>или органа местного самоуправления внутригородского муниципального</w:t>
      </w:r>
    </w:p>
    <w:p w:rsidR="000E1F88" w:rsidRPr="007F5D64" w:rsidRDefault="000E1F88" w:rsidP="007F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F5D64">
        <w:rPr>
          <w:rFonts w:ascii="Times New Roman" w:hAnsi="Times New Roman" w:cs="Times New Roman"/>
          <w:sz w:val="18"/>
          <w:szCs w:val="18"/>
        </w:rPr>
        <w:t>образования города федерального значения, уполномоченного</w:t>
      </w:r>
    </w:p>
    <w:p w:rsidR="000E1F88" w:rsidRPr="007F5D64" w:rsidRDefault="000E1F88" w:rsidP="007F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F5D64">
        <w:rPr>
          <w:rFonts w:ascii="Times New Roman" w:hAnsi="Times New Roman" w:cs="Times New Roman"/>
          <w:sz w:val="18"/>
          <w:szCs w:val="18"/>
        </w:rPr>
        <w:t>законом субъекта Российской Федерации)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F3B5E">
        <w:rPr>
          <w:rFonts w:ascii="Times New Roman" w:hAnsi="Times New Roman" w:cs="Times New Roman"/>
          <w:sz w:val="20"/>
          <w:szCs w:val="20"/>
        </w:rPr>
        <w:t>сообщает, что</w:t>
      </w:r>
      <w:r w:rsidRPr="000E1F88">
        <w:rPr>
          <w:rFonts w:ascii="Courier New" w:hAnsi="Courier New" w:cs="Courier New"/>
          <w:sz w:val="20"/>
          <w:szCs w:val="20"/>
        </w:rPr>
        <w:t xml:space="preserve"> ____________________________________________________________,</w:t>
      </w:r>
    </w:p>
    <w:p w:rsidR="000E1F88" w:rsidRPr="00992E28" w:rsidRDefault="000E1F88" w:rsidP="007F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Courier New" w:hAnsi="Courier New" w:cs="Courier New"/>
          <w:sz w:val="18"/>
          <w:szCs w:val="18"/>
        </w:rPr>
        <w:t>(</w:t>
      </w:r>
      <w:r w:rsidRPr="00992E28">
        <w:rPr>
          <w:rFonts w:ascii="Times New Roman" w:hAnsi="Times New Roman" w:cs="Times New Roman"/>
          <w:sz w:val="18"/>
          <w:szCs w:val="18"/>
        </w:rPr>
        <w:t>Ф.И.О. заявителя в дательном падеже, наименование, номер</w:t>
      </w:r>
    </w:p>
    <w:p w:rsidR="000E1F88" w:rsidRPr="00992E28" w:rsidRDefault="000E1F88" w:rsidP="007F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и дата выдачи документа,</w:t>
      </w:r>
    </w:p>
    <w:p w:rsidR="000E1F88" w:rsidRPr="00992E28" w:rsidRDefault="000E1F88" w:rsidP="007F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0E1F88" w:rsidRPr="00992E28" w:rsidRDefault="000E1F88" w:rsidP="007F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подтверждающего личность, почтовый адрес - для физического лица;</w:t>
      </w:r>
    </w:p>
    <w:p w:rsidR="000E1F88" w:rsidRPr="00992E28" w:rsidRDefault="000E1F88" w:rsidP="007F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полное наименование, ИНН, КПП (для</w:t>
      </w:r>
    </w:p>
    <w:p w:rsidR="000E1F88" w:rsidRPr="00992E2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0E1F88" w:rsidRPr="00992E28" w:rsidRDefault="000E1F88" w:rsidP="0099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российского юридического лица), страна, дата и номер регистрации</w:t>
      </w:r>
    </w:p>
    <w:p w:rsidR="000E1F88" w:rsidRPr="00992E28" w:rsidRDefault="000E1F88" w:rsidP="0099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(для иностранного юридического лица),</w:t>
      </w:r>
    </w:p>
    <w:p w:rsidR="000E1F88" w:rsidRPr="00992E28" w:rsidRDefault="000E1F88" w:rsidP="0099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0E1F88" w:rsidRPr="00992E28" w:rsidRDefault="000E1F88" w:rsidP="0099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почтовый адрес - для юридического лица)</w:t>
      </w:r>
    </w:p>
    <w:p w:rsidR="000E1F88" w:rsidRPr="00992E28" w:rsidRDefault="000E1F88" w:rsidP="0099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 xml:space="preserve">на  основании  </w:t>
      </w:r>
      <w:hyperlink r:id="rId16" w:history="1">
        <w:r w:rsidRPr="00992E28">
          <w:rPr>
            <w:rFonts w:ascii="Times New Roman" w:hAnsi="Times New Roman" w:cs="Times New Roman"/>
            <w:color w:val="0000FF"/>
            <w:sz w:val="18"/>
            <w:szCs w:val="18"/>
          </w:rPr>
          <w:t>Правил</w:t>
        </w:r>
      </w:hyperlink>
      <w:r w:rsidRPr="00992E28">
        <w:rPr>
          <w:rFonts w:ascii="Times New Roman" w:hAnsi="Times New Roman" w:cs="Times New Roman"/>
          <w:sz w:val="18"/>
          <w:szCs w:val="18"/>
        </w:rPr>
        <w:t xml:space="preserve">  присвоения,  изменения  и   аннулирования   адресов,</w:t>
      </w:r>
    </w:p>
    <w:p w:rsidR="000E1F88" w:rsidRPr="00992E28" w:rsidRDefault="000E1F88" w:rsidP="0099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утвержденных постановлением Правительства Российской Федерации от 19 ноября</w:t>
      </w:r>
    </w:p>
    <w:p w:rsidR="000E1F88" w:rsidRPr="00992E28" w:rsidRDefault="000E1F88" w:rsidP="0099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2014 г.  N 1221,  отказано  в  присвоении (аннулировании) адреса следующему</w:t>
      </w:r>
    </w:p>
    <w:p w:rsidR="000E1F88" w:rsidRPr="00992E28" w:rsidRDefault="000E1F88" w:rsidP="0099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0E1F88" w:rsidRPr="007F5D64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D64">
        <w:rPr>
          <w:rFonts w:ascii="Times New Roman" w:hAnsi="Times New Roman" w:cs="Times New Roman"/>
          <w:sz w:val="20"/>
          <w:szCs w:val="20"/>
        </w:rPr>
        <w:t>объекту адресации ________________________________________________________.</w:t>
      </w:r>
    </w:p>
    <w:p w:rsidR="000E1F88" w:rsidRPr="00992E28" w:rsidRDefault="000E1F88" w:rsidP="0099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(вид и наименование объекта адресации, описание</w:t>
      </w:r>
    </w:p>
    <w:p w:rsidR="000E1F88" w:rsidRPr="00992E28" w:rsidRDefault="000E1F88" w:rsidP="0099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0E1F88" w:rsidRPr="00992E28" w:rsidRDefault="000E1F88" w:rsidP="0099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местонахождения объекта адресации в случае обращения заявителя</w:t>
      </w:r>
    </w:p>
    <w:p w:rsidR="000E1F88" w:rsidRPr="00992E28" w:rsidRDefault="000E1F88" w:rsidP="0099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о присвоении объекту адресации адреса,</w:t>
      </w:r>
    </w:p>
    <w:p w:rsidR="000E1F88" w:rsidRPr="00992E28" w:rsidRDefault="000E1F88" w:rsidP="0099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0E1F88" w:rsidRPr="00992E28" w:rsidRDefault="000E1F88" w:rsidP="0099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адрес объекта адресации в случае обращения заявителя</w:t>
      </w:r>
    </w:p>
    <w:p w:rsidR="000E1F88" w:rsidRPr="00992E28" w:rsidRDefault="000E1F88" w:rsidP="0099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об аннулировании его адреса)</w:t>
      </w:r>
    </w:p>
    <w:p w:rsidR="000E1F88" w:rsidRPr="00992E2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2E2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0E1F88" w:rsidRPr="007F5D64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D64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</w:t>
      </w:r>
    </w:p>
    <w:p w:rsidR="000E1F88" w:rsidRPr="007F5D64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D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0E1F88" w:rsidRPr="007F5D64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D64">
        <w:rPr>
          <w:rFonts w:ascii="Times New Roman" w:hAnsi="Times New Roman" w:cs="Times New Roman"/>
          <w:sz w:val="20"/>
          <w:szCs w:val="20"/>
        </w:rPr>
        <w:t xml:space="preserve">                            (основание отказа)</w:t>
      </w:r>
    </w:p>
    <w:p w:rsidR="000E1F88" w:rsidRPr="007F5D64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D64">
        <w:rPr>
          <w:rFonts w:ascii="Times New Roman" w:hAnsi="Times New Roman" w:cs="Times New Roman"/>
          <w:sz w:val="20"/>
          <w:szCs w:val="20"/>
        </w:rPr>
        <w:t xml:space="preserve">    Уполномоченное    лицо    органа    местного   самоуправления,   органа</w:t>
      </w:r>
    </w:p>
    <w:p w:rsidR="000E1F88" w:rsidRPr="007F5D64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D64">
        <w:rPr>
          <w:rFonts w:ascii="Times New Roman" w:hAnsi="Times New Roman" w:cs="Times New Roman"/>
          <w:sz w:val="20"/>
          <w:szCs w:val="20"/>
        </w:rPr>
        <w:t>государственной  власти субъекта Российской Федерации - города федерального</w:t>
      </w:r>
    </w:p>
    <w:p w:rsidR="000E1F88" w:rsidRPr="007F5D64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D64">
        <w:rPr>
          <w:rFonts w:ascii="Times New Roman" w:hAnsi="Times New Roman" w:cs="Times New Roman"/>
          <w:sz w:val="20"/>
          <w:szCs w:val="20"/>
        </w:rPr>
        <w:t>значения или органа местного самоуправления внутригородского муниципального</w:t>
      </w:r>
    </w:p>
    <w:p w:rsidR="000E1F88" w:rsidRPr="007F5D64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D64">
        <w:rPr>
          <w:rFonts w:ascii="Times New Roman" w:hAnsi="Times New Roman" w:cs="Times New Roman"/>
          <w:sz w:val="20"/>
          <w:szCs w:val="20"/>
        </w:rPr>
        <w:t>образования  города федерального значения, уполномоченного законом субъекта</w:t>
      </w:r>
    </w:p>
    <w:p w:rsidR="000E1F88" w:rsidRPr="007F5D64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D64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0E1F88" w:rsidRPr="007F5D64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F88" w:rsidRPr="007F5D64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D64">
        <w:rPr>
          <w:rFonts w:ascii="Times New Roman" w:hAnsi="Times New Roman" w:cs="Times New Roman"/>
          <w:sz w:val="20"/>
          <w:szCs w:val="20"/>
        </w:rPr>
        <w:t>___________________________________                         _______________</w:t>
      </w:r>
    </w:p>
    <w:p w:rsidR="000E1F88" w:rsidRPr="007B6E23" w:rsidRDefault="000E1F88" w:rsidP="00E53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D64">
        <w:rPr>
          <w:rFonts w:ascii="Times New Roman" w:hAnsi="Times New Roman" w:cs="Times New Roman"/>
          <w:sz w:val="20"/>
          <w:szCs w:val="20"/>
        </w:rPr>
        <w:t xml:space="preserve">        (должность, Ф.И.О.)                                   </w:t>
      </w:r>
      <w:r w:rsidR="007B6E2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F5D64">
        <w:rPr>
          <w:rFonts w:ascii="Times New Roman" w:hAnsi="Times New Roman" w:cs="Times New Roman"/>
          <w:sz w:val="20"/>
          <w:szCs w:val="20"/>
        </w:rPr>
        <w:t xml:space="preserve"> (подпи</w:t>
      </w:r>
      <w:r w:rsidR="007B6E23">
        <w:rPr>
          <w:rFonts w:ascii="Times New Roman" w:hAnsi="Times New Roman" w:cs="Times New Roman"/>
          <w:sz w:val="20"/>
          <w:szCs w:val="20"/>
        </w:rPr>
        <w:t>сь)</w:t>
      </w:r>
      <w:r w:rsidRPr="007F5D64">
        <w:rPr>
          <w:rFonts w:ascii="Times New Roman" w:hAnsi="Times New Roman" w:cs="Times New Roman"/>
          <w:sz w:val="20"/>
          <w:szCs w:val="20"/>
        </w:rPr>
        <w:t xml:space="preserve">   </w:t>
      </w:r>
      <w:r w:rsidR="007B6E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F5D64">
        <w:rPr>
          <w:rFonts w:ascii="Times New Roman" w:hAnsi="Times New Roman" w:cs="Times New Roman"/>
          <w:sz w:val="20"/>
          <w:szCs w:val="20"/>
        </w:rPr>
        <w:t>М.П.</w:t>
      </w:r>
    </w:p>
    <w:sectPr w:rsidR="000E1F88" w:rsidRPr="007B6E23" w:rsidSect="0029608E">
      <w:headerReference w:type="default" r:id="rId17"/>
      <w:headerReference w:type="first" r:id="rId1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3D" w:rsidRDefault="00C73D3D" w:rsidP="00C73C51">
      <w:pPr>
        <w:spacing w:after="0" w:line="240" w:lineRule="auto"/>
      </w:pPr>
      <w:r>
        <w:separator/>
      </w:r>
    </w:p>
  </w:endnote>
  <w:endnote w:type="continuationSeparator" w:id="1">
    <w:p w:rsidR="00C73D3D" w:rsidRDefault="00C73D3D" w:rsidP="00C7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3D" w:rsidRDefault="00C73D3D" w:rsidP="00C73C51">
      <w:pPr>
        <w:spacing w:after="0" w:line="240" w:lineRule="auto"/>
      </w:pPr>
      <w:r>
        <w:separator/>
      </w:r>
    </w:p>
  </w:footnote>
  <w:footnote w:type="continuationSeparator" w:id="1">
    <w:p w:rsidR="00C73D3D" w:rsidRDefault="00C73D3D" w:rsidP="00C7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BA" w:rsidRDefault="00597FBA" w:rsidP="005323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FBA" w:rsidRDefault="00597F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BA" w:rsidRDefault="00597FBA" w:rsidP="005323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25</w:t>
    </w:r>
    <w:r>
      <w:rPr>
        <w:rStyle w:val="a5"/>
      </w:rPr>
      <w:fldChar w:fldCharType="end"/>
    </w:r>
  </w:p>
  <w:p w:rsidR="00597FBA" w:rsidRDefault="00597F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58998"/>
      <w:docPartObj>
        <w:docPartGallery w:val="Page Numbers (Top of Page)"/>
        <w:docPartUnique/>
      </w:docPartObj>
    </w:sdtPr>
    <w:sdtContent>
      <w:p w:rsidR="00597FBA" w:rsidRDefault="00597FBA">
        <w:pPr>
          <w:pStyle w:val="a3"/>
          <w:jc w:val="center"/>
        </w:pPr>
        <w:fldSimple w:instr="PAGE   \* MERGEFORMAT">
          <w:r w:rsidR="00D326BD">
            <w:rPr>
              <w:noProof/>
            </w:rPr>
            <w:t>28</w:t>
          </w:r>
        </w:fldSimple>
      </w:p>
    </w:sdtContent>
  </w:sdt>
  <w:p w:rsidR="00597FBA" w:rsidRDefault="00597FBA" w:rsidP="00A818CA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8858"/>
      <w:docPartObj>
        <w:docPartGallery w:val="Page Numbers (Top of Page)"/>
        <w:docPartUnique/>
      </w:docPartObj>
    </w:sdtPr>
    <w:sdtContent>
      <w:p w:rsidR="00597FBA" w:rsidRDefault="00597FBA">
        <w:pPr>
          <w:pStyle w:val="a3"/>
          <w:jc w:val="center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597FBA" w:rsidRDefault="00597F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08E1"/>
    <w:multiLevelType w:val="hybridMultilevel"/>
    <w:tmpl w:val="7376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6CAC"/>
    <w:rsid w:val="00007ECA"/>
    <w:rsid w:val="0001290D"/>
    <w:rsid w:val="0006208B"/>
    <w:rsid w:val="00092A21"/>
    <w:rsid w:val="000949DE"/>
    <w:rsid w:val="00095653"/>
    <w:rsid w:val="000A455F"/>
    <w:rsid w:val="000A6B62"/>
    <w:rsid w:val="000B781D"/>
    <w:rsid w:val="000C64D4"/>
    <w:rsid w:val="000C7712"/>
    <w:rsid w:val="000D16CD"/>
    <w:rsid w:val="000D19D1"/>
    <w:rsid w:val="000D3C5C"/>
    <w:rsid w:val="000E151C"/>
    <w:rsid w:val="000E1F88"/>
    <w:rsid w:val="000F021A"/>
    <w:rsid w:val="00114BCA"/>
    <w:rsid w:val="001241BC"/>
    <w:rsid w:val="00130462"/>
    <w:rsid w:val="00134C8F"/>
    <w:rsid w:val="00140CF9"/>
    <w:rsid w:val="00142FF1"/>
    <w:rsid w:val="00144B9E"/>
    <w:rsid w:val="00145A46"/>
    <w:rsid w:val="00150244"/>
    <w:rsid w:val="00154E07"/>
    <w:rsid w:val="00167B26"/>
    <w:rsid w:val="00183356"/>
    <w:rsid w:val="00195A71"/>
    <w:rsid w:val="001B298F"/>
    <w:rsid w:val="001D785C"/>
    <w:rsid w:val="001E0977"/>
    <w:rsid w:val="001E2A42"/>
    <w:rsid w:val="001E519C"/>
    <w:rsid w:val="00201E28"/>
    <w:rsid w:val="00205F7C"/>
    <w:rsid w:val="00242E9C"/>
    <w:rsid w:val="0024507F"/>
    <w:rsid w:val="002476C8"/>
    <w:rsid w:val="0025086D"/>
    <w:rsid w:val="00253873"/>
    <w:rsid w:val="00262D71"/>
    <w:rsid w:val="002768B0"/>
    <w:rsid w:val="0029608E"/>
    <w:rsid w:val="002C00E4"/>
    <w:rsid w:val="002C1129"/>
    <w:rsid w:val="002E0B6E"/>
    <w:rsid w:val="002E28BC"/>
    <w:rsid w:val="002F2D00"/>
    <w:rsid w:val="002F4BB6"/>
    <w:rsid w:val="00304B7A"/>
    <w:rsid w:val="003063D1"/>
    <w:rsid w:val="003070E0"/>
    <w:rsid w:val="003406C8"/>
    <w:rsid w:val="00342EF1"/>
    <w:rsid w:val="003700B2"/>
    <w:rsid w:val="00381A92"/>
    <w:rsid w:val="00383D12"/>
    <w:rsid w:val="00385129"/>
    <w:rsid w:val="00387FC2"/>
    <w:rsid w:val="003A1211"/>
    <w:rsid w:val="003A6A69"/>
    <w:rsid w:val="003B4781"/>
    <w:rsid w:val="004149D1"/>
    <w:rsid w:val="00422DBE"/>
    <w:rsid w:val="00432F4F"/>
    <w:rsid w:val="00445F6D"/>
    <w:rsid w:val="00483603"/>
    <w:rsid w:val="004869BE"/>
    <w:rsid w:val="004B3466"/>
    <w:rsid w:val="004B39A9"/>
    <w:rsid w:val="004C3573"/>
    <w:rsid w:val="004F3B5E"/>
    <w:rsid w:val="00520891"/>
    <w:rsid w:val="00520968"/>
    <w:rsid w:val="005305A1"/>
    <w:rsid w:val="00532326"/>
    <w:rsid w:val="005331D0"/>
    <w:rsid w:val="00540389"/>
    <w:rsid w:val="005624CA"/>
    <w:rsid w:val="005742E9"/>
    <w:rsid w:val="00576315"/>
    <w:rsid w:val="005764F2"/>
    <w:rsid w:val="00582B0D"/>
    <w:rsid w:val="00583131"/>
    <w:rsid w:val="005836F0"/>
    <w:rsid w:val="00587C2E"/>
    <w:rsid w:val="00597295"/>
    <w:rsid w:val="00597FBA"/>
    <w:rsid w:val="005A4B6C"/>
    <w:rsid w:val="005C5BA7"/>
    <w:rsid w:val="005E0E24"/>
    <w:rsid w:val="005E5D12"/>
    <w:rsid w:val="00606C24"/>
    <w:rsid w:val="00606CAC"/>
    <w:rsid w:val="00614725"/>
    <w:rsid w:val="006271E8"/>
    <w:rsid w:val="00636625"/>
    <w:rsid w:val="00640BC9"/>
    <w:rsid w:val="006678BF"/>
    <w:rsid w:val="00667CC3"/>
    <w:rsid w:val="00682BBA"/>
    <w:rsid w:val="006A7DE0"/>
    <w:rsid w:val="006B1499"/>
    <w:rsid w:val="006C0848"/>
    <w:rsid w:val="006C4F5A"/>
    <w:rsid w:val="006C67C0"/>
    <w:rsid w:val="006D4DC6"/>
    <w:rsid w:val="006D4F96"/>
    <w:rsid w:val="006D5C2B"/>
    <w:rsid w:val="006F2293"/>
    <w:rsid w:val="00712F50"/>
    <w:rsid w:val="00736DC7"/>
    <w:rsid w:val="00743D97"/>
    <w:rsid w:val="00763092"/>
    <w:rsid w:val="00764320"/>
    <w:rsid w:val="007738D7"/>
    <w:rsid w:val="00796E5F"/>
    <w:rsid w:val="00797771"/>
    <w:rsid w:val="007A5FC0"/>
    <w:rsid w:val="007B13F1"/>
    <w:rsid w:val="007B5466"/>
    <w:rsid w:val="007B6E23"/>
    <w:rsid w:val="007C7AFD"/>
    <w:rsid w:val="007D120B"/>
    <w:rsid w:val="007D69FD"/>
    <w:rsid w:val="007E39C1"/>
    <w:rsid w:val="007F5AF1"/>
    <w:rsid w:val="007F5D64"/>
    <w:rsid w:val="00804B75"/>
    <w:rsid w:val="008209F2"/>
    <w:rsid w:val="00840003"/>
    <w:rsid w:val="00877BD8"/>
    <w:rsid w:val="00887337"/>
    <w:rsid w:val="00895C9C"/>
    <w:rsid w:val="008A0F8B"/>
    <w:rsid w:val="008A28C3"/>
    <w:rsid w:val="008B0EBE"/>
    <w:rsid w:val="008D1066"/>
    <w:rsid w:val="008E4C78"/>
    <w:rsid w:val="008F351D"/>
    <w:rsid w:val="008F453F"/>
    <w:rsid w:val="008F50B6"/>
    <w:rsid w:val="009023FA"/>
    <w:rsid w:val="00916984"/>
    <w:rsid w:val="00947E7A"/>
    <w:rsid w:val="00964161"/>
    <w:rsid w:val="009664D8"/>
    <w:rsid w:val="00990706"/>
    <w:rsid w:val="00992E28"/>
    <w:rsid w:val="009C5F62"/>
    <w:rsid w:val="009D3503"/>
    <w:rsid w:val="009D4AE8"/>
    <w:rsid w:val="009D7272"/>
    <w:rsid w:val="009E17D0"/>
    <w:rsid w:val="009E4BDF"/>
    <w:rsid w:val="009F0335"/>
    <w:rsid w:val="009F0568"/>
    <w:rsid w:val="009F5706"/>
    <w:rsid w:val="00A078C3"/>
    <w:rsid w:val="00A262E3"/>
    <w:rsid w:val="00A31A16"/>
    <w:rsid w:val="00A32588"/>
    <w:rsid w:val="00A44E73"/>
    <w:rsid w:val="00A5708E"/>
    <w:rsid w:val="00A64A4E"/>
    <w:rsid w:val="00A75F9E"/>
    <w:rsid w:val="00A818CA"/>
    <w:rsid w:val="00A81DAE"/>
    <w:rsid w:val="00A86018"/>
    <w:rsid w:val="00A944A8"/>
    <w:rsid w:val="00AA55FC"/>
    <w:rsid w:val="00AC7BE2"/>
    <w:rsid w:val="00AD1F8F"/>
    <w:rsid w:val="00AE625E"/>
    <w:rsid w:val="00AE6304"/>
    <w:rsid w:val="00AF3B08"/>
    <w:rsid w:val="00B071CD"/>
    <w:rsid w:val="00B23FA9"/>
    <w:rsid w:val="00B31A47"/>
    <w:rsid w:val="00B342CB"/>
    <w:rsid w:val="00B427BF"/>
    <w:rsid w:val="00B478FE"/>
    <w:rsid w:val="00B5037F"/>
    <w:rsid w:val="00B807C7"/>
    <w:rsid w:val="00B85473"/>
    <w:rsid w:val="00BA1322"/>
    <w:rsid w:val="00BB17B8"/>
    <w:rsid w:val="00BB2C29"/>
    <w:rsid w:val="00BC1FFB"/>
    <w:rsid w:val="00C02C4E"/>
    <w:rsid w:val="00C16BFE"/>
    <w:rsid w:val="00C2353F"/>
    <w:rsid w:val="00C264B9"/>
    <w:rsid w:val="00C30883"/>
    <w:rsid w:val="00C428DA"/>
    <w:rsid w:val="00C43839"/>
    <w:rsid w:val="00C520EE"/>
    <w:rsid w:val="00C533F7"/>
    <w:rsid w:val="00C548B4"/>
    <w:rsid w:val="00C73C51"/>
    <w:rsid w:val="00C73D3D"/>
    <w:rsid w:val="00C94EE6"/>
    <w:rsid w:val="00CA161D"/>
    <w:rsid w:val="00CB041C"/>
    <w:rsid w:val="00CB2845"/>
    <w:rsid w:val="00CE452B"/>
    <w:rsid w:val="00CE5D5F"/>
    <w:rsid w:val="00CE673C"/>
    <w:rsid w:val="00CF5BCA"/>
    <w:rsid w:val="00CF6633"/>
    <w:rsid w:val="00D326BD"/>
    <w:rsid w:val="00D36D30"/>
    <w:rsid w:val="00D53838"/>
    <w:rsid w:val="00D713BE"/>
    <w:rsid w:val="00D7360E"/>
    <w:rsid w:val="00D81825"/>
    <w:rsid w:val="00D8596A"/>
    <w:rsid w:val="00D91BD0"/>
    <w:rsid w:val="00DC4AE7"/>
    <w:rsid w:val="00DD0A6E"/>
    <w:rsid w:val="00DD234C"/>
    <w:rsid w:val="00E0492F"/>
    <w:rsid w:val="00E15040"/>
    <w:rsid w:val="00E3056A"/>
    <w:rsid w:val="00E47190"/>
    <w:rsid w:val="00E53686"/>
    <w:rsid w:val="00E6097A"/>
    <w:rsid w:val="00E623E5"/>
    <w:rsid w:val="00EA1EB7"/>
    <w:rsid w:val="00ED5A08"/>
    <w:rsid w:val="00EE0E8F"/>
    <w:rsid w:val="00EF5680"/>
    <w:rsid w:val="00EF7990"/>
    <w:rsid w:val="00F004B9"/>
    <w:rsid w:val="00F17284"/>
    <w:rsid w:val="00F17522"/>
    <w:rsid w:val="00F227F0"/>
    <w:rsid w:val="00F30DD1"/>
    <w:rsid w:val="00F34FA3"/>
    <w:rsid w:val="00F36EC3"/>
    <w:rsid w:val="00F4268F"/>
    <w:rsid w:val="00F53B64"/>
    <w:rsid w:val="00F547C6"/>
    <w:rsid w:val="00F77EA2"/>
    <w:rsid w:val="00F90138"/>
    <w:rsid w:val="00F93218"/>
    <w:rsid w:val="00F97E62"/>
    <w:rsid w:val="00FA2BD0"/>
    <w:rsid w:val="00FA71AC"/>
    <w:rsid w:val="00FA7900"/>
    <w:rsid w:val="00FB1A95"/>
    <w:rsid w:val="00FC0E6B"/>
    <w:rsid w:val="00FD32C5"/>
    <w:rsid w:val="00FE2CA4"/>
    <w:rsid w:val="00FE704A"/>
    <w:rsid w:val="00FE7477"/>
    <w:rsid w:val="00FF0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32"/>
        <o:r id="V:Rule8" type="connector" idref="#_x0000_s1036"/>
        <o:r id="V:Rule9" type="connector" idref="#_x0000_s1037"/>
        <o:r id="V:Rule10" type="connector" idref="#_x0000_s1034"/>
        <o:r id="V:Rule11" type="connector" idref="#_x0000_s1033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51"/>
  </w:style>
  <w:style w:type="paragraph" w:styleId="1">
    <w:name w:val="heading 1"/>
    <w:basedOn w:val="a"/>
    <w:next w:val="a"/>
    <w:link w:val="10"/>
    <w:qFormat/>
    <w:rsid w:val="007B54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5466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6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606CAC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rsid w:val="00606CAC"/>
    <w:rPr>
      <w:rFonts w:ascii="Calibri" w:eastAsia="Calibri" w:hAnsi="Calibri" w:cs="Calibri"/>
      <w:lang w:eastAsia="en-US"/>
    </w:rPr>
  </w:style>
  <w:style w:type="character" w:styleId="a5">
    <w:name w:val="page number"/>
    <w:basedOn w:val="a0"/>
    <w:rsid w:val="00606CAC"/>
  </w:style>
  <w:style w:type="character" w:customStyle="1" w:styleId="10">
    <w:name w:val="Заголовок 1 Знак"/>
    <w:basedOn w:val="a0"/>
    <w:link w:val="1"/>
    <w:rsid w:val="007B54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5466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4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6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FE7477"/>
  </w:style>
  <w:style w:type="character" w:styleId="a9">
    <w:name w:val="Hyperlink"/>
    <w:basedOn w:val="a0"/>
    <w:unhideWhenUsed/>
    <w:rsid w:val="00FE7477"/>
    <w:rPr>
      <w:color w:val="0000FF"/>
      <w:u w:val="single"/>
    </w:rPr>
  </w:style>
  <w:style w:type="table" w:styleId="aa">
    <w:name w:val="Table Grid"/>
    <w:basedOn w:val="a1"/>
    <w:uiPriority w:val="59"/>
    <w:rsid w:val="000E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3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1A16"/>
  </w:style>
  <w:style w:type="paragraph" w:customStyle="1" w:styleId="Default">
    <w:name w:val="Default"/>
    <w:rsid w:val="00C42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-user-name">
    <w:name w:val="header-user-name"/>
    <w:basedOn w:val="a0"/>
    <w:rsid w:val="005331D0"/>
  </w:style>
  <w:style w:type="paragraph" w:styleId="ad">
    <w:name w:val="List Paragraph"/>
    <w:basedOn w:val="a"/>
    <w:uiPriority w:val="34"/>
    <w:qFormat/>
    <w:rsid w:val="00532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slugi.samregion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yaradm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FD1BA5B2E3FFCE7BE83422D6BAA7E04A91A9030EAC440112ECAAC4148C843B2800C9D35A88A65Eh5r4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krasniyyar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7D388AE5E54DEC6C84AA1F565695F09CDAD3436D54595855B82EF20E6BDEF73B7l5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D388AE5E54DEC6C84ABFF873050301CAA36E33D5479AD003DDB47DB1BBl4G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7570-97C6-4E36-96A3-6E513B70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8712</Words>
  <Characters>49660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59</cp:revision>
  <cp:lastPrinted>2019-01-31T05:39:00Z</cp:lastPrinted>
  <dcterms:created xsi:type="dcterms:W3CDTF">2015-08-06T04:39:00Z</dcterms:created>
  <dcterms:modified xsi:type="dcterms:W3CDTF">2019-01-31T06:07:00Z</dcterms:modified>
</cp:coreProperties>
</file>