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B3" w:rsidRPr="002F205E" w:rsidRDefault="006116B3" w:rsidP="002F205E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F205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6116B3" w:rsidRPr="002F205E" w:rsidRDefault="006116B3" w:rsidP="002F205E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6116B3" w:rsidRPr="002F205E" w:rsidRDefault="006116B3" w:rsidP="002F205E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Новый Буян </w:t>
      </w:r>
      <w:r w:rsidRPr="002F205E">
        <w:rPr>
          <w:rFonts w:ascii="Times New Roman" w:hAnsi="Times New Roman" w:cs="Times New Roman"/>
          <w:bCs/>
          <w:sz w:val="24"/>
          <w:szCs w:val="24"/>
        </w:rPr>
        <w:br/>
        <w:t xml:space="preserve">муниципального района Красноярский </w:t>
      </w:r>
      <w:r w:rsidRPr="002F205E">
        <w:rPr>
          <w:rFonts w:ascii="Times New Roman" w:hAnsi="Times New Roman" w:cs="Times New Roman"/>
          <w:bCs/>
          <w:sz w:val="24"/>
          <w:szCs w:val="24"/>
        </w:rPr>
        <w:br/>
        <w:t>Самарской области</w:t>
      </w:r>
    </w:p>
    <w:p w:rsidR="006116B3" w:rsidRPr="002F205E" w:rsidRDefault="006116B3" w:rsidP="002F205E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>от 24.03.2022 г. № 37</w:t>
      </w:r>
    </w:p>
    <w:p w:rsidR="006116B3" w:rsidRPr="002F205E" w:rsidRDefault="006116B3" w:rsidP="002F20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B3" w:rsidRPr="002F205E" w:rsidRDefault="006116B3" w:rsidP="002F205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6116B3" w:rsidRPr="002F205E" w:rsidRDefault="006116B3" w:rsidP="002F20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B3" w:rsidRPr="002F205E" w:rsidRDefault="006116B3" w:rsidP="002F20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B3" w:rsidRPr="002F205E" w:rsidRDefault="006116B3" w:rsidP="002F20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2F20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-248285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2E0" w:rsidRPr="002F205E" w:rsidRDefault="0088336C" w:rsidP="002F20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19.5pt;width:117pt;height:33.75pt;z-index:251661312" filled="f" stroked="f">
            <v:textbox style="mso-next-textbox:#_x0000_s1027">
              <w:txbxContent>
                <w:p w:rsidR="000862E0" w:rsidRPr="00AE6426" w:rsidRDefault="000862E0" w:rsidP="000862E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862E0" w:rsidRPr="002F205E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СЕОЬСКОГО ПОСЕЛЕНИЯ НОВЫЙ БУЯН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0862E0" w:rsidRPr="002F205E" w:rsidRDefault="000862E0" w:rsidP="002F20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F205E">
        <w:rPr>
          <w:rFonts w:ascii="Times New Roman" w:hAnsi="Times New Roman" w:cs="Times New Roman"/>
          <w:szCs w:val="28"/>
        </w:rPr>
        <w:t>ЧЕТВЕРТОГО СОЗЫВА</w:t>
      </w:r>
    </w:p>
    <w:p w:rsidR="000862E0" w:rsidRPr="002F205E" w:rsidRDefault="000862E0" w:rsidP="002F205E">
      <w:pPr>
        <w:pStyle w:val="9"/>
        <w:spacing w:before="0"/>
        <w:rPr>
          <w:b w:val="0"/>
          <w:noProof w:val="0"/>
          <w:sz w:val="40"/>
          <w:szCs w:val="40"/>
        </w:rPr>
      </w:pPr>
      <w:r w:rsidRPr="002F205E">
        <w:rPr>
          <w:b w:val="0"/>
          <w:noProof w:val="0"/>
          <w:sz w:val="40"/>
          <w:szCs w:val="40"/>
        </w:rPr>
        <w:t xml:space="preserve">РЕШЕНИЕ </w:t>
      </w:r>
    </w:p>
    <w:p w:rsidR="000862E0" w:rsidRPr="002F205E" w:rsidRDefault="000862E0" w:rsidP="002F205E">
      <w:pPr>
        <w:pStyle w:val="a5"/>
        <w:suppressAutoHyphens w:val="0"/>
        <w:jc w:val="center"/>
        <w:rPr>
          <w:b w:val="0"/>
          <w:i w:val="0"/>
        </w:rPr>
      </w:pPr>
      <w:r w:rsidRPr="002F205E">
        <w:rPr>
          <w:b w:val="0"/>
          <w:i w:val="0"/>
        </w:rPr>
        <w:t>от ___________ года № ___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5E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благоустройства на территории сельского поселения Новый Буян муниципального района Красноярский Самарской области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Новый Буян муниципального района Красноярский Самарской области «О внесение изменений в Правила благоустройства на территории сельского поселения Новый Буян муниципального района Красноярский Самарской области» от </w:t>
      </w:r>
      <w:r w:rsidR="00303F85">
        <w:rPr>
          <w:rFonts w:ascii="Times New Roman" w:hAnsi="Times New Roman" w:cs="Times New Roman"/>
          <w:sz w:val="24"/>
          <w:szCs w:val="24"/>
        </w:rPr>
        <w:t>___________</w:t>
      </w:r>
      <w:r w:rsidRPr="002F205E">
        <w:rPr>
          <w:rFonts w:ascii="Times New Roman" w:hAnsi="Times New Roman" w:cs="Times New Roman"/>
          <w:sz w:val="24"/>
          <w:szCs w:val="24"/>
        </w:rPr>
        <w:t xml:space="preserve"> года, Собрание представителей сельского поселения Новый Буян муниципального района Красноярский Самарской области РЕШИЛО:</w:t>
      </w: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1. Внести в Правила благоустройства на территории сельского поселения Новый Буян  муниципального района Красноярский Самарской области, утвержденные решением Собрания представителей сельского поселения Новый Буян муниципального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 xml:space="preserve">района Красноярский Самарской области от </w:t>
      </w:r>
      <w:r w:rsidR="002F205E" w:rsidRPr="002F205E">
        <w:rPr>
          <w:rFonts w:ascii="Times New Roman" w:hAnsi="Times New Roman" w:cs="Times New Roman"/>
          <w:sz w:val="24"/>
          <w:szCs w:val="24"/>
        </w:rPr>
        <w:t>29 ИЮНЯ 2020г.</w:t>
      </w:r>
      <w:r w:rsidRPr="002F205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205E" w:rsidRPr="002F205E">
        <w:rPr>
          <w:rFonts w:ascii="Times New Roman" w:hAnsi="Times New Roman" w:cs="Times New Roman"/>
          <w:sz w:val="24"/>
          <w:szCs w:val="24"/>
        </w:rPr>
        <w:t>31</w:t>
      </w:r>
      <w:r w:rsidRPr="002F205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F205E" w:rsidRPr="002F205E" w:rsidRDefault="002F205E" w:rsidP="002F2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1.1. Раздел II «Порядок содержания объектов благоустройства» дополнить Главой 15 следующего содержания: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«Глава 15. Требования к размещению и содержанию нестационарных торговых объектов (далее – НТО).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15.1. Не допускается размещение НТО: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пешеходных тротуарах на расстоянии менее 2,5 метров, от края тротуара: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охранных зонах подземных и наземных инженерных сетей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нерегулируемых пешеходных переходов и подходах к ним.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Расстояние от края проезжей части до НТО рекомендуется устанавливать не менее 2 метров.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 2. Требования к удаленности НТО от зданий и сооружений.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1) Минимальное расстояние от НТО до глухих фасадов зданий – 3 метра.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3) Расстояние от НТО до входных групп – не менее 5 метров по прямой.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4) Минимальное расстояние от НТО до вентиляционных шахт – 25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15.3. Требования к размещению НТО относительно элементов улично-дорожной сети.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1) Не допускается размещать НТО в границах существующих пешеходных переходов и подходах к ним.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2) На всех перекрестах минимальное расстояние от НТО до пересечения проезжих частей – 10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3) Минимальное расстояние от НТО до границы проезжей части – 2 метра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5) Запрещено размещать НТО ближе 5 метров от наземных переходов.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13.1.4. Требования к внешнему виду НТО.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Внешний вид НТО должен соответствовать внешнему архитектурному облику сложившейся застройки сельского поселения Новый Буян. НТО рекомендуется предусматривать модульного типа, с применением 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</w:t>
      </w:r>
      <w:r>
        <w:rPr>
          <w:rFonts w:ascii="Times New Roman" w:hAnsi="Times New Roman" w:cs="Times New Roman"/>
          <w:sz w:val="24"/>
          <w:szCs w:val="24"/>
        </w:rPr>
        <w:t>ровли. Защитные устройства (роль</w:t>
      </w:r>
      <w:r w:rsidRPr="002F205E">
        <w:rPr>
          <w:rFonts w:ascii="Times New Roman" w:hAnsi="Times New Roman" w:cs="Times New Roman"/>
          <w:sz w:val="24"/>
          <w:szCs w:val="24"/>
        </w:rPr>
        <w:t>ставни) должны быть интегрированы в наружную отделку. Архитектурное решение фасадов должно предусматривать подсветку НТО.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Бахчевой развал.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Елочный базар.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Ограждения елочных базаров рекомендуется выполнять в стилистике новогоднего оформления  сельского поселения Новый Буян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елочном базаре необходимо предусмотреть освещение, место продавца и оборудовать прилавок.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ограждении не допускается размещение рекламы сторонней продукции.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Объект мобильной торговли.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светопрозрачных конструкциях допускается размещение временного оформления (наклейки, покраска).не допускается размещение рекламы сторонней продукции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Торговый автомат.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Размеры торгового автомата варьируются в зависимости от модели автомата.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Мобильный пункт быстрого питания.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Высота зонтов и пергол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Установка навесов производится без их закрепления к фасаду для обеспечения сохранности архитектурных элементов. Стойки навесов устанавливаются по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>центральными осям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повреждений), над грунтовыми поверхностями, травяным газоном.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Не допускается размещение сезонных (летних) кафе: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- в 25-метровой зоне от технических сооружений общественного транспорта;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- в арках зданий, цветниках, детских и спортивных площадках, автомобильных стоянках;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1.2. Раздел II «Порядок содержания объектов благоустройства» дополнить 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Главой 16 следующего содержания: 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«Глава 16. Требования к содержанию, выпасу и  прогону сельскохозяйственных животных.</w:t>
      </w:r>
    </w:p>
    <w:p w:rsidR="002F205E" w:rsidRPr="002F205E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2F205E">
        <w:t>16.1. В данной главе  используются следующие понятия:</w:t>
      </w:r>
    </w:p>
    <w:p w:rsidR="002F205E" w:rsidRPr="002F205E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2F205E">
        <w:t>1. сельскохозяйственные животные - лошади, пони, ослы, крупный рогатый скот (коровы, бычки, телки, телята), мелко</w:t>
      </w:r>
      <w:r>
        <w:t xml:space="preserve"> </w:t>
      </w:r>
      <w:r w:rsidRPr="002F205E">
        <w:t>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 ,  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 xml:space="preserve"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</w:t>
      </w:r>
      <w:r w:rsidRPr="002F205E">
        <w:lastRenderedPageBreak/>
        <w:t>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3. прогон животных - передвижение животных от места их постоянного нахождения до места выпаса и обратно;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4. выпас животных - контролируемое пребывание на пастбище животных в специально отведенных местах;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эту обязанность по договору (устный или письменный) найма за плату или безвозмездно.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t> </w:t>
      </w:r>
      <w:r w:rsidRPr="002F205E">
        <w:rPr>
          <w:bCs/>
        </w:rPr>
        <w:t>8. повреждение сельскохозяйственных, плодовых и культурных насаждений</w:t>
      </w:r>
      <w:r w:rsidRPr="002F205E"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rPr>
          <w:bCs/>
        </w:rPr>
        <w:t>9. уничтожение сельскохозяйственных, плодовых и культурных насаждений -</w:t>
      </w:r>
      <w:r w:rsidRPr="002F205E">
        <w:t xml:space="preserve"> приведение 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rPr>
          <w:bCs/>
        </w:rPr>
        <w:t>10. пастбища -</w:t>
      </w:r>
      <w:r w:rsidRPr="002F205E">
        <w:t xml:space="preserve"> земельные угодья с травянистой растительностью, используемые для пастьбы животных;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>16.2.  Порядок и условия содержания животных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lastRenderedPageBreak/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3. Владельцы поголовья свиней обязаны обеспечить его безвыгульное содержание в закрытом для доступа диких птиц помещении или под навесами, исключающее контакт с другими животными и доступ посторонних лиц. Сельскохозяйственная птица, кролики, нутрии и иные мелкие сельскохозяйственные животные содержится безвыгульно – во дворах.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4.  не допускать загрязнения окружающей природной среды отходами животноводства;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6.  Учет животных ведется органом местного самоуправления в соответствии с порядком ведения похозяйственных книг. Владельцы с/х животных обязаны ежегодно подавать сведения о количестве животных в личном подсобном хозяйстве.</w:t>
      </w:r>
      <w:bookmarkStart w:id="0" w:name="_GoBack"/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F205E">
        <w:rPr>
          <w:bCs/>
        </w:rPr>
        <w:t>16.3. Прогон и выпас сельскохозяйственных животных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площадей,  мест захоронений, автомобильных дорог и других мест общего пользования.  </w:t>
      </w:r>
    </w:p>
    <w:p w:rsidR="002F205E" w:rsidRPr="002F205E" w:rsidRDefault="002F205E" w:rsidP="002F205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2. Во время прогона с/х животные должны находится под присмотром собственника животного или его уполномоченного лица. Собственник несет ответственность за любого рода повреждения или уничтожение  </w:t>
      </w:r>
      <w:r w:rsidRPr="002F205E">
        <w:rPr>
          <w:bCs/>
        </w:rPr>
        <w:t>сельскохозяйственных, плодовых и культурных насаждений</w:t>
      </w:r>
      <w:r w:rsidRPr="002F205E">
        <w:t>, а так же причинение любого вида вреда муниципальному имуществу (в т.ч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2F205E">
        <w:rPr>
          <w:bCs/>
        </w:rPr>
        <w:t xml:space="preserve"> 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>4. Запрещается выпас животных в зоне санитарной охраны источников водоснабжения;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5. Разрешается свободный выпас животных на огороженной территории, принадлежащей собственнику земельного участка.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6. Сельскохозяйственные животные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205E"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lastRenderedPageBreak/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10. Запрещается выпускать в табун: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больных  животных, в том числе зараженных заразными болезнями;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животных, не прошедшие обязательные ветеринарные процедуры, в том числе прививки и вакцинации;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Табунщик (пастух)отвечает за: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соблюдение очередности выпаса;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своевременный сбор и прогон табуна;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выбор безопасного маршрута прогона табуна до пастбища;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rPr>
          <w:b/>
        </w:rPr>
        <w:t> </w:t>
      </w:r>
      <w:r w:rsidRPr="002F205E">
        <w:t>16.4. Требования к времени выпаса и прогона сельскохозяйственных животных</w:t>
      </w:r>
    </w:p>
    <w:p w:rsidR="002F205E" w:rsidRPr="002F205E" w:rsidRDefault="002F205E" w:rsidP="00813EB3">
      <w:pPr>
        <w:pStyle w:val="a3"/>
        <w:spacing w:before="0" w:beforeAutospacing="0" w:after="0" w:afterAutospacing="0" w:line="276" w:lineRule="auto"/>
        <w:jc w:val="both"/>
      </w:pPr>
      <w:r w:rsidRPr="002F205E"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16.5. Требования к порядку согласования выпаса и прогона с/х животных.</w:t>
      </w:r>
    </w:p>
    <w:bookmarkEnd w:id="0"/>
    <w:p w:rsid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 Маршрут прогона и выпаса стада  ежегодно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813EB3" w:rsidRDefault="00813EB3" w:rsidP="0081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13EB3">
        <w:rPr>
          <w:szCs w:val="28"/>
        </w:rPr>
        <w:t xml:space="preserve"> </w:t>
      </w:r>
      <w:r w:rsidRPr="00813EB3">
        <w:rPr>
          <w:rFonts w:ascii="Times New Roman" w:hAnsi="Times New Roman" w:cs="Times New Roman"/>
          <w:sz w:val="24"/>
          <w:szCs w:val="24"/>
        </w:rPr>
        <w:t xml:space="preserve">Главу 15 раздела </w:t>
      </w:r>
      <w:r w:rsidRPr="00813EB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3EB3">
        <w:rPr>
          <w:rFonts w:ascii="Times New Roman" w:hAnsi="Times New Roman" w:cs="Times New Roman"/>
          <w:sz w:val="24"/>
          <w:szCs w:val="24"/>
        </w:rPr>
        <w:t>, считать Главой 17</w:t>
      </w:r>
    </w:p>
    <w:p w:rsidR="000862E0" w:rsidRPr="00813EB3" w:rsidRDefault="000862E0" w:rsidP="0081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B3">
        <w:rPr>
          <w:rFonts w:ascii="Times New Roman" w:hAnsi="Times New Roman" w:cs="Times New Roman"/>
          <w:bCs/>
          <w:sz w:val="24"/>
          <w:szCs w:val="24"/>
        </w:rPr>
        <w:t>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0862E0" w:rsidRPr="00813EB3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EB3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0862E0" w:rsidRPr="002F205E" w:rsidTr="00834640">
        <w:trPr>
          <w:jc w:val="center"/>
        </w:trPr>
        <w:tc>
          <w:tcPr>
            <w:tcW w:w="4946" w:type="dxa"/>
            <w:shd w:val="clear" w:color="auto" w:fill="auto"/>
          </w:tcPr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Председатель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Собрания представителей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lastRenderedPageBreak/>
              <w:t>_______________ И.Ю. Горелова</w:t>
            </w:r>
          </w:p>
        </w:tc>
        <w:tc>
          <w:tcPr>
            <w:tcW w:w="4688" w:type="dxa"/>
            <w:shd w:val="clear" w:color="auto" w:fill="auto"/>
          </w:tcPr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Глава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сельского поселения Новый Буян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муниципального района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Красноярский Самарской области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lastRenderedPageBreak/>
              <w:t>_____________ Е.Г. Тихонова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862E0" w:rsidRPr="002F205E" w:rsidRDefault="000862E0" w:rsidP="002F205E">
      <w:pPr>
        <w:pStyle w:val="western"/>
        <w:spacing w:before="0" w:beforeAutospacing="0"/>
      </w:pPr>
    </w:p>
    <w:p w:rsidR="000862E0" w:rsidRPr="002F205E" w:rsidRDefault="000862E0" w:rsidP="002F205E">
      <w:pPr>
        <w:pStyle w:val="western"/>
        <w:spacing w:before="0" w:beforeAutospacing="0"/>
        <w:ind w:firstLine="562"/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8F" w:rsidRPr="002F205E" w:rsidRDefault="003F528F" w:rsidP="002F20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43" w:rsidRPr="002F205E" w:rsidRDefault="00C07F43" w:rsidP="002F205E">
      <w:pPr>
        <w:pStyle w:val="a3"/>
        <w:spacing w:before="0" w:beforeAutospacing="0" w:after="0" w:afterAutospacing="0"/>
        <w:ind w:firstLine="540"/>
        <w:jc w:val="both"/>
      </w:pPr>
    </w:p>
    <w:sectPr w:rsidR="00C07F43" w:rsidRPr="002F205E" w:rsidSect="006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115B"/>
    <w:multiLevelType w:val="multilevel"/>
    <w:tmpl w:val="48D8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4833C4"/>
    <w:rsid w:val="00044E02"/>
    <w:rsid w:val="00061A4C"/>
    <w:rsid w:val="0008024C"/>
    <w:rsid w:val="000862E0"/>
    <w:rsid w:val="000A7EE2"/>
    <w:rsid w:val="00177F60"/>
    <w:rsid w:val="001D4DFE"/>
    <w:rsid w:val="002658B8"/>
    <w:rsid w:val="002B5CEE"/>
    <w:rsid w:val="002F205E"/>
    <w:rsid w:val="002F493E"/>
    <w:rsid w:val="00303F85"/>
    <w:rsid w:val="003245EF"/>
    <w:rsid w:val="003F528F"/>
    <w:rsid w:val="004833C4"/>
    <w:rsid w:val="005C5DAA"/>
    <w:rsid w:val="00604654"/>
    <w:rsid w:val="0061039B"/>
    <w:rsid w:val="006116B3"/>
    <w:rsid w:val="0072172B"/>
    <w:rsid w:val="00813EB3"/>
    <w:rsid w:val="00823BE8"/>
    <w:rsid w:val="0088336C"/>
    <w:rsid w:val="008C0EE1"/>
    <w:rsid w:val="00964983"/>
    <w:rsid w:val="009924E8"/>
    <w:rsid w:val="009A471E"/>
    <w:rsid w:val="00AF153C"/>
    <w:rsid w:val="00C02CDE"/>
    <w:rsid w:val="00C07F43"/>
    <w:rsid w:val="00C16174"/>
    <w:rsid w:val="00C67F7D"/>
    <w:rsid w:val="00C70378"/>
    <w:rsid w:val="00C95164"/>
    <w:rsid w:val="00CD3B37"/>
    <w:rsid w:val="00D720AC"/>
    <w:rsid w:val="00D77332"/>
    <w:rsid w:val="00D8566E"/>
    <w:rsid w:val="00DC3A53"/>
    <w:rsid w:val="00E31BA5"/>
    <w:rsid w:val="00E535FA"/>
    <w:rsid w:val="00EE029F"/>
    <w:rsid w:val="00F76195"/>
    <w:rsid w:val="00F91D93"/>
    <w:rsid w:val="00FE1B83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9B"/>
  </w:style>
  <w:style w:type="paragraph" w:styleId="9">
    <w:name w:val="heading 9"/>
    <w:basedOn w:val="a"/>
    <w:next w:val="a"/>
    <w:link w:val="90"/>
    <w:qFormat/>
    <w:rsid w:val="000862E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F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C70378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customStyle="1" w:styleId="Heading1Char">
    <w:name w:val="Heading 1 Char"/>
    <w:basedOn w:val="a0"/>
    <w:link w:val="Heading1"/>
    <w:uiPriority w:val="9"/>
    <w:rsid w:val="00C70378"/>
    <w:rPr>
      <w:rFonts w:ascii="Arial" w:eastAsia="Arial" w:hAnsi="Arial" w:cs="Arial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C7037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862E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5">
    <w:name w:val="Адресат (кому)"/>
    <w:basedOn w:val="a"/>
    <w:rsid w:val="000862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"/>
    <w:rsid w:val="000862E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 sela</dc:creator>
  <cp:lastModifiedBy>Spec</cp:lastModifiedBy>
  <cp:revision>12</cp:revision>
  <cp:lastPrinted>2022-03-23T11:33:00Z</cp:lastPrinted>
  <dcterms:created xsi:type="dcterms:W3CDTF">2022-03-23T09:52:00Z</dcterms:created>
  <dcterms:modified xsi:type="dcterms:W3CDTF">2022-03-24T09:52:00Z</dcterms:modified>
</cp:coreProperties>
</file>