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02BBA" w14:textId="7777777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6BED0" wp14:editId="2A6323C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14:paraId="24BA45FB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91B65A2" w14:textId="43461D65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D6E0D">
        <w:rPr>
          <w:b/>
          <w:sz w:val="28"/>
          <w:szCs w:val="28"/>
        </w:rPr>
        <w:t>НОВЫЙ БУЯН</w:t>
      </w:r>
    </w:p>
    <w:p w14:paraId="4B16BB36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218EBC5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119C6A6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64E69F3A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E775480" w14:textId="77777777"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F1A9F0" w14:textId="77777777"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112458" w14:textId="77777777"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8AC1ABC" w14:textId="77777777"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</w:p>
    <w:p w14:paraId="0D8A852D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623D1E3" w14:textId="5593B3C8"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9D6E0D">
        <w:rPr>
          <w:b/>
          <w:bCs/>
          <w:color w:val="000000" w:themeColor="text1"/>
          <w:sz w:val="28"/>
          <w:szCs w:val="28"/>
        </w:rPr>
        <w:t xml:space="preserve">Новый </w:t>
      </w:r>
      <w:proofErr w:type="gramStart"/>
      <w:r w:rsidR="009D6E0D">
        <w:rPr>
          <w:b/>
          <w:bCs/>
          <w:color w:val="000000" w:themeColor="text1"/>
          <w:sz w:val="28"/>
          <w:szCs w:val="28"/>
        </w:rPr>
        <w:t>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5E0519">
        <w:rPr>
          <w:b/>
          <w:bCs/>
          <w:color w:val="000000" w:themeColor="text1"/>
          <w:sz w:val="28"/>
          <w:szCs w:val="28"/>
        </w:rPr>
        <w:t xml:space="preserve">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7737B054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2E746F91" w14:textId="77090025"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 xml:space="preserve">Новый </w:t>
      </w:r>
      <w:proofErr w:type="gramStart"/>
      <w:r w:rsidR="009D6E0D">
        <w:rPr>
          <w:color w:val="000000" w:themeColor="text1"/>
          <w:sz w:val="28"/>
          <w:szCs w:val="28"/>
        </w:rPr>
        <w:t>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5E0519">
        <w:rPr>
          <w:color w:val="000000" w:themeColor="text1"/>
          <w:sz w:val="28"/>
          <w:szCs w:val="28"/>
        </w:rPr>
        <w:t xml:space="preserve">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43E8DAA1" w14:textId="4A700350"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 w:rsidR="009D6E0D">
        <w:rPr>
          <w:color w:val="000000" w:themeColor="text1"/>
          <w:sz w:val="28"/>
          <w:szCs w:val="28"/>
        </w:rPr>
        <w:t xml:space="preserve">Новый </w:t>
      </w:r>
      <w:proofErr w:type="gramStart"/>
      <w:r w:rsidR="009D6E0D">
        <w:rPr>
          <w:color w:val="000000" w:themeColor="text1"/>
          <w:sz w:val="28"/>
          <w:szCs w:val="28"/>
        </w:rPr>
        <w:t>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5E0519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7181ADE" w14:textId="77777777"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52CBA252" w14:textId="070B0719"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9D6E0D">
        <w:rPr>
          <w:color w:val="000000" w:themeColor="text1"/>
          <w:sz w:val="28"/>
          <w:szCs w:val="28"/>
        </w:rPr>
        <w:t>Новый Буян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14:paraId="691EFE4D" w14:textId="77777777"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0EB9FF" w14:textId="77777777"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102464E" w14:textId="46CF7DA1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</w:p>
    <w:p w14:paraId="4F4FC992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2F4B876" w14:textId="570DE0F7"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</w:t>
      </w:r>
      <w:proofErr w:type="spellStart"/>
      <w:r w:rsidR="009D6E0D">
        <w:rPr>
          <w:bCs/>
          <w:color w:val="000000" w:themeColor="text1"/>
          <w:sz w:val="28"/>
          <w:szCs w:val="28"/>
        </w:rPr>
        <w:t>Е.Г.Тихонова</w:t>
      </w:r>
      <w:proofErr w:type="spellEnd"/>
    </w:p>
    <w:p w14:paraId="415564AD" w14:textId="77777777"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042A93" w14:textId="77777777"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2EE20832" w14:textId="77777777" w:rsidR="008610F0" w:rsidRPr="0060606B" w:rsidRDefault="008610F0" w:rsidP="008610F0">
      <w:pPr>
        <w:rPr>
          <w:color w:val="000000" w:themeColor="text1"/>
        </w:rPr>
      </w:pPr>
    </w:p>
    <w:p w14:paraId="306121E2" w14:textId="7777777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95DAC07" w14:textId="77777777"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14:paraId="399D429D" w14:textId="7F0488A0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</w:p>
    <w:p w14:paraId="6111521B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087C42D" w14:textId="77777777"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237DE18B" w14:textId="7777777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F425A41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F8D3167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AD0254" w14:textId="7EA0ED6F"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9D6E0D">
        <w:rPr>
          <w:b/>
          <w:bCs/>
          <w:color w:val="000000" w:themeColor="text1"/>
          <w:sz w:val="28"/>
          <w:szCs w:val="28"/>
        </w:rPr>
        <w:t xml:space="preserve">Новый </w:t>
      </w:r>
      <w:proofErr w:type="gramStart"/>
      <w:r w:rsidR="009D6E0D">
        <w:rPr>
          <w:b/>
          <w:bCs/>
          <w:color w:val="000000" w:themeColor="text1"/>
          <w:sz w:val="28"/>
          <w:szCs w:val="28"/>
        </w:rPr>
        <w:t>Буян</w:t>
      </w:r>
      <w:r w:rsidR="00B90BBA">
        <w:rPr>
          <w:color w:val="22272F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</w:t>
      </w:r>
      <w:proofErr w:type="gramEnd"/>
      <w:r w:rsidRPr="005E0519">
        <w:rPr>
          <w:b/>
          <w:bCs/>
          <w:color w:val="000000" w:themeColor="text1"/>
          <w:sz w:val="28"/>
          <w:szCs w:val="28"/>
        </w:rPr>
        <w:t xml:space="preserve">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363F160D" w14:textId="77777777"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14:paraId="2D3DB9C7" w14:textId="77777777"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0CE4F4" w14:textId="77777777"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6DB8406D" w14:textId="77777777"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508C82FE" w14:textId="6B32658B"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E0D">
        <w:rPr>
          <w:rFonts w:ascii="Times New Roman" w:hAnsi="Times New Roman" w:cs="Times New Roman"/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8A2B9B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4B7B1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618ADB6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BCCEC71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F9796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56CD27F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AD42E85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909A319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1C2B672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5DE0E60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12DA6659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14:paraId="5F952644" w14:textId="77777777"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77E9F8E8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Pr="006A443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14:paraId="65FEE64C" w14:textId="77777777"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5E1EC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E4925A6" w14:textId="344B89F3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 xml:space="preserve">Новый </w:t>
      </w:r>
      <w:proofErr w:type="gramStart"/>
      <w:r w:rsidR="009D6E0D">
        <w:rPr>
          <w:color w:val="000000" w:themeColor="text1"/>
          <w:sz w:val="28"/>
          <w:szCs w:val="28"/>
        </w:rPr>
        <w:t>Буян</w:t>
      </w:r>
      <w:r w:rsidR="00B90BBA">
        <w:rPr>
          <w:color w:val="22272F"/>
          <w:sz w:val="28"/>
          <w:szCs w:val="28"/>
        </w:rPr>
        <w:t xml:space="preserve"> </w:t>
      </w:r>
      <w:r w:rsidR="00B90BBA">
        <w:rPr>
          <w:color w:val="000000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</w:t>
      </w:r>
      <w:proofErr w:type="gramEnd"/>
      <w:r w:rsidRPr="005E0519">
        <w:rPr>
          <w:color w:val="000000" w:themeColor="text1"/>
          <w:sz w:val="28"/>
          <w:szCs w:val="28"/>
        </w:rPr>
        <w:t xml:space="preserve">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5"/>
          <w:color w:val="000000" w:themeColor="text1"/>
          <w:sz w:val="28"/>
          <w:szCs w:val="28"/>
        </w:rPr>
        <w:footnoteReference w:id="4"/>
      </w:r>
    </w:p>
    <w:p w14:paraId="07364885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4888C97E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42A6C2EF" w14:textId="1D190748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 xml:space="preserve"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</w:t>
      </w:r>
      <w:proofErr w:type="gramStart"/>
      <w:r w:rsidRPr="00657D99">
        <w:rPr>
          <w:sz w:val="28"/>
          <w:szCs w:val="28"/>
          <w:lang w:eastAsia="zh-CN"/>
        </w:rPr>
        <w:t>помещений</w:t>
      </w:r>
      <w:r w:rsidR="009D6E0D">
        <w:rPr>
          <w:sz w:val="28"/>
          <w:szCs w:val="28"/>
          <w:lang w:eastAsia="zh-CN"/>
        </w:rPr>
        <w:t xml:space="preserve"> </w:t>
      </w:r>
      <w:bookmarkStart w:id="5" w:name="_GoBack"/>
      <w:bookmarkEnd w:id="5"/>
      <w:r w:rsidRPr="00657D99">
        <w:rPr>
          <w:sz w:val="28"/>
          <w:szCs w:val="28"/>
          <w:lang w:eastAsia="zh-CN"/>
        </w:rPr>
        <w:t>;</w:t>
      </w:r>
      <w:proofErr w:type="gramEnd"/>
    </w:p>
    <w:p w14:paraId="129134B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679F83C0" w14:textId="77777777"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14:paraId="6D8E5CF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0990CE51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47AC9B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B56C1C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0131AF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EDBD34C" w14:textId="77777777"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2460AD0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64199F4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6017A0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B45B8E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2922B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8258EF0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43E9597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A1A009F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296BE2A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C0A0209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56FCF6A0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18E437F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9C04425" w14:textId="77777777"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002ED39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8610F0" w:rsidRPr="003C5466" w14:paraId="32B5F5A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7CD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56B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C2DB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1D6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F99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14:paraId="0C1168F2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9E20E6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60DC7E" w14:textId="77777777"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8F78572" w14:textId="77777777"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C73EAE" w14:textId="77777777"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C7201" w14:textId="77777777"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06E4D3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294B09C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7D484003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B025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28E5B6C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6323A" w14:textId="56183A5B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bookmarkStart w:id="6" w:name="_Hlk84331504"/>
            <w:r w:rsidR="009D6E0D">
              <w:rPr>
                <w:color w:val="000000" w:themeColor="text1"/>
              </w:rPr>
              <w:t xml:space="preserve">Новый </w:t>
            </w:r>
            <w:proofErr w:type="gramStart"/>
            <w:r w:rsidR="009D6E0D">
              <w:rPr>
                <w:color w:val="000000" w:themeColor="text1"/>
              </w:rPr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bookmarkEnd w:id="6"/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7D19571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2E5ED6A2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75CE2BE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117336F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5354616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3C80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4CC221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37D0" w14:textId="77777777"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0D2A1FE0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8ADA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82B1" w14:textId="516C9096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 xml:space="preserve">Новый </w:t>
            </w:r>
            <w:proofErr w:type="gramStart"/>
            <w:r w:rsidR="009D6E0D">
              <w:rPr>
                <w:color w:val="000000" w:themeColor="text1"/>
              </w:rPr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AEB4AA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155BAF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0F29470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682E1C6E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72B7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9D37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0C71" w14:textId="77777777"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73810D22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D97F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4B61B8A0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A3A5" w14:textId="3D1629EF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 xml:space="preserve">Новый </w:t>
            </w:r>
            <w:proofErr w:type="gramStart"/>
            <w:r w:rsidR="009D6E0D">
              <w:rPr>
                <w:color w:val="000000" w:themeColor="text1"/>
              </w:rPr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A36E2C3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76A6030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9CEA8C9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0D5A2AB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059A00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1DD60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12C66A8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0F11E1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7E40" w14:textId="77777777"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9241691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B728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94463" w14:textId="1DA18B1B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 xml:space="preserve">Новый </w:t>
            </w:r>
            <w:proofErr w:type="gramStart"/>
            <w:r w:rsidR="009D6E0D">
              <w:rPr>
                <w:color w:val="000000" w:themeColor="text1"/>
              </w:rPr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3814F0D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2C26B5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79C6BE7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26E45676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307A262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3DA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3C95" w14:textId="77777777"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D39C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B2FB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2093" w14:textId="2BF3260D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 xml:space="preserve">Новый </w:t>
            </w:r>
            <w:proofErr w:type="gramStart"/>
            <w:r w:rsidR="009D6E0D">
              <w:rPr>
                <w:color w:val="000000" w:themeColor="text1"/>
              </w:rPr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83275A1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2D76D3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D86AF81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74880A0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5E1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A0E9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969AF6F" w14:textId="77777777"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1647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A3A6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lastRenderedPageBreak/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2E5C28B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4364FA8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EBF0" w14:textId="7E9F308E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 xml:space="preserve">Новый </w:t>
            </w:r>
            <w:proofErr w:type="gramStart"/>
            <w:r w:rsidR="009D6E0D">
              <w:rPr>
                <w:color w:val="000000" w:themeColor="text1"/>
              </w:rPr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3241236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9DB41B0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B73CCE4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A367404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5F8DA" w14:textId="77777777"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588727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345D9B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BDB60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DFC994F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926516" w14:textId="77777777"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3CBA5C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2C32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A9A4CAA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7BC8B6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B560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726DF3BF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7F2CD85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D92C" w14:textId="4B2039F6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 xml:space="preserve">Новый </w:t>
            </w:r>
            <w:proofErr w:type="gramStart"/>
            <w:r w:rsidR="009D6E0D">
              <w:rPr>
                <w:color w:val="000000" w:themeColor="text1"/>
              </w:rPr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BBC5D26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44E77D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15912E7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1371BE8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00E2EF2E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0D8409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8F2B28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67DB" w14:textId="77777777"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43F4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8B3CA2C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145FCE5B" w14:textId="77777777"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40C4" w14:textId="2C288DFC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 xml:space="preserve">Новый </w:t>
            </w:r>
            <w:proofErr w:type="gramStart"/>
            <w:r w:rsidR="009D6E0D">
              <w:rPr>
                <w:color w:val="000000" w:themeColor="text1"/>
              </w:rPr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BCD7286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23AF57EC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18CCB907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297490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FE5C9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325B5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8862" w14:textId="4E40CB32"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сельского  </w:t>
            </w:r>
            <w:r w:rsidRPr="005E0519">
              <w:rPr>
                <w:color w:val="000000" w:themeColor="text1"/>
              </w:rPr>
              <w:t>поселения</w:t>
            </w:r>
            <w:proofErr w:type="gramEnd"/>
            <w:r w:rsidRPr="005E0519">
              <w:rPr>
                <w:color w:val="000000" w:themeColor="text1"/>
              </w:rPr>
              <w:t xml:space="preserve">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420AF81C" w14:textId="77777777"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2237" w14:textId="77777777"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73765BDD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1CDB" w14:textId="35BD4AD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</w:t>
            </w:r>
            <w:r w:rsidRPr="005E0519">
              <w:rPr>
                <w:color w:val="000000" w:themeColor="text1"/>
              </w:rPr>
              <w:lastRenderedPageBreak/>
              <w:t xml:space="preserve">поселения </w:t>
            </w:r>
            <w:r w:rsidR="009D6E0D">
              <w:rPr>
                <w:color w:val="000000" w:themeColor="text1"/>
              </w:rPr>
              <w:t xml:space="preserve">Новый </w:t>
            </w:r>
            <w:proofErr w:type="gramStart"/>
            <w:r w:rsidR="009D6E0D">
              <w:rPr>
                <w:color w:val="000000" w:themeColor="text1"/>
              </w:rPr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EF2C2DE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22A992A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3742A3EB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F880435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C6D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225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4351" w14:textId="77777777"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6C18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9D41" w14:textId="2D6EE5AE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 xml:space="preserve">Новый </w:t>
            </w:r>
            <w:proofErr w:type="gramStart"/>
            <w:r w:rsidR="009D6E0D">
              <w:rPr>
                <w:color w:val="000000" w:themeColor="text1"/>
              </w:rPr>
              <w:t>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FD97380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2430A16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78ACFD8D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14:paraId="40163401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D5E088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E1396E6" w14:textId="77777777"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45D53FA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6610D219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25452F8B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5B54B2C3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44979EC7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7B80B762" w14:textId="77777777" w:rsidR="00B90BBA" w:rsidRDefault="00B90BBA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p w14:paraId="3090D910" w14:textId="07B31030"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3FE3F6AE" w14:textId="77777777"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10F0" w:rsidRPr="009D454E" w14:paraId="42E7D87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012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ABB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9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14:paraId="671CEA8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D1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EA5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0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14:paraId="1C4488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B6C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8C8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B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14:paraId="67A215AF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93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67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ABB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534049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14:paraId="4990EF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72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C2B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35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3F3C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A52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19E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E78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B4D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02F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92D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829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83DE013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8C9F06D" w14:textId="77777777"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16194FEE" w14:textId="25FF44D6"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EB44DB">
        <w:rPr>
          <w:color w:val="22272F"/>
          <w:sz w:val="28"/>
          <w:szCs w:val="28"/>
        </w:rPr>
        <w:t xml:space="preserve"> </w:t>
      </w:r>
      <w:r w:rsidR="00EB44DB">
        <w:rPr>
          <w:color w:val="000000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641C1821" w14:textId="2E629005"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24D68C72" w14:textId="77777777" w:rsidR="0061218D" w:rsidRDefault="0061218D"/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41042" w14:textId="77777777" w:rsidR="00A63A13" w:rsidRDefault="00A63A13" w:rsidP="008610F0">
      <w:r>
        <w:separator/>
      </w:r>
    </w:p>
  </w:endnote>
  <w:endnote w:type="continuationSeparator" w:id="0">
    <w:p w14:paraId="1A929BB6" w14:textId="77777777" w:rsidR="00A63A13" w:rsidRDefault="00A63A13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D181" w14:textId="77777777" w:rsidR="00A63A13" w:rsidRDefault="00A63A13" w:rsidP="008610F0">
      <w:r>
        <w:separator/>
      </w:r>
    </w:p>
  </w:footnote>
  <w:footnote w:type="continuationSeparator" w:id="0">
    <w:p w14:paraId="3ED15399" w14:textId="77777777" w:rsidR="00A63A13" w:rsidRDefault="00A63A13" w:rsidP="008610F0">
      <w:r>
        <w:continuationSeparator/>
      </w:r>
    </w:p>
  </w:footnote>
  <w:footnote w:id="1">
    <w:p w14:paraId="50E045D2" w14:textId="77777777" w:rsidR="008610F0" w:rsidRDefault="008610F0" w:rsidP="008610F0">
      <w:pPr>
        <w:pStyle w:val="a3"/>
        <w:jc w:val="both"/>
      </w:pPr>
      <w:r>
        <w:rPr>
          <w:rStyle w:val="a5"/>
        </w:rPr>
        <w:footnoteRef/>
      </w:r>
      <w:r>
        <w:t xml:space="preserve"> Обращаем внимание, что если между администрациями поселения и муниципального района заключены соглашения о передаче</w:t>
      </w:r>
      <w:r w:rsidRPr="00A64295">
        <w:t xml:space="preserve"> </w:t>
      </w:r>
      <w:r>
        <w:t>администрации</w:t>
      </w:r>
      <w:r w:rsidRPr="00A64295">
        <w:t xml:space="preserve"> муниципального района</w:t>
      </w:r>
      <w:r>
        <w:t xml:space="preserve"> полномочий</w:t>
      </w:r>
      <w:r w:rsidRPr="00A64295">
        <w:t xml:space="preserve"> </w:t>
      </w:r>
      <w:r>
        <w:t xml:space="preserve">администрации поселения </w:t>
      </w:r>
      <w:r w:rsidRPr="00A64295">
        <w:t>по осуществлению вида муниципального контроля</w:t>
      </w:r>
      <w:r>
        <w:t>, то соответствующую п</w:t>
      </w:r>
      <w:r w:rsidRPr="00A64295">
        <w:t xml:space="preserve">рограмму профилактики рисков причинения вреда (ущерба) охраняемым законом ценностям в сфере </w:t>
      </w:r>
      <w:r>
        <w:t xml:space="preserve">данного вида </w:t>
      </w:r>
      <w:r w:rsidRPr="00A64295">
        <w:t>муниципального контроля</w:t>
      </w:r>
      <w:r>
        <w:t xml:space="preserve"> утверждает администрация муниципального района.</w:t>
      </w:r>
    </w:p>
  </w:footnote>
  <w:footnote w:id="2">
    <w:p w14:paraId="46E3659A" w14:textId="77777777" w:rsidR="008610F0" w:rsidRDefault="008610F0" w:rsidP="008610F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1CBD9665" w14:textId="77777777" w:rsidR="008610F0" w:rsidRPr="00315C36" w:rsidRDefault="008610F0" w:rsidP="008610F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303F652D" w14:textId="77777777" w:rsidR="008610F0" w:rsidRDefault="008610F0" w:rsidP="008610F0">
      <w:pPr>
        <w:pStyle w:val="a3"/>
        <w:jc w:val="both"/>
        <w:rPr>
          <w:sz w:val="24"/>
          <w:szCs w:val="24"/>
        </w:rPr>
      </w:pPr>
      <w:r w:rsidRPr="000848CF">
        <w:rPr>
          <w:rStyle w:val="a5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14:paraId="0B1949F1" w14:textId="77777777" w:rsidR="008610F0" w:rsidRPr="000848CF" w:rsidRDefault="008610F0" w:rsidP="008610F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14:paraId="643646D0" w14:textId="77777777" w:rsidR="008610F0" w:rsidRDefault="008610F0" w:rsidP="008610F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11479679" w14:textId="77777777" w:rsidR="008610F0" w:rsidRDefault="008610F0" w:rsidP="008610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02644B92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5CB3C893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78229381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6181C67B" w14:textId="77777777"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4AA83805" w14:textId="77777777" w:rsidR="008610F0" w:rsidRPr="008B3EA2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>
        <w:rPr>
          <w:color w:val="000000" w:themeColor="text1"/>
        </w:rPr>
        <w:t>».</w:t>
      </w:r>
    </w:p>
  </w:footnote>
  <w:footnote w:id="5">
    <w:p w14:paraId="327A01C4" w14:textId="77777777" w:rsidR="008610F0" w:rsidRPr="00CA342B" w:rsidRDefault="008610F0" w:rsidP="008610F0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F7A47B" w14:textId="77777777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D6DBC14" w14:textId="77777777" w:rsidR="00A71004" w:rsidRDefault="00A63A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DC68580" w14:textId="77777777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D6E0D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14:paraId="43FC724A" w14:textId="77777777" w:rsidR="00A71004" w:rsidRDefault="00A63A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2F3120"/>
    <w:rsid w:val="00472F3C"/>
    <w:rsid w:val="004E6632"/>
    <w:rsid w:val="0061218D"/>
    <w:rsid w:val="006864EF"/>
    <w:rsid w:val="006F64BE"/>
    <w:rsid w:val="008610F0"/>
    <w:rsid w:val="008C09DA"/>
    <w:rsid w:val="009D6E0D"/>
    <w:rsid w:val="00A63A13"/>
    <w:rsid w:val="00B90BBA"/>
    <w:rsid w:val="00CB68D3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F79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6</cp:revision>
  <dcterms:created xsi:type="dcterms:W3CDTF">2021-10-05T05:59:00Z</dcterms:created>
  <dcterms:modified xsi:type="dcterms:W3CDTF">2021-10-07T06:51:00Z</dcterms:modified>
</cp:coreProperties>
</file>