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A" w:rsidRDefault="00B7181A" w:rsidP="00B7181A">
      <w:pPr>
        <w:pStyle w:val="a3"/>
        <w:suppressAutoHyphens w:val="0"/>
        <w:rPr>
          <w:i w:val="0"/>
          <w:iCs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-441325</wp:posOffset>
            </wp:positionV>
            <wp:extent cx="627380" cy="749935"/>
            <wp:effectExtent l="19050" t="0" r="127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                                          </w:t>
      </w:r>
      <w:r>
        <w:rPr>
          <w:i w:val="0"/>
          <w:iCs/>
          <w:noProof/>
          <w:szCs w:val="28"/>
        </w:rPr>
        <w:t>АДМИНИСТРАЦИЯ</w:t>
      </w:r>
    </w:p>
    <w:p w:rsidR="00B7181A" w:rsidRDefault="00CB5C50" w:rsidP="00B7181A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СЕЛЬСКОГО ПОСЕЛЕНИЯ НОВ</w:t>
      </w:r>
      <w:r w:rsidR="00B7181A">
        <w:rPr>
          <w:i w:val="0"/>
          <w:iCs/>
          <w:noProof/>
          <w:szCs w:val="28"/>
        </w:rPr>
        <w:t>ЫЙ</w:t>
      </w:r>
      <w:r>
        <w:rPr>
          <w:i w:val="0"/>
          <w:iCs/>
          <w:noProof/>
          <w:szCs w:val="28"/>
        </w:rPr>
        <w:t xml:space="preserve"> БУЯН</w:t>
      </w:r>
    </w:p>
    <w:p w:rsidR="00B7181A" w:rsidRDefault="00B7181A" w:rsidP="00B7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B7181A" w:rsidRDefault="00B7181A" w:rsidP="00B7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7181A" w:rsidRDefault="00B7181A" w:rsidP="00B7181A">
      <w:pPr>
        <w:spacing w:line="360" w:lineRule="auto"/>
        <w:jc w:val="center"/>
        <w:rPr>
          <w:b/>
          <w:sz w:val="32"/>
          <w:szCs w:val="32"/>
        </w:rPr>
      </w:pPr>
    </w:p>
    <w:p w:rsidR="00B7181A" w:rsidRDefault="00B7181A" w:rsidP="00B7181A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B7181A" w:rsidRDefault="009076CE" w:rsidP="00B7181A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3</w:t>
      </w:r>
      <w:r w:rsidR="007B5E98">
        <w:rPr>
          <w:i w:val="0"/>
        </w:rPr>
        <w:t>1 мая 2018</w:t>
      </w:r>
      <w:r w:rsidR="00230F1D">
        <w:rPr>
          <w:i w:val="0"/>
        </w:rPr>
        <w:t xml:space="preserve"> года  №   </w:t>
      </w:r>
      <w:r>
        <w:rPr>
          <w:i w:val="0"/>
        </w:rPr>
        <w:t>25</w:t>
      </w:r>
    </w:p>
    <w:p w:rsidR="00CB5C50" w:rsidRDefault="00CB5C50" w:rsidP="00B7181A">
      <w:pPr>
        <w:pStyle w:val="a3"/>
        <w:suppressAutoHyphens w:val="0"/>
        <w:jc w:val="center"/>
        <w:rPr>
          <w:i w:val="0"/>
        </w:rPr>
      </w:pPr>
    </w:p>
    <w:p w:rsidR="009076CE" w:rsidRDefault="009076CE" w:rsidP="00907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жилого помещения </w:t>
      </w:r>
    </w:p>
    <w:p w:rsidR="009076CE" w:rsidRDefault="000C02E6" w:rsidP="00907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специализированного жилого фонда</w:t>
      </w:r>
    </w:p>
    <w:p w:rsidR="009076CE" w:rsidRDefault="009076CE" w:rsidP="00907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76CE" w:rsidRPr="00AA2909" w:rsidRDefault="009076CE" w:rsidP="009076CE">
      <w:pPr>
        <w:shd w:val="clear" w:color="auto" w:fill="FFFFFF"/>
        <w:tabs>
          <w:tab w:val="left" w:pos="567"/>
        </w:tabs>
        <w:spacing w:line="360" w:lineRule="auto"/>
        <w:ind w:left="5" w:hanging="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57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14, пунктом 1 статьи 57 Жилищного кодекса Российской Федерации, </w:t>
      </w:r>
      <w:r>
        <w:rPr>
          <w:bCs/>
          <w:spacing w:val="-2"/>
          <w:sz w:val="28"/>
          <w:szCs w:val="28"/>
        </w:rPr>
        <w:t xml:space="preserve">статьей 14 Федерального закона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соглашением № 14 о передаче осуществления части полномочий в области жилищных правоотношений от 20.12.2016</w:t>
      </w:r>
      <w:r>
        <w:rPr>
          <w:bCs/>
          <w:spacing w:val="-2"/>
          <w:sz w:val="28"/>
          <w:szCs w:val="28"/>
        </w:rPr>
        <w:t>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14.05.2015 № 20-СП,  рассмотрев протокол заседания комиссии по жилищным вопросам при администрации муниципального района Кр</w:t>
      </w:r>
      <w:r w:rsidR="000C02E6">
        <w:rPr>
          <w:bCs/>
          <w:spacing w:val="-2"/>
          <w:sz w:val="28"/>
          <w:szCs w:val="28"/>
        </w:rPr>
        <w:t>асноярский Самарской области № 8 от 30.05</w:t>
      </w:r>
      <w:r>
        <w:rPr>
          <w:bCs/>
          <w:spacing w:val="-2"/>
          <w:sz w:val="28"/>
          <w:szCs w:val="28"/>
        </w:rPr>
        <w:t>.2018,</w:t>
      </w:r>
      <w:r w:rsidRPr="00AA2909">
        <w:rPr>
          <w:bCs/>
          <w:sz w:val="28"/>
          <w:szCs w:val="28"/>
        </w:rPr>
        <w:t xml:space="preserve"> </w:t>
      </w:r>
    </w:p>
    <w:p w:rsidR="009076CE" w:rsidRDefault="009076CE" w:rsidP="009076CE">
      <w:pPr>
        <w:shd w:val="clear" w:color="auto" w:fill="FFFFFF"/>
        <w:spacing w:line="360" w:lineRule="auto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Предоставить Пастухову Борису Константиновичу жилое помещение – двухкомнатную квартиру специализированного</w:t>
      </w:r>
      <w:r w:rsidRPr="00CE2993">
        <w:rPr>
          <w:sz w:val="28"/>
          <w:szCs w:val="28"/>
        </w:rPr>
        <w:t xml:space="preserve"> жилищного фонда </w:t>
      </w:r>
      <w:r>
        <w:rPr>
          <w:sz w:val="28"/>
          <w:szCs w:val="28"/>
        </w:rPr>
        <w:t>общей площадью 44,5  кв. м по адресу: Самарская область, Красноярский район,     с. Новый Буян, ул. Центральная, д. 12, кв. 57.</w:t>
      </w:r>
    </w:p>
    <w:p w:rsidR="009076CE" w:rsidRDefault="009076CE" w:rsidP="009076CE">
      <w:pPr>
        <w:shd w:val="clear" w:color="auto" w:fill="FFFFFF"/>
        <w:spacing w:line="360" w:lineRule="auto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Направить настоящее распоряжение в Комитет по управлению муниципальной собственностью администрации муниципального района Красноярский Самарской области для заключения договора специализированного жилищного фонда, указанного в пункте 1 настоящего распоряжения. </w:t>
      </w:r>
    </w:p>
    <w:p w:rsidR="009076CE" w:rsidRDefault="009076CE" w:rsidP="009076CE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довести до сведения всех заинтересованных лиц.</w:t>
      </w:r>
    </w:p>
    <w:p w:rsidR="009076CE" w:rsidRDefault="009076CE" w:rsidP="009076CE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 момента подписания.</w:t>
      </w:r>
    </w:p>
    <w:p w:rsidR="009076CE" w:rsidRDefault="009076CE" w:rsidP="009076CE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оставляю за собой.</w:t>
      </w:r>
    </w:p>
    <w:p w:rsidR="00FC515D" w:rsidRDefault="009076CE" w:rsidP="009076CE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07B">
        <w:rPr>
          <w:sz w:val="28"/>
          <w:szCs w:val="28"/>
        </w:rPr>
        <w:t xml:space="preserve">  </w:t>
      </w:r>
    </w:p>
    <w:p w:rsidR="00FC515D" w:rsidRDefault="006F7142" w:rsidP="00FC5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F7142" w:rsidRPr="00FC515D" w:rsidRDefault="00A50267" w:rsidP="00FC5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Новый Буян                             </w:t>
      </w:r>
      <w:r w:rsidR="009076CE">
        <w:rPr>
          <w:b/>
          <w:sz w:val="28"/>
          <w:szCs w:val="28"/>
        </w:rPr>
        <w:t xml:space="preserve">        </w:t>
      </w:r>
      <w:r w:rsidR="007B5E98">
        <w:rPr>
          <w:b/>
          <w:sz w:val="28"/>
          <w:szCs w:val="28"/>
        </w:rPr>
        <w:t>Е.Г. Тихонова</w:t>
      </w:r>
    </w:p>
    <w:p w:rsidR="00FC515D" w:rsidRPr="009C3713" w:rsidRDefault="00FC515D" w:rsidP="001C4F53">
      <w:pPr>
        <w:spacing w:line="360" w:lineRule="auto"/>
        <w:ind w:firstLine="709"/>
        <w:jc w:val="both"/>
        <w:rPr>
          <w:sz w:val="28"/>
          <w:szCs w:val="28"/>
        </w:rPr>
      </w:pPr>
    </w:p>
    <w:sectPr w:rsidR="00FC515D" w:rsidRPr="009C3713" w:rsidSect="003630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B1" w:rsidRDefault="00E83EB1" w:rsidP="0018518F">
      <w:r>
        <w:separator/>
      </w:r>
    </w:p>
  </w:endnote>
  <w:endnote w:type="continuationSeparator" w:id="1">
    <w:p w:rsidR="00E83EB1" w:rsidRDefault="00E83EB1" w:rsidP="0018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B1" w:rsidRDefault="00E83EB1" w:rsidP="0018518F">
      <w:r>
        <w:separator/>
      </w:r>
    </w:p>
  </w:footnote>
  <w:footnote w:type="continuationSeparator" w:id="1">
    <w:p w:rsidR="00E83EB1" w:rsidRDefault="00E83EB1" w:rsidP="0018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C97"/>
    <w:multiLevelType w:val="hybridMultilevel"/>
    <w:tmpl w:val="611491BC"/>
    <w:lvl w:ilvl="0" w:tplc="4A4819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A2"/>
    <w:rsid w:val="00004473"/>
    <w:rsid w:val="00081705"/>
    <w:rsid w:val="000C02E6"/>
    <w:rsid w:val="000F7D66"/>
    <w:rsid w:val="00134BD4"/>
    <w:rsid w:val="00166D29"/>
    <w:rsid w:val="0018518F"/>
    <w:rsid w:val="00190139"/>
    <w:rsid w:val="001A4ACE"/>
    <w:rsid w:val="001C38A2"/>
    <w:rsid w:val="001C4F53"/>
    <w:rsid w:val="001E2DA0"/>
    <w:rsid w:val="001E3C59"/>
    <w:rsid w:val="00213D5A"/>
    <w:rsid w:val="00230F1D"/>
    <w:rsid w:val="00271B14"/>
    <w:rsid w:val="002B26AB"/>
    <w:rsid w:val="0036307B"/>
    <w:rsid w:val="00370132"/>
    <w:rsid w:val="0037043B"/>
    <w:rsid w:val="00376C05"/>
    <w:rsid w:val="00386707"/>
    <w:rsid w:val="00415B91"/>
    <w:rsid w:val="00445D63"/>
    <w:rsid w:val="006604A6"/>
    <w:rsid w:val="00695A55"/>
    <w:rsid w:val="006B1A57"/>
    <w:rsid w:val="006B72C0"/>
    <w:rsid w:val="006B7982"/>
    <w:rsid w:val="006C3087"/>
    <w:rsid w:val="006D1672"/>
    <w:rsid w:val="006F7142"/>
    <w:rsid w:val="0072530C"/>
    <w:rsid w:val="007346CE"/>
    <w:rsid w:val="0076090D"/>
    <w:rsid w:val="007B5E98"/>
    <w:rsid w:val="007C3FBA"/>
    <w:rsid w:val="00836C45"/>
    <w:rsid w:val="00892548"/>
    <w:rsid w:val="009076CE"/>
    <w:rsid w:val="009152AA"/>
    <w:rsid w:val="009372C9"/>
    <w:rsid w:val="009B4918"/>
    <w:rsid w:val="009C3713"/>
    <w:rsid w:val="009D5A71"/>
    <w:rsid w:val="00A47B66"/>
    <w:rsid w:val="00A50267"/>
    <w:rsid w:val="00AE5CA9"/>
    <w:rsid w:val="00AF7D75"/>
    <w:rsid w:val="00B225C6"/>
    <w:rsid w:val="00B36B0D"/>
    <w:rsid w:val="00B614D8"/>
    <w:rsid w:val="00B7181A"/>
    <w:rsid w:val="00BD6DFB"/>
    <w:rsid w:val="00C069C5"/>
    <w:rsid w:val="00C61EDC"/>
    <w:rsid w:val="00C7542E"/>
    <w:rsid w:val="00C92311"/>
    <w:rsid w:val="00CB4762"/>
    <w:rsid w:val="00CB5C50"/>
    <w:rsid w:val="00CD1D28"/>
    <w:rsid w:val="00CD35AC"/>
    <w:rsid w:val="00D44DF3"/>
    <w:rsid w:val="00D83A8C"/>
    <w:rsid w:val="00E83EB1"/>
    <w:rsid w:val="00F01125"/>
    <w:rsid w:val="00F115D4"/>
    <w:rsid w:val="00F95605"/>
    <w:rsid w:val="00FB3453"/>
    <w:rsid w:val="00FC515D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81A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7181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7181A"/>
    <w:pPr>
      <w:suppressAutoHyphens/>
    </w:pPr>
    <w:rPr>
      <w:b/>
      <w:i/>
      <w:sz w:val="28"/>
      <w:szCs w:val="20"/>
    </w:rPr>
  </w:style>
  <w:style w:type="paragraph" w:customStyle="1" w:styleId="FR1">
    <w:name w:val="FR1"/>
    <w:rsid w:val="006604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text3cl">
    <w:name w:val="text3cl"/>
    <w:basedOn w:val="a"/>
    <w:rsid w:val="006604A6"/>
    <w:pPr>
      <w:spacing w:before="144" w:after="288"/>
    </w:pPr>
  </w:style>
  <w:style w:type="paragraph" w:styleId="a4">
    <w:name w:val="header"/>
    <w:basedOn w:val="a"/>
    <w:link w:val="a5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81A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7181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7181A"/>
    <w:pPr>
      <w:suppressAutoHyphens/>
    </w:pPr>
    <w:rPr>
      <w:b/>
      <w:i/>
      <w:sz w:val="28"/>
      <w:szCs w:val="20"/>
    </w:rPr>
  </w:style>
  <w:style w:type="paragraph" w:customStyle="1" w:styleId="FR1">
    <w:name w:val="FR1"/>
    <w:rsid w:val="006604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text3cl">
    <w:name w:val="text3cl"/>
    <w:basedOn w:val="a"/>
    <w:rsid w:val="006604A6"/>
    <w:pPr>
      <w:spacing w:before="144" w:after="288"/>
    </w:pPr>
  </w:style>
  <w:style w:type="paragraph" w:styleId="a4">
    <w:name w:val="header"/>
    <w:basedOn w:val="a"/>
    <w:link w:val="a5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324C-7ADA-4C98-A0DE-25B969D4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Пользователь Windows</cp:lastModifiedBy>
  <cp:revision>21</cp:revision>
  <cp:lastPrinted>2018-06-01T09:28:00Z</cp:lastPrinted>
  <dcterms:created xsi:type="dcterms:W3CDTF">2014-03-20T06:10:00Z</dcterms:created>
  <dcterms:modified xsi:type="dcterms:W3CDTF">2018-06-01T09:31:00Z</dcterms:modified>
</cp:coreProperties>
</file>