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C248E8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248E8">
        <w:rPr>
          <w:sz w:val="28"/>
          <w:szCs w:val="28"/>
        </w:rPr>
        <w:t>ПОСТАНОВЛЕНИЕ</w:t>
      </w:r>
    </w:p>
    <w:p w:rsidR="00A0500A" w:rsidRDefault="00C248E8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27 июля 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38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D2" w:rsidRDefault="00C248E8" w:rsidP="00C2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Шилан муниципального района Красноярский </w:t>
      </w:r>
      <w:r w:rsidR="0025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 от 19.04.2016 № 13 «</w:t>
      </w:r>
      <w:r w:rsidR="00FF2F92"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4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4E6" w:rsidRPr="00136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состава</w:t>
      </w:r>
      <w:r w:rsidR="0044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Шилан муниципального района Красноярский Самарской области, ограничений, запретов, исполнения обязанностей, установленных законодательством </w:t>
      </w:r>
    </w:p>
    <w:p w:rsidR="00FF2F9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противодействии коррупции</w:t>
      </w:r>
      <w:r w:rsidR="00C24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4A6C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BE525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сельского поселения 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E5250" w:rsidRPr="00BE5250" w:rsidRDefault="00BE5250" w:rsidP="00BE52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4D01B7"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Шилан муниципального района Красноярский Самарской области</w:t>
      </w:r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19.04.2016 № 13 «Об утверждении состава комиссии по контролю за соблюдением лицами, замещающими муниципальные должности в сельском поселении Шилан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коррупции» следующие изменения:</w:t>
      </w:r>
    </w:p>
    <w:p w:rsidR="00BE5250" w:rsidRPr="00BE5250" w:rsidRDefault="00BE5250" w:rsidP="00BE525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Шилан</w:t>
      </w:r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19.04.2016 № 13 «Об утверждении состава комиссии по контролю за соблюдением лицами, замещающими муниципальные должности в сельском поселении Шилан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коррупции» изложить в редакции </w:t>
      </w:r>
      <w:proofErr w:type="gramStart"/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7036A8" w:rsidRPr="006C3296" w:rsidRDefault="004D01B7" w:rsidP="0070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036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36A8"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 w:rsidR="0070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/Сельское поселение Шилан</w:t>
      </w:r>
      <w:r w:rsidR="007036A8"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7036A8" w:rsidRDefault="007036A8" w:rsidP="0070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A8" w:rsidRDefault="007036A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</w:t>
      </w:r>
      <w:r w:rsidR="00A050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A0500A" w:rsidRPr="007036A8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Шилан                             </w:t>
      </w:r>
      <w:r w:rsidR="007036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7036A8">
        <w:rPr>
          <w:rFonts w:ascii="Times New Roman" w:hAnsi="Times New Roman" w:cs="Times New Roman"/>
          <w:b/>
          <w:bCs/>
          <w:sz w:val="28"/>
          <w:szCs w:val="28"/>
        </w:rPr>
        <w:t>Е.В.Лаврюшова</w:t>
      </w:r>
      <w:proofErr w:type="spellEnd"/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442BA6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75564" w:rsidRDefault="004426BA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поселенияШилан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442BA6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2022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E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D1290" w:rsidRDefault="00CE5C97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Шилан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</w:t>
      </w:r>
    </w:p>
    <w:p w:rsidR="00FF2F92" w:rsidRPr="008F1FA0" w:rsidRDefault="006D1290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CC" w:rsidRDefault="002779CC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442BA6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Шилан,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Гарькин Юрий Евгеньевич </w:t>
            </w:r>
          </w:p>
        </w:tc>
        <w:tc>
          <w:tcPr>
            <w:tcW w:w="5387" w:type="dxa"/>
          </w:tcPr>
          <w:p w:rsidR="006357A7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Шилан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5387" w:type="dxa"/>
          </w:tcPr>
          <w:p w:rsidR="00DD75D8" w:rsidRPr="00DD75D8" w:rsidRDefault="008E7ABD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Шилан,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Калмакова Ризида Сазидулловна</w:t>
            </w:r>
          </w:p>
        </w:tc>
        <w:tc>
          <w:tcPr>
            <w:tcW w:w="5387" w:type="dxa"/>
          </w:tcPr>
          <w:p w:rsidR="00DD75D8" w:rsidRPr="00DD75D8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представи</w:t>
            </w:r>
            <w:r w:rsidR="008E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сельского поселения Шилан</w:t>
            </w:r>
            <w:r w:rsid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392" w:rsidRPr="00DD75D8" w:rsidTr="00874C19">
        <w:tc>
          <w:tcPr>
            <w:tcW w:w="4219" w:type="dxa"/>
          </w:tcPr>
          <w:p w:rsidR="00733392" w:rsidRPr="00733392" w:rsidRDefault="00265853" w:rsidP="0073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Тынянов Николай Петрович</w:t>
            </w:r>
          </w:p>
          <w:p w:rsidR="00733392" w:rsidRPr="00733392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33392" w:rsidRPr="00733392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Собрания представителей сельского поселения</w:t>
            </w:r>
            <w:r w:rsidR="008E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Шилан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26585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Глотова Галина Николаевна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DD75D8" w:rsidRDefault="0026585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-учетный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 </w:t>
            </w:r>
            <w:r w:rsid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Шилан</w:t>
            </w:r>
            <w:r w:rsidR="00006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C7928"/>
    <w:multiLevelType w:val="hybridMultilevel"/>
    <w:tmpl w:val="AC84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2"/>
    <w:rsid w:val="00006DBC"/>
    <w:rsid w:val="00012F2F"/>
    <w:rsid w:val="00033531"/>
    <w:rsid w:val="00062EFD"/>
    <w:rsid w:val="00070333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6510"/>
    <w:rsid w:val="00204A6C"/>
    <w:rsid w:val="00213BBA"/>
    <w:rsid w:val="00241B77"/>
    <w:rsid w:val="002515E0"/>
    <w:rsid w:val="00265853"/>
    <w:rsid w:val="002779CC"/>
    <w:rsid w:val="002C6AD7"/>
    <w:rsid w:val="002D7004"/>
    <w:rsid w:val="003A2370"/>
    <w:rsid w:val="003C47BB"/>
    <w:rsid w:val="003E0867"/>
    <w:rsid w:val="003E411C"/>
    <w:rsid w:val="004426BA"/>
    <w:rsid w:val="00442BA6"/>
    <w:rsid w:val="0047036D"/>
    <w:rsid w:val="00472E1C"/>
    <w:rsid w:val="004B49E5"/>
    <w:rsid w:val="004D01B7"/>
    <w:rsid w:val="00503D67"/>
    <w:rsid w:val="0055684D"/>
    <w:rsid w:val="00563803"/>
    <w:rsid w:val="00577DFD"/>
    <w:rsid w:val="00585102"/>
    <w:rsid w:val="005D0D1F"/>
    <w:rsid w:val="005D1B49"/>
    <w:rsid w:val="005F6ABF"/>
    <w:rsid w:val="006158D3"/>
    <w:rsid w:val="006357A7"/>
    <w:rsid w:val="006B4CB8"/>
    <w:rsid w:val="006C19B9"/>
    <w:rsid w:val="006D1290"/>
    <w:rsid w:val="007036A8"/>
    <w:rsid w:val="00705977"/>
    <w:rsid w:val="00733392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E7ABD"/>
    <w:rsid w:val="008F1FA0"/>
    <w:rsid w:val="0091704B"/>
    <w:rsid w:val="0092076A"/>
    <w:rsid w:val="00953CBE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5250"/>
    <w:rsid w:val="00BE6968"/>
    <w:rsid w:val="00C248E8"/>
    <w:rsid w:val="00C3464B"/>
    <w:rsid w:val="00C3587D"/>
    <w:rsid w:val="00C36A2D"/>
    <w:rsid w:val="00C4010A"/>
    <w:rsid w:val="00C6129C"/>
    <w:rsid w:val="00C806B7"/>
    <w:rsid w:val="00C84ADE"/>
    <w:rsid w:val="00CA4D70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C149-6232-4169-AE88-E74DEB6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2</cp:revision>
  <cp:lastPrinted>2016-04-19T05:12:00Z</cp:lastPrinted>
  <dcterms:created xsi:type="dcterms:W3CDTF">2022-07-28T07:45:00Z</dcterms:created>
  <dcterms:modified xsi:type="dcterms:W3CDTF">2022-07-28T07:45:00Z</dcterms:modified>
</cp:coreProperties>
</file>