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63" w:rsidRDefault="00D82E63" w:rsidP="00146616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C71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3743325</wp:posOffset>
            </wp:positionH>
            <wp:positionV relativeFrom="paragraph">
              <wp:posOffset>-187960</wp:posOffset>
            </wp:positionV>
            <wp:extent cx="628650" cy="760730"/>
            <wp:effectExtent l="19050" t="0" r="0" b="0"/>
            <wp:wrapTopAndBottom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Cs/>
          <w:sz w:val="28"/>
          <w:szCs w:val="28"/>
        </w:rPr>
        <w:t>АДМИНИСТРАЦИЯ</w:t>
      </w:r>
    </w:p>
    <w:p w:rsidR="00D82E63" w:rsidRPr="00DC7171" w:rsidRDefault="00D82E63" w:rsidP="00146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7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43639">
        <w:rPr>
          <w:rFonts w:ascii="Times New Roman" w:hAnsi="Times New Roman" w:cs="Times New Roman"/>
          <w:b/>
          <w:sz w:val="28"/>
          <w:szCs w:val="28"/>
        </w:rPr>
        <w:t>ШИЛАН</w:t>
      </w:r>
    </w:p>
    <w:p w:rsidR="00D82E63" w:rsidRPr="00DC7171" w:rsidRDefault="00D82E63" w:rsidP="00146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7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DC7171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D82E63" w:rsidRPr="00DC7171" w:rsidRDefault="00D82E63" w:rsidP="00D82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7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82E63" w:rsidRPr="00DC7171" w:rsidRDefault="00D82E63" w:rsidP="00D82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E63" w:rsidRDefault="00D82E63" w:rsidP="00D82E63">
      <w:pPr>
        <w:pStyle w:val="9"/>
        <w:numPr>
          <w:ilvl w:val="8"/>
          <w:numId w:val="2"/>
        </w:numPr>
        <w:spacing w:before="0"/>
        <w:rPr>
          <w:sz w:val="28"/>
          <w:szCs w:val="28"/>
        </w:rPr>
      </w:pPr>
      <w:r w:rsidRPr="00DC7171">
        <w:rPr>
          <w:sz w:val="28"/>
          <w:szCs w:val="28"/>
        </w:rPr>
        <w:t>ПОСТАНОВЛЕНИЕ</w:t>
      </w:r>
    </w:p>
    <w:p w:rsidR="00D82E63" w:rsidRDefault="00D82E63" w:rsidP="00D82E63">
      <w:pPr>
        <w:pStyle w:val="a3"/>
        <w:suppressAutoHyphens w:val="0"/>
        <w:jc w:val="center"/>
        <w:rPr>
          <w:i w:val="0"/>
          <w:szCs w:val="28"/>
        </w:rPr>
      </w:pPr>
    </w:p>
    <w:p w:rsidR="00D82E63" w:rsidRPr="002104DB" w:rsidRDefault="002D0608" w:rsidP="00D82E63">
      <w:pPr>
        <w:pStyle w:val="a3"/>
        <w:suppressAutoHyphens w:val="0"/>
        <w:jc w:val="center"/>
        <w:rPr>
          <w:b w:val="0"/>
          <w:i w:val="0"/>
          <w:szCs w:val="28"/>
        </w:rPr>
      </w:pPr>
      <w:r w:rsidRPr="002104DB">
        <w:rPr>
          <w:b w:val="0"/>
          <w:i w:val="0"/>
          <w:szCs w:val="28"/>
        </w:rPr>
        <w:t xml:space="preserve">от </w:t>
      </w:r>
      <w:r w:rsidR="00A54238" w:rsidRPr="002104DB">
        <w:rPr>
          <w:b w:val="0"/>
          <w:i w:val="0"/>
          <w:szCs w:val="28"/>
        </w:rPr>
        <w:t xml:space="preserve">17 февраля </w:t>
      </w:r>
      <w:r w:rsidRPr="002104DB">
        <w:rPr>
          <w:b w:val="0"/>
          <w:i w:val="0"/>
          <w:szCs w:val="28"/>
        </w:rPr>
        <w:t>2022</w:t>
      </w:r>
      <w:r w:rsidR="00D82E63" w:rsidRPr="002104DB">
        <w:rPr>
          <w:b w:val="0"/>
          <w:i w:val="0"/>
          <w:szCs w:val="28"/>
        </w:rPr>
        <w:t xml:space="preserve"> года № </w:t>
      </w:r>
      <w:r w:rsidR="00A54238" w:rsidRPr="002104DB">
        <w:rPr>
          <w:b w:val="0"/>
          <w:i w:val="0"/>
          <w:szCs w:val="28"/>
        </w:rPr>
        <w:t>17</w:t>
      </w:r>
    </w:p>
    <w:p w:rsidR="001C0D85" w:rsidRPr="00DC7171" w:rsidRDefault="001C0D85" w:rsidP="00D82E63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B43639" w:rsidRDefault="001C0D85" w:rsidP="00B43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B4363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 проведении собрания граждан</w:t>
      </w:r>
      <w:r w:rsidR="00B4363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в селе Шилан </w:t>
      </w:r>
    </w:p>
    <w:p w:rsidR="001C0D85" w:rsidRDefault="00B43639" w:rsidP="00B43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Самарской области</w:t>
      </w:r>
    </w:p>
    <w:p w:rsidR="00B43639" w:rsidRPr="00B43639" w:rsidRDefault="00B43639" w:rsidP="001466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59A" w:rsidRPr="00B43639" w:rsidRDefault="00D82E63" w:rsidP="001466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D85"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  «Об общих принципах организации местного самоуправления в Российской Федерации»,  статьей  2</w:t>
      </w:r>
      <w:r w:rsidR="00C93201"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93201"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</w:t>
      </w:r>
      <w:r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93201"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639"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</w:t>
      </w:r>
      <w:r w:rsidR="002D0608"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</w:t>
      </w:r>
      <w:r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участия в  государственной программе  Самарской  области «Поддержка инициатив населения муниципальных образований в Самарской области» на 2017-2025 годы»</w:t>
      </w:r>
      <w:r w:rsid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639"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Шилан </w:t>
      </w:r>
      <w:r w:rsid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Pr="00B4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</w:t>
      </w:r>
      <w:r w:rsidR="00B4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</w:t>
      </w:r>
      <w:r w:rsidRPr="00B43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049BC" w:rsidRPr="00B43639" w:rsidRDefault="0012759A" w:rsidP="001466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46616"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собрание граждан </w:t>
      </w:r>
      <w:r w:rsidR="006049BC"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 </w:t>
      </w:r>
      <w:r w:rsidR="002D0608"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</w:t>
      </w:r>
      <w:r w:rsidR="006049BC"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обсуждения участия  в государственной программе  Самарской  области «Поддержка инициатив населения муниципальных образований в Самарской области» на 2017-2025 годы»</w:t>
      </w:r>
      <w:r w:rsid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49BC"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01CCC" w:rsidRDefault="0012759A" w:rsidP="001466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82E63"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срок проведения собрания граждан </w:t>
      </w:r>
      <w:r w:rsidR="0000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61D0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00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B61D0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01C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1CCC" w:rsidRDefault="00001CCC" w:rsidP="001466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- 22 февраля </w:t>
      </w:r>
      <w:r w:rsidR="00D82E63"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D0608"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2E63"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82E63"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  <w:r w:rsidR="0012759A"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мин. Место проведения  -</w:t>
      </w:r>
      <w:r w:rsidR="00D82E63"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0608"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область, Красноярский район,</w:t>
      </w:r>
      <w:r w:rsidR="002D0608"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Шилан, ул. Мира, д. 58;</w:t>
      </w:r>
      <w:proofErr w:type="gramEnd"/>
    </w:p>
    <w:p w:rsidR="00001CCC" w:rsidRDefault="00D82E63" w:rsidP="00001C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0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 - 22 февраля </w:t>
      </w:r>
      <w:r w:rsidR="00001CCC"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в 1</w:t>
      </w:r>
      <w:r w:rsidR="00001C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1CCC"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мин. Место проведения  -   </w:t>
      </w:r>
      <w:r w:rsidR="00001C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область, Красноярский район,</w:t>
      </w:r>
      <w:r w:rsidR="00001CCC"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CCC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Шилан, ул. Мира, д. 58;</w:t>
      </w:r>
      <w:proofErr w:type="gramEnd"/>
    </w:p>
    <w:p w:rsidR="00001CCC" w:rsidRDefault="00001CCC" w:rsidP="001466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этап - 22 февраля </w:t>
      </w:r>
      <w:r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r w:rsidR="002104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мин. Место проведения  -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область, Красноярский район,</w:t>
      </w:r>
      <w:r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4DB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Шилан, ул. Мира, д. 58;</w:t>
      </w:r>
      <w:proofErr w:type="gramEnd"/>
    </w:p>
    <w:p w:rsidR="002104DB" w:rsidRDefault="002104DB" w:rsidP="00210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 этап - 22 февраля </w:t>
      </w:r>
      <w:r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мин. Место проведения  -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область, Красноярский район,</w:t>
      </w:r>
      <w:r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Шилан, ул. Мира, д. 58;</w:t>
      </w:r>
      <w:proofErr w:type="gramEnd"/>
    </w:p>
    <w:p w:rsidR="002104DB" w:rsidRDefault="002104DB" w:rsidP="001466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этап - 22 февраля </w:t>
      </w:r>
      <w:r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мин. Место проведения  -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область, Красноярский район,</w:t>
      </w:r>
      <w:r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Шилан, ул. Мира, д.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58.</w:t>
      </w:r>
    </w:p>
    <w:p w:rsidR="00D82E63" w:rsidRPr="00B43639" w:rsidRDefault="00D82E63" w:rsidP="001466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9A"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</w:t>
      </w:r>
      <w:r w:rsidR="0000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</w:t>
      </w:r>
      <w:r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01C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</w:t>
      </w:r>
      <w:r w:rsidR="0000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6862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1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расноярский Самарской области</w:t>
      </w:r>
      <w:r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9A"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работу по   проведению  собрания граждан </w:t>
      </w:r>
      <w:r w:rsidR="002D0608"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620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</w:t>
      </w:r>
      <w:r w:rsidR="002D0608"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CC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</w:t>
      </w:r>
      <w:r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пунктом 1 настоящего постановления с соблюдением мер недопущения распространения новой коронавирусной инфекции COVID-19, безопасности,  оказания медицинской помощи в период проведения собрания граждан. </w:t>
      </w:r>
      <w:proofErr w:type="gramEnd"/>
    </w:p>
    <w:p w:rsidR="003069A1" w:rsidRPr="005172C2" w:rsidRDefault="0012759A" w:rsidP="003069A1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252525"/>
          <w:sz w:val="28"/>
          <w:szCs w:val="28"/>
        </w:rPr>
      </w:pPr>
      <w:r w:rsidRPr="00B43639">
        <w:rPr>
          <w:sz w:val="28"/>
          <w:szCs w:val="28"/>
        </w:rPr>
        <w:t xml:space="preserve">4. </w:t>
      </w:r>
      <w:r w:rsidR="003069A1" w:rsidRPr="005172C2">
        <w:rPr>
          <w:sz w:val="28"/>
          <w:szCs w:val="28"/>
        </w:rPr>
        <w:t>Опубликовать настоящее постановление в газете «Красноярский вестник» и разместить на сайте администрации муниципального района Красноярский в разделе «Поселения/Шилан» в информационно - телекоммуникационной сети «Интернет».</w:t>
      </w:r>
    </w:p>
    <w:p w:rsidR="00D82E63" w:rsidRPr="00B43639" w:rsidRDefault="00001CCC" w:rsidP="001466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82E63"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proofErr w:type="gramStart"/>
      <w:r w:rsidR="00D82E63"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82E63" w:rsidRPr="00B4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его официального опубликования.</w:t>
      </w:r>
    </w:p>
    <w:p w:rsidR="00146616" w:rsidRPr="00B43639" w:rsidRDefault="00001CCC" w:rsidP="001466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146616" w:rsidRPr="00B436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6616" w:rsidRPr="00B4363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82E63" w:rsidRPr="00B43639" w:rsidRDefault="00D82E63" w:rsidP="001275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16" w:rsidRPr="00B43639" w:rsidRDefault="00146616" w:rsidP="001275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F9D" w:rsidRDefault="003069A1" w:rsidP="003069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04B8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404B8D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Шилан</w:t>
      </w:r>
    </w:p>
    <w:p w:rsidR="002D4F9D" w:rsidRDefault="003069A1" w:rsidP="003069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B8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404B8D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404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69A1" w:rsidRPr="00404B8D" w:rsidRDefault="003069A1" w:rsidP="003069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B8D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</w:t>
      </w:r>
      <w:r w:rsidR="002D4F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404B8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И.А.Чернова</w:t>
      </w:r>
    </w:p>
    <w:p w:rsidR="00D82E63" w:rsidRPr="00B43639" w:rsidRDefault="00D82E63" w:rsidP="0012759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82E63" w:rsidRPr="00B43639" w:rsidSect="001466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60101B"/>
    <w:multiLevelType w:val="hybridMultilevel"/>
    <w:tmpl w:val="25F8104E"/>
    <w:lvl w:ilvl="0" w:tplc="6C94D0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4333E44"/>
    <w:multiLevelType w:val="multilevel"/>
    <w:tmpl w:val="0FF8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A063DF"/>
    <w:multiLevelType w:val="hybridMultilevel"/>
    <w:tmpl w:val="50AE9DB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E63"/>
    <w:rsid w:val="00001CCC"/>
    <w:rsid w:val="0012759A"/>
    <w:rsid w:val="00146616"/>
    <w:rsid w:val="001C0D85"/>
    <w:rsid w:val="002104DB"/>
    <w:rsid w:val="002821BE"/>
    <w:rsid w:val="002D0608"/>
    <w:rsid w:val="002D4F9D"/>
    <w:rsid w:val="003069A1"/>
    <w:rsid w:val="003244EF"/>
    <w:rsid w:val="006049BC"/>
    <w:rsid w:val="0068620A"/>
    <w:rsid w:val="00A54238"/>
    <w:rsid w:val="00B43639"/>
    <w:rsid w:val="00B537D0"/>
    <w:rsid w:val="00B61D0B"/>
    <w:rsid w:val="00C93201"/>
    <w:rsid w:val="00D82197"/>
    <w:rsid w:val="00D82E63"/>
    <w:rsid w:val="00E0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BE"/>
  </w:style>
  <w:style w:type="paragraph" w:styleId="9">
    <w:name w:val="heading 9"/>
    <w:basedOn w:val="a"/>
    <w:next w:val="a"/>
    <w:link w:val="90"/>
    <w:semiHidden/>
    <w:unhideWhenUsed/>
    <w:qFormat/>
    <w:rsid w:val="00D82E63"/>
    <w:pPr>
      <w:keepNext/>
      <w:tabs>
        <w:tab w:val="num" w:pos="6480"/>
      </w:tabs>
      <w:suppressAutoHyphens/>
      <w:spacing w:before="120" w:after="0" w:line="240" w:lineRule="auto"/>
      <w:ind w:left="6480" w:hanging="720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82E6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D82E63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C0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D8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2759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0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BE"/>
  </w:style>
  <w:style w:type="paragraph" w:styleId="9">
    <w:name w:val="heading 9"/>
    <w:basedOn w:val="a"/>
    <w:next w:val="a"/>
    <w:link w:val="90"/>
    <w:semiHidden/>
    <w:unhideWhenUsed/>
    <w:qFormat/>
    <w:rsid w:val="00D82E63"/>
    <w:pPr>
      <w:keepNext/>
      <w:tabs>
        <w:tab w:val="num" w:pos="6480"/>
      </w:tabs>
      <w:suppressAutoHyphens/>
      <w:spacing w:before="120" w:after="0" w:line="240" w:lineRule="auto"/>
      <w:ind w:left="6480" w:hanging="720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82E6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D82E63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C0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D8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27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7</cp:revision>
  <cp:lastPrinted>2021-10-22T05:09:00Z</cp:lastPrinted>
  <dcterms:created xsi:type="dcterms:W3CDTF">2022-02-11T07:46:00Z</dcterms:created>
  <dcterms:modified xsi:type="dcterms:W3CDTF">2022-02-17T09:54:00Z</dcterms:modified>
</cp:coreProperties>
</file>