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E1" w:rsidRPr="00C2304D" w:rsidRDefault="00AA73F7" w:rsidP="008A60E1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0082D7" wp14:editId="41A84DD1">
            <wp:simplePos x="0" y="0"/>
            <wp:positionH relativeFrom="column">
              <wp:posOffset>2653665</wp:posOffset>
            </wp:positionH>
            <wp:positionV relativeFrom="paragraph">
              <wp:posOffset>175260</wp:posOffset>
            </wp:positionV>
            <wp:extent cx="669925" cy="809625"/>
            <wp:effectExtent l="0" t="0" r="0" b="0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E1" w:rsidRPr="00C2304D">
        <w:rPr>
          <w:b/>
          <w:iCs/>
          <w:noProof/>
          <w:sz w:val="28"/>
          <w:szCs w:val="28"/>
        </w:rPr>
        <w:t>АДМИНИСТРАЦИЯ</w:t>
      </w:r>
    </w:p>
    <w:p w:rsidR="008A60E1" w:rsidRPr="00C2304D" w:rsidRDefault="009F056F" w:rsidP="008A60E1">
      <w:pPr>
        <w:jc w:val="center"/>
        <w:rPr>
          <w:b/>
          <w:sz w:val="28"/>
          <w:szCs w:val="28"/>
        </w:rPr>
      </w:pPr>
      <w:r w:rsidRPr="00C2304D">
        <w:rPr>
          <w:b/>
          <w:sz w:val="28"/>
          <w:szCs w:val="28"/>
        </w:rPr>
        <w:t>СЕЛЬСКОГО ПОСЕЛЕНИЯ ШИЛАН</w:t>
      </w:r>
    </w:p>
    <w:p w:rsidR="008A60E1" w:rsidRPr="00C2304D" w:rsidRDefault="008A60E1" w:rsidP="008A60E1">
      <w:pPr>
        <w:jc w:val="center"/>
        <w:rPr>
          <w:b/>
          <w:sz w:val="28"/>
          <w:szCs w:val="28"/>
        </w:rPr>
      </w:pPr>
      <w:r w:rsidRPr="00C2304D">
        <w:rPr>
          <w:b/>
          <w:sz w:val="28"/>
          <w:szCs w:val="28"/>
        </w:rPr>
        <w:t>МУНИЦИПАЛЬНОГО РАЙОНА КРАСНОЯРСКИЙ</w:t>
      </w:r>
    </w:p>
    <w:p w:rsidR="008A60E1" w:rsidRPr="00C2304D" w:rsidRDefault="008A60E1" w:rsidP="008A60E1">
      <w:pPr>
        <w:jc w:val="center"/>
        <w:rPr>
          <w:b/>
          <w:sz w:val="28"/>
          <w:szCs w:val="28"/>
        </w:rPr>
      </w:pPr>
      <w:r w:rsidRPr="00C2304D">
        <w:rPr>
          <w:b/>
          <w:sz w:val="28"/>
          <w:szCs w:val="28"/>
        </w:rPr>
        <w:t>САМАРСКОЙ ОБЛАСТИ</w:t>
      </w:r>
    </w:p>
    <w:p w:rsidR="008A60E1" w:rsidRPr="000162E4" w:rsidRDefault="008A60E1" w:rsidP="008A60E1">
      <w:pPr>
        <w:jc w:val="center"/>
        <w:rPr>
          <w:b/>
          <w:szCs w:val="28"/>
        </w:rPr>
      </w:pPr>
    </w:p>
    <w:p w:rsidR="008A60E1" w:rsidRPr="000162E4" w:rsidRDefault="008A60E1" w:rsidP="008A60E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8A60E1" w:rsidRDefault="008A60E1" w:rsidP="000149DF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00299E">
        <w:rPr>
          <w:i w:val="0"/>
          <w:szCs w:val="28"/>
        </w:rPr>
        <w:t>08</w:t>
      </w:r>
      <w:r w:rsidR="000149DF">
        <w:rPr>
          <w:i w:val="0"/>
          <w:szCs w:val="28"/>
        </w:rPr>
        <w:t xml:space="preserve"> апреля </w:t>
      </w:r>
      <w:r>
        <w:rPr>
          <w:i w:val="0"/>
          <w:szCs w:val="28"/>
        </w:rPr>
        <w:t>202</w:t>
      </w:r>
      <w:r w:rsidR="00AA73F7">
        <w:rPr>
          <w:i w:val="0"/>
          <w:szCs w:val="28"/>
        </w:rPr>
        <w:t>4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00299E">
        <w:rPr>
          <w:i w:val="0"/>
          <w:szCs w:val="28"/>
        </w:rPr>
        <w:t>24</w:t>
      </w:r>
    </w:p>
    <w:p w:rsidR="000149DF" w:rsidRPr="000162E4" w:rsidRDefault="000149DF" w:rsidP="000149DF">
      <w:pPr>
        <w:pStyle w:val="a4"/>
        <w:suppressAutoHyphens w:val="0"/>
        <w:jc w:val="center"/>
        <w:rPr>
          <w:szCs w:val="28"/>
        </w:rPr>
      </w:pPr>
    </w:p>
    <w:p w:rsidR="000149DF" w:rsidRDefault="000149DF" w:rsidP="000149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благоустройству, озеленению и улучшению внешнего облика сельского поселения Шилан</w:t>
      </w:r>
    </w:p>
    <w:p w:rsidR="000149DF" w:rsidRDefault="000149DF" w:rsidP="000149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9DF" w:rsidRDefault="000149DF" w:rsidP="00AA7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внешнего облика сельского поселения Шилан муниципального района </w:t>
      </w:r>
      <w:r w:rsidR="005D352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 Самарской области, в соответствии с пунктом 19 части 1 статьи 14 Федерального закона от 06.10.2003 №131-ФЗ «Об общих принципах организации местного самоуправления в Российской Федерации», Администрация сельского  поселения Шилан муниципального района Красноярский Самарской области ПОСТАНОВЛЯЕТ:</w:t>
      </w:r>
    </w:p>
    <w:p w:rsidR="000149DF" w:rsidRDefault="000149DF" w:rsidP="00AA73F7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Провести в сельском поселении Шилан муниципального района Красноярский Самарской области с </w:t>
      </w:r>
      <w:r w:rsidR="00AA73F7">
        <w:rPr>
          <w:szCs w:val="28"/>
        </w:rPr>
        <w:t>15</w:t>
      </w:r>
      <w:r>
        <w:rPr>
          <w:szCs w:val="28"/>
        </w:rPr>
        <w:t>.04.</w:t>
      </w:r>
      <w:r w:rsidR="00AA73F7">
        <w:rPr>
          <w:szCs w:val="28"/>
        </w:rPr>
        <w:t>2024</w:t>
      </w:r>
      <w:r>
        <w:rPr>
          <w:szCs w:val="28"/>
        </w:rPr>
        <w:t xml:space="preserve"> по 08.05.</w:t>
      </w:r>
      <w:r w:rsidR="00AA73F7">
        <w:rPr>
          <w:szCs w:val="28"/>
        </w:rPr>
        <w:t>2024</w:t>
      </w:r>
      <w:r>
        <w:rPr>
          <w:szCs w:val="28"/>
        </w:rPr>
        <w:t xml:space="preserve"> месячник по благоустройству, озеленению и улучшению внешнего облика сельского поселения Шилан.</w:t>
      </w:r>
    </w:p>
    <w:p w:rsidR="000149DF" w:rsidRDefault="000149DF" w:rsidP="00AA73F7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прилагаемый план подготовки и проведения месячника по благоустройству, озеленению и улучш</w:t>
      </w:r>
      <w:r w:rsidR="00794332">
        <w:rPr>
          <w:szCs w:val="28"/>
        </w:rPr>
        <w:t xml:space="preserve">ению внешнего облика сельского поселения Шилан </w:t>
      </w:r>
      <w:r>
        <w:rPr>
          <w:szCs w:val="28"/>
        </w:rPr>
        <w:t>муниципального района Красноярский Самарской области.</w:t>
      </w:r>
    </w:p>
    <w:p w:rsidR="000149DF" w:rsidRDefault="000149DF" w:rsidP="00AA73F7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Рекомендовать гражданам, предприятиям и организациям независимо от форм собственности принять участие в мероприятиях, проводимых в рамках месячника по благоустройству, озеленению и улучш</w:t>
      </w:r>
      <w:r w:rsidR="00794332">
        <w:rPr>
          <w:szCs w:val="28"/>
        </w:rPr>
        <w:t>ению внешнего облика  сельского поселения Шилан поселения</w:t>
      </w:r>
      <w:r>
        <w:rPr>
          <w:szCs w:val="28"/>
        </w:rPr>
        <w:t>.</w:t>
      </w:r>
    </w:p>
    <w:p w:rsidR="000149DF" w:rsidRDefault="000149DF" w:rsidP="00AA73F7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</w:t>
      </w:r>
      <w:r w:rsidR="00794332">
        <w:rPr>
          <w:szCs w:val="28"/>
        </w:rPr>
        <w:t xml:space="preserve"> </w:t>
      </w:r>
      <w:r>
        <w:rPr>
          <w:szCs w:val="28"/>
        </w:rPr>
        <w:t>в разделе «Поселения».</w:t>
      </w:r>
    </w:p>
    <w:p w:rsidR="000149DF" w:rsidRDefault="00794332" w:rsidP="00AA73F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49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149DF" w:rsidRDefault="000149DF" w:rsidP="005D352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A73F7" w:rsidRDefault="00AA73F7" w:rsidP="005D352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A73F7" w:rsidRDefault="00AA73F7" w:rsidP="005D352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3523" w:rsidRDefault="000149DF" w:rsidP="005D3523">
      <w:pPr>
        <w:spacing w:line="276" w:lineRule="auto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лава сельского </w:t>
      </w:r>
    </w:p>
    <w:p w:rsidR="00AA73F7" w:rsidRDefault="000149DF" w:rsidP="005D352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Шилан</w:t>
      </w:r>
      <w:r w:rsidR="005D3523">
        <w:rPr>
          <w:b/>
          <w:sz w:val="28"/>
          <w:szCs w:val="28"/>
        </w:rPr>
        <w:t xml:space="preserve">                                                                     </w:t>
      </w:r>
      <w:r w:rsidR="00AA73F7">
        <w:rPr>
          <w:b/>
          <w:sz w:val="28"/>
          <w:szCs w:val="28"/>
        </w:rPr>
        <w:t xml:space="preserve"> Е.В. Лаврюшова</w:t>
      </w:r>
    </w:p>
    <w:p w:rsidR="000149DF" w:rsidRPr="005D3523" w:rsidRDefault="000149DF" w:rsidP="005D352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3F7" w:rsidRDefault="00AA73F7" w:rsidP="000149DF">
      <w:pPr>
        <w:autoSpaceDE w:val="0"/>
        <w:autoSpaceDN w:val="0"/>
        <w:adjustRightInd w:val="0"/>
        <w:spacing w:line="360" w:lineRule="auto"/>
        <w:sectPr w:rsidR="00AA73F7" w:rsidSect="00AA73F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tbl>
      <w:tblPr>
        <w:tblStyle w:val="a8"/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0149DF" w:rsidTr="000149D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9DF" w:rsidRDefault="00C2304D" w:rsidP="00AA73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</w:t>
            </w:r>
            <w:r w:rsidR="000149DF">
              <w:rPr>
                <w:bCs/>
              </w:rPr>
              <w:br/>
              <w:t>к по</w:t>
            </w:r>
            <w:r w:rsidR="004B0675">
              <w:rPr>
                <w:bCs/>
              </w:rPr>
              <w:t>становлению Администрации</w:t>
            </w:r>
            <w:r w:rsidR="004B0675">
              <w:rPr>
                <w:bCs/>
              </w:rPr>
              <w:br/>
              <w:t>сельского поселения Шилан</w:t>
            </w:r>
          </w:p>
          <w:p w:rsidR="000149DF" w:rsidRDefault="000149DF" w:rsidP="00AA73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 Красноярский Са</w:t>
            </w:r>
            <w:r w:rsidR="0000299E">
              <w:rPr>
                <w:bCs/>
              </w:rPr>
              <w:t>марской области</w:t>
            </w:r>
            <w:r w:rsidR="0000299E">
              <w:rPr>
                <w:bCs/>
              </w:rPr>
              <w:br/>
              <w:t>от  08</w:t>
            </w:r>
            <w:r w:rsidR="00C2304D">
              <w:rPr>
                <w:bCs/>
              </w:rPr>
              <w:t>.04.</w:t>
            </w:r>
            <w:r w:rsidR="00AA73F7">
              <w:rPr>
                <w:bCs/>
              </w:rPr>
              <w:t>2024</w:t>
            </w:r>
            <w:r w:rsidR="00C2304D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 w:rsidR="00AA73F7">
              <w:rPr>
                <w:bCs/>
              </w:rPr>
              <w:t xml:space="preserve"> </w:t>
            </w:r>
            <w:r w:rsidR="0000299E">
              <w:rPr>
                <w:bCs/>
              </w:rPr>
              <w:t>24</w:t>
            </w:r>
          </w:p>
        </w:tc>
      </w:tr>
    </w:tbl>
    <w:p w:rsidR="000149DF" w:rsidRDefault="000149DF" w:rsidP="000149D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149DF" w:rsidRDefault="000149DF" w:rsidP="000149DF">
      <w:pPr>
        <w:autoSpaceDE w:val="0"/>
        <w:autoSpaceDN w:val="0"/>
        <w:adjustRightInd w:val="0"/>
        <w:spacing w:line="360" w:lineRule="auto"/>
        <w:rPr>
          <w:bCs/>
        </w:rPr>
      </w:pPr>
    </w:p>
    <w:p w:rsidR="000149DF" w:rsidRPr="00EF1269" w:rsidRDefault="000149DF" w:rsidP="000149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1269">
        <w:rPr>
          <w:b/>
          <w:bCs/>
          <w:sz w:val="28"/>
          <w:szCs w:val="28"/>
        </w:rPr>
        <w:t>План</w:t>
      </w:r>
    </w:p>
    <w:p w:rsidR="000149DF" w:rsidRPr="00EF1269" w:rsidRDefault="000149DF" w:rsidP="000149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1269">
        <w:rPr>
          <w:b/>
          <w:bCs/>
          <w:sz w:val="28"/>
          <w:szCs w:val="28"/>
        </w:rPr>
        <w:t>подготовки и проведения месячника по благоустройству, озеленению</w:t>
      </w:r>
    </w:p>
    <w:p w:rsidR="000149DF" w:rsidRPr="00EF1269" w:rsidRDefault="000149DF" w:rsidP="000149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1269">
        <w:rPr>
          <w:b/>
          <w:bCs/>
          <w:sz w:val="28"/>
          <w:szCs w:val="28"/>
        </w:rPr>
        <w:t xml:space="preserve">и </w:t>
      </w:r>
      <w:r w:rsidR="00223F52" w:rsidRPr="00EF1269">
        <w:rPr>
          <w:b/>
          <w:bCs/>
          <w:sz w:val="28"/>
          <w:szCs w:val="28"/>
        </w:rPr>
        <w:t xml:space="preserve">улучшению внешнего облика сельского поселения Шилан </w:t>
      </w:r>
      <w:r w:rsidRPr="00EF1269">
        <w:rPr>
          <w:b/>
          <w:bCs/>
          <w:sz w:val="28"/>
          <w:szCs w:val="28"/>
        </w:rPr>
        <w:t>муниципального района Красноярский Самарской области</w:t>
      </w:r>
    </w:p>
    <w:p w:rsidR="000149DF" w:rsidRDefault="000149DF" w:rsidP="000149DF">
      <w:pPr>
        <w:autoSpaceDE w:val="0"/>
        <w:autoSpaceDN w:val="0"/>
        <w:adjustRightInd w:val="0"/>
        <w:spacing w:line="360" w:lineRule="auto"/>
        <w:rPr>
          <w:bCs/>
        </w:rPr>
      </w:pPr>
    </w:p>
    <w:tbl>
      <w:tblPr>
        <w:tblStyle w:val="a8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8"/>
        <w:gridCol w:w="2978"/>
        <w:gridCol w:w="2694"/>
      </w:tblGrid>
      <w:tr w:rsidR="00C2304D" w:rsidRPr="009D62CA" w:rsidTr="00AA73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04D" w:rsidRPr="00AA73F7" w:rsidRDefault="00C2304D" w:rsidP="00AA73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3F7">
              <w:rPr>
                <w:b/>
              </w:rPr>
              <w:t>№</w:t>
            </w:r>
          </w:p>
          <w:p w:rsidR="00C2304D" w:rsidRPr="00AA73F7" w:rsidRDefault="00C2304D" w:rsidP="00AA73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3F7">
              <w:rPr>
                <w:b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04D" w:rsidRPr="00AA73F7" w:rsidRDefault="00C2304D" w:rsidP="00AA73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3F7">
              <w:rPr>
                <w:b/>
              </w:rPr>
              <w:t>Наименование мероприятий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04D" w:rsidRPr="00AA73F7" w:rsidRDefault="00C2304D" w:rsidP="00AA73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3F7">
              <w:rPr>
                <w:b/>
              </w:rPr>
              <w:t>Срок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04D" w:rsidRPr="00AA73F7" w:rsidRDefault="00C2304D" w:rsidP="00AA73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3F7">
              <w:rPr>
                <w:b/>
              </w:rPr>
              <w:t>Ответственные</w:t>
            </w:r>
          </w:p>
        </w:tc>
      </w:tr>
      <w:tr w:rsidR="00C2304D" w:rsidRPr="009D62CA" w:rsidTr="004022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</w:pPr>
            <w:r w:rsidRPr="009D62CA"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</w:pPr>
            <w:r w:rsidRPr="009D62CA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</w:pPr>
            <w:r w:rsidRPr="009D62CA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</w:pPr>
            <w:r w:rsidRPr="009D62CA">
              <w:t>4</w:t>
            </w:r>
          </w:p>
        </w:tc>
      </w:tr>
      <w:tr w:rsidR="00C2304D" w:rsidRPr="009D62CA" w:rsidTr="0040229C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rPr>
                <w:color w:val="22252D"/>
              </w:rPr>
              <w:t>Информирование населения, руководителей предприятий и организаций всех форм собственности (СМИ, сайт администрации, социальные сети) о проведении месячника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AA73F7" w:rsidP="0040229C">
            <w:pPr>
              <w:autoSpaceDE w:val="0"/>
              <w:autoSpaceDN w:val="0"/>
              <w:adjustRightInd w:val="0"/>
            </w:pPr>
            <w:r>
              <w:t>15</w:t>
            </w:r>
            <w:r w:rsidR="00C2304D" w:rsidRPr="005D3523">
              <w:t>.04.</w:t>
            </w:r>
            <w: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 xml:space="preserve">Глава поселения </w:t>
            </w:r>
          </w:p>
        </w:tc>
      </w:tr>
      <w:tr w:rsidR="00C2304D" w:rsidRPr="009D62CA" w:rsidTr="005D3523">
        <w:trPr>
          <w:trHeight w:val="1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rPr>
                <w:color w:val="22252D"/>
              </w:rPr>
              <w:t>Проведение совещаний с заинтересованными лицами, по вопросу организации и обеспечения проведения мероприятий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15.04.</w:t>
            </w:r>
            <w:r w:rsidR="00AA73F7"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</w:tc>
      </w:tr>
      <w:tr w:rsidR="00C2304D" w:rsidRPr="009D62CA" w:rsidTr="005D3523">
        <w:trPr>
          <w:trHeight w:val="1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color w:val="22252D"/>
              </w:rPr>
            </w:pPr>
            <w:r w:rsidRPr="005D3523">
              <w:rPr>
                <w:color w:val="22252D"/>
              </w:rPr>
              <w:t>Проведение мероприятий по весенней очистке в единые дни экологических субботников: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AA73F7" w:rsidP="0040229C">
            <w:pPr>
              <w:autoSpaceDE w:val="0"/>
              <w:autoSpaceDN w:val="0"/>
              <w:adjustRightInd w:val="0"/>
            </w:pPr>
            <w:r>
              <w:t>15</w:t>
            </w:r>
            <w:r w:rsidR="00C2304D" w:rsidRPr="005D3523">
              <w:t>.04.</w:t>
            </w:r>
            <w:r>
              <w:t>2024</w:t>
            </w:r>
            <w:r w:rsidR="00C2304D" w:rsidRPr="005D3523">
              <w:t>-08.05.</w:t>
            </w:r>
            <w: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</w:tc>
      </w:tr>
      <w:tr w:rsidR="00C2304D" w:rsidRPr="009D62CA" w:rsidTr="005D3523">
        <w:trPr>
          <w:trHeight w:val="1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color w:val="22252D"/>
              </w:rPr>
            </w:pPr>
            <w:r w:rsidRPr="005D3523">
              <w:rPr>
                <w:color w:val="22252D"/>
              </w:rPr>
              <w:t>- очистка от снега, уборка мусора на подведомственных и прилегающих территориях предприятий и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AA73F7" w:rsidP="0040229C">
            <w:pPr>
              <w:autoSpaceDE w:val="0"/>
              <w:autoSpaceDN w:val="0"/>
              <w:adjustRightInd w:val="0"/>
            </w:pPr>
            <w:r>
              <w:t>15</w:t>
            </w:r>
            <w:r w:rsidR="00C2304D" w:rsidRPr="005D3523">
              <w:t>.04.</w:t>
            </w:r>
            <w:r>
              <w:t>2024</w:t>
            </w:r>
            <w:r w:rsidR="00C2304D" w:rsidRPr="005D3523">
              <w:t>-08.05.</w:t>
            </w:r>
            <w: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 xml:space="preserve">Руководители  предприятий и организаций </w:t>
            </w:r>
          </w:p>
        </w:tc>
      </w:tr>
      <w:tr w:rsidR="00C2304D" w:rsidRPr="009D62CA" w:rsidTr="005D3523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</w:rPr>
            </w:pPr>
            <w:r w:rsidRPr="005D3523">
              <w:rPr>
                <w:color w:val="22252D"/>
              </w:rPr>
              <w:t>- очистка от снега, уборка мусора на общественных территориях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AA73F7" w:rsidP="0040229C">
            <w:pPr>
              <w:autoSpaceDE w:val="0"/>
              <w:autoSpaceDN w:val="0"/>
              <w:adjustRightInd w:val="0"/>
            </w:pPr>
            <w:r>
              <w:t>15</w:t>
            </w:r>
            <w:r w:rsidR="00C2304D" w:rsidRPr="005D3523">
              <w:t>.04.</w:t>
            </w:r>
            <w:r>
              <w:t>2024</w:t>
            </w:r>
            <w:r w:rsidR="00C2304D" w:rsidRPr="005D3523">
              <w:t>-08.05.</w:t>
            </w:r>
            <w: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</w:tc>
      </w:tr>
      <w:tr w:rsidR="00C2304D" w:rsidRPr="009D62CA" w:rsidTr="005D3523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3.3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</w:rPr>
            </w:pPr>
            <w:r w:rsidRPr="005D3523">
              <w:rPr>
                <w:color w:val="22252D"/>
              </w:rPr>
              <w:t>- очистка от снега, уборка мусора на дворовых территориях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AA73F7" w:rsidP="0040229C">
            <w:pPr>
              <w:autoSpaceDE w:val="0"/>
              <w:autoSpaceDN w:val="0"/>
              <w:adjustRightInd w:val="0"/>
            </w:pPr>
            <w:r>
              <w:t>15</w:t>
            </w:r>
            <w:r w:rsidR="00C2304D" w:rsidRPr="005D3523">
              <w:t>.04.</w:t>
            </w:r>
            <w:r>
              <w:t>2024</w:t>
            </w:r>
            <w:r w:rsidR="00C2304D" w:rsidRPr="005D3523">
              <w:t>-08.05.</w:t>
            </w:r>
            <w: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</w:tc>
      </w:tr>
      <w:tr w:rsidR="00C2304D" w:rsidRPr="009D62CA" w:rsidTr="005D3523">
        <w:trPr>
          <w:trHeight w:val="1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</w:rPr>
            </w:pPr>
            <w:r w:rsidRPr="005D3523">
              <w:rPr>
                <w:color w:val="22252D"/>
              </w:rPr>
              <w:t>Проведение мероприятий по благоустройство общес</w:t>
            </w:r>
            <w:r w:rsidR="005D3523">
              <w:rPr>
                <w:color w:val="22252D"/>
              </w:rPr>
              <w:t xml:space="preserve">твенных территории в единые дни </w:t>
            </w:r>
            <w:r w:rsidRPr="005D3523">
              <w:rPr>
                <w:color w:val="22252D"/>
              </w:rPr>
              <w:t>экологических субботников: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AA73F7" w:rsidP="0040229C">
            <w:pPr>
              <w:autoSpaceDE w:val="0"/>
              <w:autoSpaceDN w:val="0"/>
              <w:adjustRightInd w:val="0"/>
            </w:pPr>
            <w:r>
              <w:t>15</w:t>
            </w:r>
            <w:r w:rsidR="00C2304D" w:rsidRPr="005D3523">
              <w:t>.04.</w:t>
            </w:r>
            <w:r>
              <w:t>2024</w:t>
            </w:r>
            <w:r w:rsidR="00C2304D" w:rsidRPr="005D3523">
              <w:t>-08.05.</w:t>
            </w:r>
            <w: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</w:tc>
      </w:tr>
      <w:tr w:rsidR="00C2304D" w:rsidRPr="009D62CA" w:rsidTr="005D3523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4.1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</w:rPr>
            </w:pPr>
            <w:r w:rsidRPr="005D3523">
              <w:rPr>
                <w:color w:val="22252D"/>
              </w:rPr>
              <w:t>- благоустройство на подведомственных и прилегающих территориях предприятий и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AA73F7" w:rsidP="0040229C">
            <w:pPr>
              <w:autoSpaceDE w:val="0"/>
              <w:autoSpaceDN w:val="0"/>
              <w:adjustRightInd w:val="0"/>
            </w:pPr>
            <w:r>
              <w:t>15</w:t>
            </w:r>
            <w:r w:rsidR="00C2304D" w:rsidRPr="005D3523">
              <w:t>.04.</w:t>
            </w:r>
            <w:r>
              <w:t>2024</w:t>
            </w:r>
            <w:r w:rsidR="00C2304D" w:rsidRPr="005D3523">
              <w:t>-08.05.</w:t>
            </w:r>
            <w: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23" w:rsidRPr="005D3523" w:rsidRDefault="005D3523" w:rsidP="005D3523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  <w:p w:rsidR="00C2304D" w:rsidRPr="005D3523" w:rsidRDefault="005D3523" w:rsidP="005D3523">
            <w:pPr>
              <w:autoSpaceDE w:val="0"/>
              <w:autoSpaceDN w:val="0"/>
              <w:adjustRightInd w:val="0"/>
            </w:pPr>
            <w:r w:rsidRPr="005D3523">
              <w:t>Руководители  предприятий и организаций</w:t>
            </w:r>
          </w:p>
        </w:tc>
      </w:tr>
      <w:tr w:rsidR="00C2304D" w:rsidRPr="009D62CA" w:rsidTr="005D3523">
        <w:trPr>
          <w:trHeight w:val="9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4.2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</w:rPr>
            </w:pPr>
            <w:r w:rsidRPr="005D3523">
              <w:rPr>
                <w:color w:val="22252D"/>
              </w:rPr>
              <w:t>- благоустройство на общественных территориях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AA73F7" w:rsidP="0040229C">
            <w:pPr>
              <w:autoSpaceDE w:val="0"/>
              <w:autoSpaceDN w:val="0"/>
              <w:adjustRightInd w:val="0"/>
            </w:pPr>
            <w:r>
              <w:t>15</w:t>
            </w:r>
            <w:r w:rsidR="00C2304D" w:rsidRPr="005D3523">
              <w:t>.04.</w:t>
            </w:r>
            <w:r>
              <w:t>2024</w:t>
            </w:r>
            <w:r w:rsidR="00C2304D" w:rsidRPr="005D3523">
              <w:t>-08.05.</w:t>
            </w:r>
            <w: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</w:tc>
      </w:tr>
      <w:tr w:rsidR="00C2304D" w:rsidRPr="009D62CA" w:rsidTr="005D3523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4.3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</w:rPr>
            </w:pPr>
            <w:r w:rsidRPr="005D3523">
              <w:rPr>
                <w:color w:val="22252D"/>
              </w:rPr>
              <w:t>- благоустройство дворовых территории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AA73F7" w:rsidP="0040229C">
            <w:pPr>
              <w:autoSpaceDE w:val="0"/>
              <w:autoSpaceDN w:val="0"/>
              <w:adjustRightInd w:val="0"/>
            </w:pPr>
            <w:r>
              <w:t>15</w:t>
            </w:r>
            <w:r w:rsidR="00C2304D" w:rsidRPr="005D3523">
              <w:t>.04.</w:t>
            </w:r>
            <w:r>
              <w:t>2024</w:t>
            </w:r>
            <w:r w:rsidR="00C2304D" w:rsidRPr="005D3523">
              <w:t>-08.05.</w:t>
            </w:r>
            <w: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</w:tc>
      </w:tr>
      <w:tr w:rsidR="00C2304D" w:rsidRPr="009D62CA" w:rsidTr="005D3523">
        <w:trPr>
          <w:trHeight w:val="2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</w:rPr>
            </w:pPr>
            <w:r w:rsidRPr="005D3523">
              <w:rPr>
                <w:color w:val="22252D"/>
              </w:rPr>
              <w:t>Проведение акции по очистке мест массового отдыха людей, посвященной 76-й годовщине Победы в Великой Отечественной войне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AA73F7" w:rsidP="0040229C">
            <w:pPr>
              <w:autoSpaceDE w:val="0"/>
              <w:autoSpaceDN w:val="0"/>
              <w:adjustRightInd w:val="0"/>
            </w:pPr>
            <w:r>
              <w:t>22.04.2024-26</w:t>
            </w:r>
            <w:r w:rsidR="00C2304D" w:rsidRPr="005D3523">
              <w:t>.04.</w:t>
            </w:r>
            <w: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23" w:rsidRPr="005D3523" w:rsidRDefault="005D3523" w:rsidP="005D3523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  <w:p w:rsidR="00C2304D" w:rsidRPr="005D3523" w:rsidRDefault="005D3523" w:rsidP="005D3523">
            <w:pPr>
              <w:autoSpaceDE w:val="0"/>
              <w:autoSpaceDN w:val="0"/>
              <w:adjustRightInd w:val="0"/>
            </w:pPr>
            <w:r w:rsidRPr="005D3523">
              <w:t>Руководители  предприятий и организаций</w:t>
            </w:r>
          </w:p>
        </w:tc>
      </w:tr>
      <w:tr w:rsidR="00C2304D" w:rsidRPr="009D62CA" w:rsidTr="005D3523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</w:rPr>
            </w:pPr>
            <w:r w:rsidRPr="005D3523">
              <w:rPr>
                <w:color w:val="22252D"/>
              </w:rPr>
              <w:t>Благоустройство придомовых территорий населенных пунктов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AA73F7" w:rsidP="0040229C">
            <w:pPr>
              <w:autoSpaceDE w:val="0"/>
              <w:autoSpaceDN w:val="0"/>
              <w:adjustRightInd w:val="0"/>
            </w:pPr>
            <w:r>
              <w:t>15</w:t>
            </w:r>
            <w:r w:rsidR="00C2304D" w:rsidRPr="005D3523">
              <w:t>.04.</w:t>
            </w:r>
            <w:r>
              <w:t>2024</w:t>
            </w:r>
            <w:r w:rsidR="00C2304D" w:rsidRPr="005D3523">
              <w:t>-08.05.</w:t>
            </w:r>
            <w: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</w:tc>
      </w:tr>
      <w:tr w:rsidR="00C2304D" w:rsidRPr="009D62CA" w:rsidTr="005D3523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</w:rPr>
            </w:pPr>
            <w:r w:rsidRPr="005D3523">
              <w:rPr>
                <w:color w:val="22252D"/>
              </w:rPr>
              <w:t>Подведение итогов месячника по очистке и благоустройству территорий населенных пунктов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</w:pPr>
            <w:r w:rsidRPr="005D3523">
              <w:t>20.05.</w:t>
            </w:r>
            <w:r w:rsidR="00AA73F7"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</w:pPr>
            <w:r w:rsidRPr="005D3523">
              <w:t>Глава поселения</w:t>
            </w:r>
          </w:p>
        </w:tc>
      </w:tr>
    </w:tbl>
    <w:p w:rsidR="008A60E1" w:rsidRPr="000162E4" w:rsidRDefault="008A60E1" w:rsidP="008A60E1">
      <w:pPr>
        <w:jc w:val="both"/>
        <w:rPr>
          <w:szCs w:val="28"/>
        </w:rPr>
      </w:pPr>
    </w:p>
    <w:sectPr w:rsidR="008A60E1" w:rsidRPr="000162E4" w:rsidSect="00AA73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E1"/>
    <w:rsid w:val="0000299E"/>
    <w:rsid w:val="000149DF"/>
    <w:rsid w:val="000E506D"/>
    <w:rsid w:val="001308C7"/>
    <w:rsid w:val="0018732C"/>
    <w:rsid w:val="00196CCE"/>
    <w:rsid w:val="00223F52"/>
    <w:rsid w:val="00336601"/>
    <w:rsid w:val="004427E1"/>
    <w:rsid w:val="004B0675"/>
    <w:rsid w:val="005802A7"/>
    <w:rsid w:val="005D3523"/>
    <w:rsid w:val="005F48B2"/>
    <w:rsid w:val="00633ED1"/>
    <w:rsid w:val="006423D9"/>
    <w:rsid w:val="00674CC3"/>
    <w:rsid w:val="00773344"/>
    <w:rsid w:val="00794332"/>
    <w:rsid w:val="007D6634"/>
    <w:rsid w:val="007F304B"/>
    <w:rsid w:val="008378EB"/>
    <w:rsid w:val="00863F4C"/>
    <w:rsid w:val="008A60E1"/>
    <w:rsid w:val="0092682B"/>
    <w:rsid w:val="00946512"/>
    <w:rsid w:val="00974852"/>
    <w:rsid w:val="00977339"/>
    <w:rsid w:val="00997296"/>
    <w:rsid w:val="009F056F"/>
    <w:rsid w:val="00AA73F7"/>
    <w:rsid w:val="00AF5819"/>
    <w:rsid w:val="00B660EA"/>
    <w:rsid w:val="00C14BDA"/>
    <w:rsid w:val="00C2304D"/>
    <w:rsid w:val="00C450D5"/>
    <w:rsid w:val="00CF32C0"/>
    <w:rsid w:val="00D8470E"/>
    <w:rsid w:val="00D84CA8"/>
    <w:rsid w:val="00DE3487"/>
    <w:rsid w:val="00EF1269"/>
    <w:rsid w:val="00F65963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6C58-0888-4F1D-B567-C81B23D8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1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2021-02-03T09:32:00Z</cp:lastPrinted>
  <dcterms:created xsi:type="dcterms:W3CDTF">2024-04-09T10:33:00Z</dcterms:created>
  <dcterms:modified xsi:type="dcterms:W3CDTF">2024-04-09T10:33:00Z</dcterms:modified>
</cp:coreProperties>
</file>