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38" w:rsidRPr="00980577" w:rsidRDefault="008B4738" w:rsidP="008B473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577">
        <w:rPr>
          <w:b/>
          <w:sz w:val="28"/>
          <w:szCs w:val="28"/>
        </w:rPr>
        <w:t xml:space="preserve">АДМИНИСТРАЦИЯ </w:t>
      </w:r>
    </w:p>
    <w:p w:rsidR="008B4738" w:rsidRPr="00980577" w:rsidRDefault="008B4738" w:rsidP="008B4738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СЕЛЬСКОГО ПОСЕЛЕНИЯ ШИЛАН</w:t>
      </w:r>
    </w:p>
    <w:p w:rsidR="008B4738" w:rsidRPr="00980577" w:rsidRDefault="008B4738" w:rsidP="008B4738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МУНИЦИПАЛЬНОГО РАЙОНА КРАСНОЯРСКИЙ</w:t>
      </w:r>
    </w:p>
    <w:p w:rsidR="008B4738" w:rsidRPr="00980577" w:rsidRDefault="008B4738" w:rsidP="008B4738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САМАРСКОЙ ОБЛАСТИ</w:t>
      </w:r>
    </w:p>
    <w:p w:rsidR="008B4738" w:rsidRPr="00980577" w:rsidRDefault="008B4738" w:rsidP="008B4738">
      <w:pPr>
        <w:jc w:val="center"/>
        <w:rPr>
          <w:b/>
          <w:sz w:val="28"/>
          <w:szCs w:val="28"/>
        </w:rPr>
      </w:pPr>
    </w:p>
    <w:p w:rsidR="00B476D3" w:rsidRDefault="008B4738" w:rsidP="00B476D3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ПОСТАНОВЛЕНИЕ</w:t>
      </w:r>
    </w:p>
    <w:p w:rsidR="00B476D3" w:rsidRDefault="00B476D3" w:rsidP="00B476D3">
      <w:pPr>
        <w:jc w:val="center"/>
        <w:rPr>
          <w:b/>
          <w:sz w:val="28"/>
          <w:szCs w:val="28"/>
        </w:rPr>
      </w:pPr>
    </w:p>
    <w:p w:rsidR="008B4738" w:rsidRPr="00B476D3" w:rsidRDefault="008B4738" w:rsidP="00B476D3">
      <w:pPr>
        <w:jc w:val="center"/>
        <w:rPr>
          <w:b/>
          <w:sz w:val="28"/>
          <w:szCs w:val="28"/>
        </w:rPr>
      </w:pPr>
      <w:r w:rsidRPr="00980577">
        <w:rPr>
          <w:b/>
          <w:bCs/>
          <w:sz w:val="28"/>
          <w:szCs w:val="28"/>
        </w:rPr>
        <w:t xml:space="preserve">от </w:t>
      </w:r>
      <w:r w:rsidR="005511C5">
        <w:rPr>
          <w:b/>
          <w:bCs/>
          <w:sz w:val="28"/>
          <w:szCs w:val="28"/>
        </w:rPr>
        <w:t>18</w:t>
      </w:r>
      <w:r w:rsidRPr="00980577">
        <w:rPr>
          <w:b/>
          <w:bCs/>
          <w:sz w:val="28"/>
          <w:szCs w:val="28"/>
        </w:rPr>
        <w:t xml:space="preserve"> декабря </w:t>
      </w:r>
      <w:r>
        <w:rPr>
          <w:b/>
          <w:bCs/>
          <w:sz w:val="28"/>
          <w:szCs w:val="28"/>
        </w:rPr>
        <w:t>2023</w:t>
      </w:r>
      <w:r w:rsidRPr="00980577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64</w:t>
      </w:r>
    </w:p>
    <w:p w:rsidR="008B4738" w:rsidRPr="00980577" w:rsidRDefault="008B4738" w:rsidP="008B4738">
      <w:pPr>
        <w:jc w:val="right"/>
        <w:rPr>
          <w:b/>
          <w:bCs/>
          <w:sz w:val="28"/>
          <w:szCs w:val="28"/>
        </w:rPr>
      </w:pPr>
    </w:p>
    <w:p w:rsidR="008B4738" w:rsidRPr="00980577" w:rsidRDefault="008B4738" w:rsidP="008B4738">
      <w:pPr>
        <w:jc w:val="center"/>
        <w:rPr>
          <w:b/>
          <w:bCs/>
          <w:sz w:val="28"/>
          <w:szCs w:val="28"/>
        </w:rPr>
      </w:pPr>
      <w:r w:rsidRPr="00980577">
        <w:rPr>
          <w:b/>
          <w:bCs/>
          <w:sz w:val="28"/>
          <w:szCs w:val="28"/>
        </w:rPr>
        <w:t>Об утверждении П</w:t>
      </w:r>
      <w:r w:rsidRPr="00980577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80577">
        <w:rPr>
          <w:b/>
          <w:bCs/>
          <w:sz w:val="28"/>
          <w:szCs w:val="28"/>
        </w:rPr>
        <w:t xml:space="preserve"> муниципального жилищного контроля в сельском поселении Шилан муниципального района Красноярский Самарской области на </w:t>
      </w:r>
      <w:r>
        <w:rPr>
          <w:b/>
          <w:bCs/>
          <w:sz w:val="28"/>
          <w:szCs w:val="28"/>
        </w:rPr>
        <w:t>2024</w:t>
      </w:r>
      <w:r w:rsidRPr="00980577">
        <w:rPr>
          <w:b/>
          <w:bCs/>
          <w:sz w:val="28"/>
          <w:szCs w:val="28"/>
        </w:rPr>
        <w:t xml:space="preserve"> год</w:t>
      </w:r>
    </w:p>
    <w:p w:rsidR="008B4738" w:rsidRPr="00980577" w:rsidRDefault="008B4738" w:rsidP="008B4738">
      <w:pPr>
        <w:rPr>
          <w:sz w:val="28"/>
          <w:szCs w:val="28"/>
        </w:rPr>
      </w:pPr>
    </w:p>
    <w:p w:rsidR="008B4738" w:rsidRDefault="008B4738" w:rsidP="008B4738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0577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980577">
        <w:rPr>
          <w:sz w:val="28"/>
          <w:szCs w:val="28"/>
        </w:rPr>
        <w:t xml:space="preserve"> </w:t>
      </w:r>
      <w:r w:rsidRPr="00980577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0577">
        <w:rPr>
          <w:sz w:val="28"/>
          <w:szCs w:val="28"/>
        </w:rPr>
        <w:t xml:space="preserve"> администрация сельского поселения Шилан муниципального района Красноярский Самарской области </w:t>
      </w:r>
    </w:p>
    <w:p w:rsidR="008B4738" w:rsidRPr="00980577" w:rsidRDefault="008B4738" w:rsidP="008B4738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ПОСТАНОВЛЯЕТ:</w:t>
      </w:r>
    </w:p>
    <w:p w:rsidR="008B4738" w:rsidRPr="00980577" w:rsidRDefault="008B4738" w:rsidP="008B4738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1. Утвердить П</w:t>
      </w:r>
      <w:r w:rsidRPr="00980577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980577">
        <w:rPr>
          <w:sz w:val="28"/>
          <w:szCs w:val="28"/>
          <w:shd w:val="clear" w:color="auto" w:fill="FFFFFF"/>
        </w:rPr>
        <w:t xml:space="preserve">сфере </w:t>
      </w:r>
      <w:bookmarkEnd w:id="0"/>
      <w:r w:rsidRPr="00980577">
        <w:rPr>
          <w:sz w:val="28"/>
          <w:szCs w:val="28"/>
        </w:rPr>
        <w:t xml:space="preserve">муниципального жилищного контроля в сельском поселении Шилан муниципального района Красноярский Самарской области на </w:t>
      </w:r>
      <w:r>
        <w:rPr>
          <w:sz w:val="28"/>
          <w:szCs w:val="28"/>
        </w:rPr>
        <w:t>2024</w:t>
      </w:r>
      <w:r w:rsidRPr="00980577">
        <w:rPr>
          <w:sz w:val="28"/>
          <w:szCs w:val="28"/>
        </w:rPr>
        <w:t xml:space="preserve"> год согласно приложению.</w:t>
      </w:r>
    </w:p>
    <w:p w:rsidR="008B4738" w:rsidRPr="00980577" w:rsidRDefault="008B4738" w:rsidP="008B4738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B4738" w:rsidRPr="00980577" w:rsidRDefault="008B4738" w:rsidP="008B4738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980577">
        <w:t xml:space="preserve"> </w:t>
      </w:r>
      <w:r w:rsidRPr="00980577">
        <w:rPr>
          <w:sz w:val="28"/>
          <w:szCs w:val="28"/>
        </w:rPr>
        <w:t>сельского поселения Шилан муниципального района Красноярский Самарской в информационно-</w:t>
      </w:r>
      <w:r w:rsidRPr="00980577">
        <w:rPr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:rsidR="008B4738" w:rsidRDefault="008B4738" w:rsidP="008B473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71A2D" w:rsidRPr="00980577" w:rsidRDefault="00E71A2D" w:rsidP="008B473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B4738" w:rsidRPr="00980577" w:rsidRDefault="008B4738" w:rsidP="008B4738">
      <w:pPr>
        <w:rPr>
          <w:bCs/>
          <w:sz w:val="28"/>
          <w:szCs w:val="28"/>
        </w:rPr>
      </w:pPr>
      <w:r w:rsidRPr="00980577">
        <w:rPr>
          <w:sz w:val="28"/>
          <w:szCs w:val="28"/>
        </w:rPr>
        <w:t xml:space="preserve">Глава </w:t>
      </w:r>
      <w:r w:rsidRPr="00980577">
        <w:rPr>
          <w:bCs/>
          <w:sz w:val="28"/>
          <w:szCs w:val="28"/>
        </w:rPr>
        <w:t>сельского поселения Шилан</w:t>
      </w:r>
    </w:p>
    <w:p w:rsidR="008B4738" w:rsidRPr="00980577" w:rsidRDefault="008B4738" w:rsidP="008B4738">
      <w:pPr>
        <w:rPr>
          <w:bCs/>
          <w:sz w:val="28"/>
          <w:szCs w:val="28"/>
        </w:rPr>
      </w:pPr>
      <w:r w:rsidRPr="00980577">
        <w:rPr>
          <w:bCs/>
          <w:sz w:val="28"/>
          <w:szCs w:val="28"/>
        </w:rPr>
        <w:t>муниципального района Красноярский</w:t>
      </w:r>
    </w:p>
    <w:p w:rsidR="008B4738" w:rsidRPr="00980577" w:rsidRDefault="008B4738" w:rsidP="008B4738">
      <w:pPr>
        <w:rPr>
          <w:bCs/>
          <w:sz w:val="28"/>
          <w:szCs w:val="28"/>
        </w:rPr>
      </w:pPr>
      <w:r w:rsidRPr="00980577">
        <w:rPr>
          <w:bCs/>
          <w:sz w:val="28"/>
          <w:szCs w:val="28"/>
        </w:rPr>
        <w:t xml:space="preserve">Самарской области                                        </w:t>
      </w:r>
      <w:r w:rsidR="00B476D3">
        <w:rPr>
          <w:bCs/>
          <w:sz w:val="28"/>
          <w:szCs w:val="28"/>
        </w:rPr>
        <w:t xml:space="preserve"> </w:t>
      </w:r>
      <w:r w:rsidRPr="0098057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</w:t>
      </w:r>
      <w:r w:rsidRPr="00980577">
        <w:rPr>
          <w:bCs/>
          <w:sz w:val="28"/>
          <w:szCs w:val="28"/>
        </w:rPr>
        <w:t xml:space="preserve">        Е.В.Лаврюшова</w:t>
      </w:r>
    </w:p>
    <w:p w:rsidR="008B4738" w:rsidRPr="00980577" w:rsidRDefault="008B4738" w:rsidP="008B4738">
      <w:pPr>
        <w:rPr>
          <w:bCs/>
          <w:sz w:val="28"/>
          <w:szCs w:val="28"/>
        </w:rPr>
      </w:pPr>
    </w:p>
    <w:p w:rsidR="00B476D3" w:rsidRDefault="00B476D3" w:rsidP="008B4738">
      <w:pPr>
        <w:rPr>
          <w:bCs/>
          <w:sz w:val="28"/>
          <w:szCs w:val="28"/>
        </w:rPr>
        <w:sectPr w:rsidR="00B476D3" w:rsidSect="00B476D3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B4738" w:rsidRPr="00980577" w:rsidRDefault="008B4738" w:rsidP="008B4738">
      <w:pPr>
        <w:ind w:left="4536"/>
        <w:jc w:val="center"/>
        <w:outlineLvl w:val="0"/>
      </w:pPr>
      <w:r w:rsidRPr="00980577">
        <w:lastRenderedPageBreak/>
        <w:t>Приложение</w:t>
      </w:r>
    </w:p>
    <w:p w:rsidR="008B4738" w:rsidRPr="00980577" w:rsidRDefault="008B4738" w:rsidP="008B4738">
      <w:pPr>
        <w:ind w:left="4536"/>
        <w:jc w:val="center"/>
      </w:pPr>
      <w:r w:rsidRPr="00980577">
        <w:t>к постановлению администрации</w:t>
      </w:r>
    </w:p>
    <w:p w:rsidR="008B4738" w:rsidRPr="00980577" w:rsidRDefault="008B4738" w:rsidP="008B4738">
      <w:pPr>
        <w:ind w:left="4536"/>
        <w:jc w:val="center"/>
        <w:rPr>
          <w:bCs/>
        </w:rPr>
      </w:pPr>
      <w:r w:rsidRPr="00980577">
        <w:rPr>
          <w:bCs/>
        </w:rPr>
        <w:t>сельского поселения Шилан</w:t>
      </w:r>
    </w:p>
    <w:p w:rsidR="008B4738" w:rsidRPr="00980577" w:rsidRDefault="008B4738" w:rsidP="008B4738">
      <w:pPr>
        <w:ind w:left="4536"/>
        <w:jc w:val="center"/>
        <w:rPr>
          <w:bCs/>
        </w:rPr>
      </w:pPr>
      <w:r w:rsidRPr="00980577">
        <w:rPr>
          <w:bCs/>
        </w:rPr>
        <w:t>муниципального района Красноярский</w:t>
      </w:r>
    </w:p>
    <w:p w:rsidR="008B4738" w:rsidRPr="00980577" w:rsidRDefault="008B4738" w:rsidP="008B4738">
      <w:pPr>
        <w:ind w:left="4536"/>
        <w:jc w:val="center"/>
      </w:pPr>
      <w:r w:rsidRPr="00980577">
        <w:rPr>
          <w:bCs/>
        </w:rPr>
        <w:t>Самарской области</w:t>
      </w:r>
    </w:p>
    <w:p w:rsidR="008B4738" w:rsidRPr="00980577" w:rsidRDefault="008B4738" w:rsidP="008B4738">
      <w:pPr>
        <w:ind w:left="4536"/>
        <w:jc w:val="center"/>
        <w:outlineLvl w:val="0"/>
      </w:pPr>
      <w:r w:rsidRPr="00980577">
        <w:t>от</w:t>
      </w:r>
      <w:r w:rsidR="005511C5">
        <w:t xml:space="preserve"> 18</w:t>
      </w:r>
      <w:bookmarkStart w:id="1" w:name="_GoBack"/>
      <w:bookmarkEnd w:id="1"/>
      <w:r w:rsidRPr="00980577">
        <w:t>.12.</w:t>
      </w:r>
      <w:r>
        <w:t>2023</w:t>
      </w:r>
      <w:r w:rsidRPr="00980577">
        <w:t xml:space="preserve"> № </w:t>
      </w:r>
      <w:r>
        <w:t>64</w:t>
      </w:r>
    </w:p>
    <w:p w:rsidR="008B4738" w:rsidRPr="00980577" w:rsidRDefault="008B4738" w:rsidP="008B4738">
      <w:pPr>
        <w:shd w:val="clear" w:color="auto" w:fill="FFFFFF"/>
        <w:jc w:val="center"/>
        <w:rPr>
          <w:sz w:val="28"/>
          <w:szCs w:val="28"/>
        </w:rPr>
      </w:pPr>
    </w:p>
    <w:p w:rsidR="008B4738" w:rsidRPr="00980577" w:rsidRDefault="008B4738" w:rsidP="008B4738">
      <w:pPr>
        <w:shd w:val="clear" w:color="auto" w:fill="FFFFFF"/>
        <w:jc w:val="center"/>
        <w:rPr>
          <w:sz w:val="28"/>
          <w:szCs w:val="28"/>
        </w:rPr>
      </w:pPr>
    </w:p>
    <w:p w:rsidR="00B476D3" w:rsidRDefault="008B4738" w:rsidP="008B4738">
      <w:pPr>
        <w:jc w:val="center"/>
        <w:rPr>
          <w:b/>
          <w:bCs/>
          <w:sz w:val="28"/>
          <w:szCs w:val="28"/>
        </w:rPr>
      </w:pPr>
      <w:r w:rsidRPr="00980577">
        <w:rPr>
          <w:b/>
          <w:bCs/>
          <w:sz w:val="28"/>
          <w:szCs w:val="28"/>
        </w:rPr>
        <w:t>П</w:t>
      </w:r>
      <w:r w:rsidRPr="00980577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980577">
        <w:rPr>
          <w:b/>
          <w:bCs/>
          <w:sz w:val="28"/>
          <w:szCs w:val="28"/>
        </w:rPr>
        <w:t xml:space="preserve"> муниципального жилищного контроля в сельском поселении Шилан</w:t>
      </w:r>
      <w:r w:rsidR="00B476D3">
        <w:rPr>
          <w:b/>
          <w:bCs/>
          <w:sz w:val="28"/>
          <w:szCs w:val="28"/>
        </w:rPr>
        <w:t xml:space="preserve"> </w:t>
      </w:r>
      <w:r w:rsidRPr="00980577">
        <w:rPr>
          <w:b/>
          <w:bCs/>
          <w:sz w:val="28"/>
          <w:szCs w:val="28"/>
        </w:rPr>
        <w:t>муниципального района Красноярский</w:t>
      </w:r>
      <w:r w:rsidR="00B476D3">
        <w:rPr>
          <w:b/>
          <w:bCs/>
          <w:sz w:val="28"/>
          <w:szCs w:val="28"/>
        </w:rPr>
        <w:t xml:space="preserve"> </w:t>
      </w:r>
      <w:r w:rsidRPr="00980577">
        <w:rPr>
          <w:b/>
          <w:bCs/>
          <w:sz w:val="28"/>
          <w:szCs w:val="28"/>
        </w:rPr>
        <w:t xml:space="preserve">Самарской области </w:t>
      </w:r>
    </w:p>
    <w:p w:rsidR="008B4738" w:rsidRPr="00980577" w:rsidRDefault="008B4738" w:rsidP="008B4738">
      <w:pPr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(далее также – программа профилактики)</w:t>
      </w:r>
    </w:p>
    <w:p w:rsidR="008B4738" w:rsidRPr="00980577" w:rsidRDefault="008B4738" w:rsidP="008B4738">
      <w:pPr>
        <w:shd w:val="clear" w:color="auto" w:fill="FFFFFF"/>
        <w:rPr>
          <w:sz w:val="28"/>
          <w:szCs w:val="28"/>
        </w:rPr>
      </w:pPr>
    </w:p>
    <w:p w:rsidR="008B4738" w:rsidRPr="00980577" w:rsidRDefault="008B4738" w:rsidP="008B4738">
      <w:pPr>
        <w:shd w:val="clear" w:color="auto" w:fill="FFFFFF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4738" w:rsidRPr="00980577" w:rsidRDefault="008B4738" w:rsidP="008B473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B4738" w:rsidRPr="00980577" w:rsidRDefault="008B4738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8B4738" w:rsidRPr="00980577" w:rsidRDefault="008B4738" w:rsidP="00E71A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80577">
        <w:rPr>
          <w:rFonts w:ascii="Times New Roman" w:hAnsi="Times New Roman" w:cs="Times New Roman"/>
          <w:sz w:val="28"/>
          <w:szCs w:val="28"/>
        </w:rPr>
        <w:t>муниципального жилищного контроля в</w:t>
      </w:r>
      <w:r w:rsidRPr="00980577">
        <w:t xml:space="preserve"> </w:t>
      </w:r>
      <w:r w:rsidRPr="00980577">
        <w:rPr>
          <w:rFonts w:ascii="Times New Roman" w:hAnsi="Times New Roman" w:cs="Times New Roman"/>
          <w:sz w:val="28"/>
          <w:szCs w:val="28"/>
        </w:rPr>
        <w:t xml:space="preserve">сельском поселении Шилан муниципального района Красноярский Самарской области (далее – </w:t>
      </w:r>
      <w:bookmarkStart w:id="2" w:name="_Hlk82421929"/>
      <w:r w:rsidRPr="00980577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bookmarkEnd w:id="2"/>
      <w:r w:rsidRPr="00980577">
        <w:rPr>
          <w:rFonts w:ascii="Times New Roman" w:hAnsi="Times New Roman" w:cs="Times New Roman"/>
          <w:sz w:val="28"/>
          <w:szCs w:val="28"/>
        </w:rPr>
        <w:t>)</w:t>
      </w:r>
      <w:r w:rsidRPr="00980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0577">
        <w:rPr>
          <w:rFonts w:ascii="Times New Roman" w:hAnsi="Times New Roman" w:cs="Times New Roman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980577">
        <w:rPr>
          <w:rFonts w:ascii="Times New Roman" w:hAnsi="Times New Roman" w:cs="Times New Roman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980577">
        <w:rPr>
          <w:rFonts w:ascii="Times New Roman" w:hAnsi="Times New Roman" w:cs="Times New Roman"/>
          <w:sz w:val="28"/>
          <w:szCs w:val="28"/>
        </w:rPr>
        <w:t>: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8B4738" w:rsidRPr="00980577" w:rsidRDefault="008B4738" w:rsidP="00E71A2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980577">
        <w:rPr>
          <w:sz w:val="28"/>
          <w:szCs w:val="28"/>
        </w:rPr>
        <w:t>.</w:t>
      </w:r>
    </w:p>
    <w:p w:rsidR="008B4738" w:rsidRPr="00980577" w:rsidRDefault="008B4738" w:rsidP="00E71A2D">
      <w:pPr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До принятия Федерального закона № 170-ФЗ муниципальный жилищный контроль</w:t>
      </w:r>
      <w:r w:rsidRPr="00980577">
        <w:t xml:space="preserve"> </w:t>
      </w:r>
      <w:r w:rsidRPr="00980577">
        <w:rPr>
          <w:sz w:val="28"/>
          <w:szCs w:val="28"/>
        </w:rPr>
        <w:t xml:space="preserve">в соответствии с </w:t>
      </w:r>
      <w:r w:rsidRPr="00980577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80577">
        <w:rPr>
          <w:sz w:val="28"/>
          <w:szCs w:val="28"/>
        </w:rPr>
        <w:t>на системной основе не осуществлялся</w:t>
      </w:r>
      <w:r w:rsidRPr="00980577">
        <w:rPr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980577">
        <w:rPr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980577">
        <w:rPr>
          <w:sz w:val="28"/>
          <w:szCs w:val="28"/>
        </w:rPr>
        <w:t>жилищного законодательства,</w:t>
      </w:r>
      <w:r w:rsidRPr="00980577">
        <w:t xml:space="preserve"> </w:t>
      </w:r>
      <w:r w:rsidRPr="00980577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980577">
        <w:rPr>
          <w:sz w:val="28"/>
          <w:szCs w:val="28"/>
        </w:rPr>
        <w:t>, предусмотренных Кодексом Российской Федерации</w:t>
      </w:r>
      <w:r w:rsidRPr="00980577">
        <w:rPr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980577">
        <w:rPr>
          <w:sz w:val="28"/>
          <w:szCs w:val="28"/>
        </w:rPr>
        <w:t xml:space="preserve">. </w:t>
      </w:r>
    </w:p>
    <w:p w:rsidR="008B4738" w:rsidRPr="00980577" w:rsidRDefault="008B4738" w:rsidP="00E71A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</w:rPr>
        <w:lastRenderedPageBreak/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Самарской области в области жилищных отношений, были привлечены к административной ответственности.</w:t>
      </w:r>
    </w:p>
    <w:p w:rsidR="008B4738" w:rsidRPr="00980577" w:rsidRDefault="008B4738" w:rsidP="00E71A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8B4738" w:rsidRPr="00980577" w:rsidRDefault="008B4738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B4738" w:rsidRPr="00980577" w:rsidRDefault="008B4738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Профилактическая деятельность в соответствии с </w:t>
      </w:r>
      <w:r w:rsidRPr="00980577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80577">
        <w:rPr>
          <w:sz w:val="28"/>
          <w:szCs w:val="28"/>
        </w:rPr>
        <w:t>администрацией сельского поселения Шилан муниципального района</w:t>
      </w:r>
      <w:r w:rsidR="00B476D3">
        <w:rPr>
          <w:sz w:val="28"/>
          <w:szCs w:val="28"/>
        </w:rPr>
        <w:t xml:space="preserve"> Красноярский Самарской области </w:t>
      </w:r>
      <w:r w:rsidRPr="00980577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980577">
        <w:rPr>
          <w:sz w:val="28"/>
          <w:szCs w:val="28"/>
          <w:shd w:val="clear" w:color="auto" w:fill="FFFFFF"/>
        </w:rPr>
        <w:t xml:space="preserve"> не осуществлялась</w:t>
      </w:r>
      <w:r w:rsidRPr="00980577">
        <w:rPr>
          <w:sz w:val="28"/>
          <w:szCs w:val="28"/>
        </w:rPr>
        <w:t>.</w:t>
      </w:r>
    </w:p>
    <w:p w:rsidR="008B4738" w:rsidRPr="00980577" w:rsidRDefault="008B4738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(;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8B4738" w:rsidRPr="00980577" w:rsidRDefault="008B4738" w:rsidP="00E71A2D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8B4738" w:rsidRPr="00980577" w:rsidRDefault="008B4738" w:rsidP="00E71A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577">
        <w:rPr>
          <w:rFonts w:ascii="Times New Roman" w:hAnsi="Times New Roman" w:cs="Times New Roman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8B4738" w:rsidRPr="00980577" w:rsidRDefault="008B4738" w:rsidP="00E71A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577"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причиной перечисленных нарушений является стремление сэкономить средства, необходимые для поддержания </w:t>
      </w:r>
      <w:r w:rsidRPr="00980577">
        <w:rPr>
          <w:rFonts w:ascii="Times New Roman" w:hAnsi="Times New Roman" w:cs="Times New Roman"/>
          <w:sz w:val="28"/>
          <w:szCs w:val="28"/>
        </w:rPr>
        <w:lastRenderedPageBreak/>
        <w:t>объектов контроля в состоянии, соответствующем обязательным требованиям</w:t>
      </w:r>
      <w:r w:rsidRPr="00980577">
        <w:t xml:space="preserve"> </w:t>
      </w:r>
      <w:r w:rsidRPr="00980577">
        <w:rPr>
          <w:rFonts w:ascii="Times New Roman" w:hAnsi="Times New Roman" w:cs="Times New Roman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8B4738" w:rsidRPr="00980577" w:rsidRDefault="008B4738" w:rsidP="00E71A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577">
        <w:rPr>
          <w:rFonts w:ascii="Times New Roman" w:hAnsi="Times New Roman" w:cs="Times New Roman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B4738" w:rsidRPr="00980577" w:rsidRDefault="008B4738" w:rsidP="00E71A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057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80577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98057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B4738" w:rsidRPr="00980577" w:rsidRDefault="008B4738" w:rsidP="00E71A2D">
      <w:pPr>
        <w:pStyle w:val="s1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2. Цели и задачи реализации программы профилактики</w:t>
      </w:r>
    </w:p>
    <w:p w:rsidR="008B4738" w:rsidRPr="00980577" w:rsidRDefault="008B4738" w:rsidP="00E71A2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B4738" w:rsidRPr="00980577" w:rsidRDefault="008B4738" w:rsidP="00E71A2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B4738" w:rsidRPr="00980577" w:rsidRDefault="008B4738" w:rsidP="00E71A2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4738" w:rsidRPr="00980577" w:rsidRDefault="008B4738" w:rsidP="00E71A2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4738" w:rsidRPr="00980577" w:rsidRDefault="008B4738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B4738" w:rsidRPr="00980577" w:rsidRDefault="008B4738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:rsidR="008B4738" w:rsidRPr="00980577" w:rsidRDefault="008B4738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B4738" w:rsidRPr="00980577" w:rsidRDefault="008B4738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8B4738" w:rsidRPr="00980577" w:rsidRDefault="008B4738" w:rsidP="00E71A2D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 xml:space="preserve">3. Перечень профилактических мероприятий, </w:t>
      </w:r>
    </w:p>
    <w:p w:rsidR="008B4738" w:rsidRPr="00980577" w:rsidRDefault="008B4738" w:rsidP="00E71A2D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сроки (периодичность) их проведения</w:t>
      </w:r>
    </w:p>
    <w:p w:rsidR="008B4738" w:rsidRPr="00980577" w:rsidRDefault="008B4738" w:rsidP="00E71A2D">
      <w:pPr>
        <w:pStyle w:val="s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B4738" w:rsidRPr="00980577" w:rsidRDefault="008B4738" w:rsidP="00E71A2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980577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B4738" w:rsidRDefault="008B4738"/>
    <w:tbl>
      <w:tblPr>
        <w:tblW w:w="961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990"/>
        <w:gridCol w:w="2383"/>
      </w:tblGrid>
      <w:tr w:rsidR="008B4738" w:rsidRPr="00980577" w:rsidTr="00CC77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738" w:rsidRPr="008B4738" w:rsidRDefault="008B4738" w:rsidP="005B5A13">
            <w:pPr>
              <w:jc w:val="center"/>
              <w:rPr>
                <w:b/>
              </w:rPr>
            </w:pPr>
            <w:r w:rsidRPr="008B4738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738" w:rsidRPr="008B4738" w:rsidRDefault="008B4738" w:rsidP="005B5A13">
            <w:pPr>
              <w:jc w:val="center"/>
              <w:rPr>
                <w:b/>
              </w:rPr>
            </w:pPr>
            <w:r w:rsidRPr="008B4738">
              <w:rPr>
                <w:b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738" w:rsidRPr="008B4738" w:rsidRDefault="008B4738" w:rsidP="005B5A13">
            <w:pPr>
              <w:jc w:val="center"/>
              <w:rPr>
                <w:b/>
              </w:rPr>
            </w:pPr>
            <w:r w:rsidRPr="008B4738">
              <w:rPr>
                <w:b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738" w:rsidRPr="008B4738" w:rsidRDefault="008B4738" w:rsidP="005B5A13">
            <w:pPr>
              <w:jc w:val="center"/>
              <w:rPr>
                <w:b/>
              </w:rPr>
            </w:pPr>
            <w:r w:rsidRPr="008B4738">
              <w:rPr>
                <w:b/>
              </w:rPr>
              <w:t>Срок реализации мероприятия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738" w:rsidRPr="008B4738" w:rsidRDefault="008B4738" w:rsidP="005B5A13">
            <w:pPr>
              <w:jc w:val="center"/>
              <w:rPr>
                <w:b/>
              </w:rPr>
            </w:pPr>
            <w:r w:rsidRPr="008B4738">
              <w:rPr>
                <w:b/>
              </w:rPr>
              <w:t>Ответственный за реализацию мероприятия исполнитель</w:t>
            </w:r>
          </w:p>
        </w:tc>
      </w:tr>
      <w:tr w:rsidR="008B4738" w:rsidRPr="00980577" w:rsidTr="00CC7771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5B5A13">
            <w:pPr>
              <w:jc w:val="center"/>
            </w:pPr>
            <w:r w:rsidRPr="00980577"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5B5A13">
            <w:pPr>
              <w:shd w:val="clear" w:color="auto" w:fill="FFFFFF"/>
            </w:pPr>
            <w:r w:rsidRPr="00980577">
              <w:t xml:space="preserve">Информирование контролируемых и иных лиц по вопросам соблюдения обязательных требований </w:t>
            </w:r>
          </w:p>
          <w:p w:rsidR="008B4738" w:rsidRPr="00980577" w:rsidRDefault="008B4738" w:rsidP="005B5A13">
            <w:pPr>
              <w:shd w:val="clear" w:color="auto" w:fill="FFFFFF"/>
              <w:ind w:firstLine="187"/>
            </w:pPr>
          </w:p>
          <w:p w:rsidR="008B4738" w:rsidRPr="00980577" w:rsidRDefault="008B4738" w:rsidP="005B5A13">
            <w:pPr>
              <w:ind w:firstLine="187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5B5A13">
            <w:r w:rsidRPr="00980577">
              <w:t>1. Размещение сведений по вопросам соблюдения обязательных требований на официальном сайте администрации в разделе «Кон</w:t>
            </w:r>
            <w:r w:rsidR="00B476D3">
              <w:t>трольно-надзорная деятельность»</w:t>
            </w:r>
          </w:p>
          <w:p w:rsidR="008B4738" w:rsidRPr="00980577" w:rsidRDefault="008B4738" w:rsidP="005B5A13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5B5A13">
            <w:pPr>
              <w:jc w:val="center"/>
            </w:pPr>
            <w:r w:rsidRPr="00980577">
              <w:t xml:space="preserve">Ежегодно, </w:t>
            </w:r>
          </w:p>
          <w:p w:rsidR="008B4738" w:rsidRPr="00980577" w:rsidRDefault="008B4738" w:rsidP="005B5A13">
            <w:pPr>
              <w:jc w:val="center"/>
            </w:pPr>
            <w:r w:rsidRPr="00980577">
              <w:t>декабрь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5B5A13">
            <w:r w:rsidRPr="00980577"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8B4738">
            <w:r w:rsidRPr="00980577">
              <w:t xml:space="preserve">Глава сельского поселения </w:t>
            </w:r>
          </w:p>
        </w:tc>
      </w:tr>
      <w:tr w:rsidR="008B4738" w:rsidRPr="00980577" w:rsidTr="00CC7771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shd w:val="clear" w:color="auto" w:fill="FFFFFF"/>
              <w:ind w:firstLine="187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8B4738" w:rsidRPr="00980577" w:rsidRDefault="008B4738" w:rsidP="005B5A13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jc w:val="center"/>
            </w:pPr>
            <w:r w:rsidRPr="00980577">
              <w:t>Ежеквартально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8B4738">
            <w:r w:rsidRPr="00980577">
              <w:t xml:space="preserve">Глава сельского поселения </w:t>
            </w:r>
          </w:p>
        </w:tc>
      </w:tr>
      <w:tr w:rsidR="008B4738" w:rsidRPr="00980577" w:rsidTr="00CC7771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shd w:val="clear" w:color="auto" w:fill="FFFFFF"/>
              <w:ind w:firstLine="187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CC7771">
            <w:r w:rsidRPr="00980577">
              <w:t>3. Размещение сведений по вопросам соблюдения обязательных требований</w:t>
            </w:r>
            <w:r w:rsidRPr="00980577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jc w:val="center"/>
            </w:pPr>
            <w:r w:rsidRPr="00980577">
              <w:t xml:space="preserve">Ежегодно, </w:t>
            </w:r>
          </w:p>
          <w:p w:rsidR="008B4738" w:rsidRPr="00980577" w:rsidRDefault="008B4738" w:rsidP="005B5A13">
            <w:pPr>
              <w:jc w:val="center"/>
            </w:pPr>
            <w:r w:rsidRPr="00980577">
              <w:t>декабрь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8B4738">
            <w:r w:rsidRPr="00980577">
              <w:t xml:space="preserve">Глава сельского поселения </w:t>
            </w:r>
          </w:p>
        </w:tc>
      </w:tr>
      <w:tr w:rsidR="008B4738" w:rsidRPr="00980577" w:rsidTr="00CC7771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5B5A13">
            <w:pPr>
              <w:jc w:val="center"/>
            </w:pPr>
            <w:r w:rsidRPr="00980577"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8B4738">
            <w:r w:rsidRPr="00FF6C91">
              <w:t>Обобщение практики осуществления муниципального жилищного контроля посредством сбора</w:t>
            </w:r>
            <w:r w:rsidRPr="00980577">
              <w:t xml:space="preserve"> и анализа данных о проведенных контрольных мероприятиях (контрольных действиях) и их результатах, в том числе анализа выявленных </w:t>
            </w:r>
            <w:r w:rsidRPr="00FF6C91">
              <w:t>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5B5A13">
            <w:pPr>
              <w:pStyle w:val="s1"/>
              <w:shd w:val="clear" w:color="auto" w:fill="FFFFFF"/>
            </w:pPr>
            <w:r w:rsidRPr="00FF6C91">
              <w:t>Подготовка доклада о правоприменительной</w:t>
            </w:r>
            <w:r w:rsidRPr="00980577">
              <w:t xml:space="preserve"> практике</w:t>
            </w:r>
          </w:p>
          <w:p w:rsidR="008B4738" w:rsidRPr="00980577" w:rsidRDefault="008B4738" w:rsidP="005B5A13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5B5A13">
            <w:pPr>
              <w:rPr>
                <w:highlight w:val="yellow"/>
              </w:rPr>
            </w:pPr>
            <w:r w:rsidRPr="00980577">
              <w:t xml:space="preserve">До 1 июня </w:t>
            </w:r>
            <w:r>
              <w:t>2025</w:t>
            </w:r>
            <w:r w:rsidRPr="00980577">
              <w:t xml:space="preserve"> года</w:t>
            </w:r>
            <w:r w:rsidRPr="00980577">
              <w:rPr>
                <w:rStyle w:val="a5"/>
              </w:rPr>
              <w:footnoteReference w:id="1"/>
            </w:r>
            <w:r w:rsidRPr="00980577">
              <w:t xml:space="preserve">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38" w:rsidRPr="00980577" w:rsidRDefault="008B4738" w:rsidP="005B5A13">
            <w:r w:rsidRPr="00980577"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8B4738">
            <w:r w:rsidRPr="00980577">
              <w:t xml:space="preserve">Глава сельского поселения </w:t>
            </w:r>
          </w:p>
        </w:tc>
      </w:tr>
      <w:tr w:rsidR="008B4738" w:rsidRPr="00980577" w:rsidTr="00CC7771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pStyle w:val="s1"/>
              <w:shd w:val="clear" w:color="auto" w:fill="FFFFFF"/>
            </w:pPr>
            <w:r w:rsidRPr="00980577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rPr>
                <w:highlight w:val="yellow"/>
              </w:rPr>
            </w:pPr>
            <w:r w:rsidRPr="00980577">
              <w:t xml:space="preserve">До 1 июля </w:t>
            </w:r>
            <w:r>
              <w:t>2025</w:t>
            </w:r>
            <w:r w:rsidRPr="00980577">
              <w:t xml:space="preserve"> года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8B4738">
            <w:r w:rsidRPr="00980577">
              <w:t xml:space="preserve">Глава сельского поселения </w:t>
            </w:r>
          </w:p>
        </w:tc>
      </w:tr>
      <w:tr w:rsidR="008B4738" w:rsidRPr="00980577" w:rsidTr="00CC77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jc w:val="center"/>
            </w:pPr>
            <w:r w:rsidRPr="00980577"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8B4738">
            <w:r w:rsidRPr="00980577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80577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980577">
              <w:t xml:space="preserve"> в случае наличия у администрации сведений о готовящихся нарушениях обязательных </w:t>
            </w:r>
            <w:r w:rsidRPr="00980577">
              <w:lastRenderedPageBreak/>
              <w:t xml:space="preserve">требований </w:t>
            </w:r>
            <w:r w:rsidRPr="00980577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980577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 xml:space="preserve">По мере выявления готовящихся нарушений обязательных требований </w:t>
            </w:r>
            <w:r w:rsidRPr="00980577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980577">
              <w:rPr>
                <w:i/>
                <w:iCs/>
              </w:rPr>
              <w:t xml:space="preserve"> </w:t>
            </w:r>
            <w:r w:rsidRPr="00980577">
              <w:t xml:space="preserve">не позднее 30 дней со дня получения администрацией указанных сведений </w:t>
            </w:r>
          </w:p>
          <w:p w:rsidR="008B4738" w:rsidRPr="00980577" w:rsidRDefault="008B4738" w:rsidP="005B5A13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5B5A13">
            <w:r w:rsidRPr="00980577">
              <w:t xml:space="preserve">Глава сельского поселения </w:t>
            </w:r>
          </w:p>
          <w:p w:rsidR="008B4738" w:rsidRPr="00980577" w:rsidRDefault="008B4738" w:rsidP="005B5A13"/>
        </w:tc>
      </w:tr>
      <w:tr w:rsidR="008B4738" w:rsidRPr="00980577" w:rsidTr="00CC7771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jc w:val="center"/>
              <w:rPr>
                <w:lang w:val="en-US"/>
              </w:rPr>
            </w:pPr>
            <w:r w:rsidRPr="00980577"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FF6C91">
              <w:t>Консультирование контролируемых лиц в устной или письменной форме по следующим вопросам муниципального</w:t>
            </w:r>
            <w:r w:rsidRPr="00980577">
              <w:t xml:space="preserve"> жилищного контроля:</w:t>
            </w:r>
          </w:p>
          <w:p w:rsidR="008B4738" w:rsidRPr="00980577" w:rsidRDefault="008B4738" w:rsidP="005B5A13">
            <w:r w:rsidRPr="00980577">
              <w:t>- организация и осуществление муниципального жилищного контроля;</w:t>
            </w:r>
          </w:p>
          <w:p w:rsidR="008B4738" w:rsidRPr="00980577" w:rsidRDefault="008B4738" w:rsidP="005B5A13">
            <w:r w:rsidRPr="00980577">
              <w:t>- порядок осуществления контрольных мероприятий;</w:t>
            </w:r>
          </w:p>
          <w:p w:rsidR="008B4738" w:rsidRPr="00980577" w:rsidRDefault="008B4738" w:rsidP="005B5A13">
            <w:r w:rsidRPr="00980577"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8B4738" w:rsidRPr="00980577" w:rsidRDefault="008B4738" w:rsidP="008B4738">
            <w:r w:rsidRPr="00980577">
              <w:t xml:space="preserve">- получение информации о нормативных правовых актах (их отдельных положениях), </w:t>
            </w:r>
            <w:r w:rsidRPr="00980577"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pStyle w:val="s1"/>
              <w:shd w:val="clear" w:color="auto" w:fill="FFFFFF"/>
              <w:spacing w:before="0" w:beforeAutospacing="0" w:after="0" w:afterAutospacing="0"/>
            </w:pPr>
            <w:r w:rsidRPr="00980577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B4738" w:rsidRPr="00980577" w:rsidRDefault="008B4738" w:rsidP="005B5A13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8B4738" w:rsidRPr="00980577" w:rsidRDefault="008B4738" w:rsidP="005B5A13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rPr>
                <w:shd w:val="clear" w:color="auto" w:fill="FFFFFF"/>
              </w:rPr>
            </w:pPr>
            <w:r w:rsidRPr="00980577">
              <w:t xml:space="preserve">При обращении лица, нуждающегося в консультировании </w:t>
            </w:r>
          </w:p>
          <w:p w:rsidR="008B4738" w:rsidRPr="00980577" w:rsidRDefault="008B4738" w:rsidP="005B5A13"/>
          <w:p w:rsidR="008B4738" w:rsidRPr="00980577" w:rsidRDefault="008B4738" w:rsidP="005B5A13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5B5A13">
            <w:r w:rsidRPr="00980577">
              <w:t xml:space="preserve">Глава сельского поселения </w:t>
            </w:r>
          </w:p>
          <w:p w:rsidR="008B4738" w:rsidRPr="00980577" w:rsidRDefault="008B4738" w:rsidP="005B5A13"/>
          <w:p w:rsidR="008B4738" w:rsidRPr="00980577" w:rsidRDefault="008B4738" w:rsidP="005B5A13"/>
          <w:p w:rsidR="008B4738" w:rsidRPr="00980577" w:rsidRDefault="008B4738" w:rsidP="005B5A13"/>
        </w:tc>
      </w:tr>
      <w:tr w:rsidR="008B4738" w:rsidRPr="00980577" w:rsidTr="00CC7771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pStyle w:val="s1"/>
              <w:shd w:val="clear" w:color="auto" w:fill="FFFFFF"/>
              <w:spacing w:before="0" w:beforeAutospacing="0" w:after="0" w:afterAutospacing="0"/>
            </w:pPr>
            <w:r w:rsidRPr="00980577"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rPr>
                <w:shd w:val="clear" w:color="auto" w:fill="FFFFFF"/>
              </w:rPr>
            </w:pPr>
            <w:r w:rsidRPr="00980577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B4738" w:rsidRPr="00980577" w:rsidRDefault="008B4738" w:rsidP="005B5A13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5B5A13">
            <w:r w:rsidRPr="00980577">
              <w:t xml:space="preserve">Глава сельского поселения </w:t>
            </w:r>
          </w:p>
          <w:p w:rsidR="008B4738" w:rsidRPr="00980577" w:rsidRDefault="008B4738" w:rsidP="005B5A13"/>
        </w:tc>
      </w:tr>
      <w:tr w:rsidR="008B4738" w:rsidRPr="00980577" w:rsidTr="00CC7771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/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8B4738">
            <w:pPr>
              <w:rPr>
                <w:rFonts w:ascii="PT Serif" w:hAnsi="PT Serif"/>
                <w:sz w:val="23"/>
                <w:szCs w:val="23"/>
              </w:rPr>
            </w:pPr>
            <w:r w:rsidRPr="00980577">
              <w:t xml:space="preserve">3. Консультирование контролируемых лиц путем размещения на официальном сайте администрации в разделе «Контрольно-надзорная </w:t>
            </w:r>
            <w:r w:rsidRPr="00980577">
              <w:lastRenderedPageBreak/>
              <w:t>деятельность» письменного разъяснения, подписанного главой (заместителем главы) сельского  поселения Шилан муниципального района Красноярский Самарской области</w:t>
            </w:r>
            <w:r w:rsidRPr="00980577">
              <w:rPr>
                <w:i/>
                <w:iCs/>
              </w:rPr>
              <w:t xml:space="preserve"> </w:t>
            </w:r>
            <w:r w:rsidRPr="00980577"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lastRenderedPageBreak/>
              <w:t xml:space="preserve">В течение 30 дней со дня регистрации администрацией пятого однотипного обращения </w:t>
            </w:r>
            <w:r w:rsidRPr="00980577">
              <w:lastRenderedPageBreak/>
              <w:t>контролируемых лиц и их представителей</w:t>
            </w:r>
          </w:p>
          <w:p w:rsidR="008B4738" w:rsidRPr="00980577" w:rsidRDefault="008B4738" w:rsidP="005B5A13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lastRenderedPageBreak/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5B5A13">
            <w:r w:rsidRPr="00980577">
              <w:lastRenderedPageBreak/>
              <w:t xml:space="preserve">Глава сельского поселения </w:t>
            </w:r>
          </w:p>
          <w:p w:rsidR="008B4738" w:rsidRPr="00980577" w:rsidRDefault="008B4738" w:rsidP="005B5A13"/>
        </w:tc>
      </w:tr>
      <w:tr w:rsidR="008B4738" w:rsidRPr="00980577" w:rsidTr="00CC777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/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pPr>
              <w:pStyle w:val="s1"/>
              <w:shd w:val="clear" w:color="auto" w:fill="FFFFFF"/>
            </w:pPr>
            <w:r w:rsidRPr="00980577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738" w:rsidRPr="00980577" w:rsidRDefault="008B4738" w:rsidP="005B5A13">
            <w:r w:rsidRPr="00980577">
              <w:t>Администрация сельского поселения Шилан муниципального района Красноярский Самарской области,</w:t>
            </w:r>
          </w:p>
          <w:p w:rsidR="008B4738" w:rsidRPr="00980577" w:rsidRDefault="008B4738" w:rsidP="008B4738">
            <w:r w:rsidRPr="00980577">
              <w:t xml:space="preserve">Глава сельского поселения </w:t>
            </w:r>
          </w:p>
        </w:tc>
      </w:tr>
    </w:tbl>
    <w:p w:rsidR="008B4738" w:rsidRDefault="008B4738"/>
    <w:p w:rsidR="00E71A2D" w:rsidRPr="00980577" w:rsidRDefault="00E71A2D" w:rsidP="00E71A2D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E71A2D" w:rsidRPr="00980577" w:rsidRDefault="00E71A2D" w:rsidP="00E71A2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71A2D" w:rsidRPr="00980577" w:rsidRDefault="00E71A2D" w:rsidP="00E71A2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980577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71A2D" w:rsidRPr="00980577" w:rsidRDefault="00E71A2D" w:rsidP="00E71A2D"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04"/>
        <w:gridCol w:w="2552"/>
      </w:tblGrid>
      <w:tr w:rsidR="00E71A2D" w:rsidRPr="00980577" w:rsidTr="00CC7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№ п/п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Единица измерения, свидетельствующая о максимальной </w:t>
            </w:r>
            <w:r w:rsidRPr="00980577">
              <w:lastRenderedPageBreak/>
              <w:t>результативности программы профилактики</w:t>
            </w:r>
          </w:p>
        </w:tc>
      </w:tr>
      <w:tr w:rsidR="00E71A2D" w:rsidRPr="00980577" w:rsidTr="00CC7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lastRenderedPageBreak/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both"/>
            </w:pPr>
            <w:r w:rsidRPr="00980577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100 %</w:t>
            </w:r>
          </w:p>
        </w:tc>
      </w:tr>
      <w:tr w:rsidR="00E71A2D" w:rsidRPr="00980577" w:rsidTr="00CC7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both"/>
            </w:pPr>
            <w:r w:rsidRPr="00980577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4</w:t>
            </w:r>
          </w:p>
        </w:tc>
      </w:tr>
      <w:tr w:rsidR="00E71A2D" w:rsidRPr="00980577" w:rsidTr="00CC7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980577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100 %</w:t>
            </w:r>
          </w:p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(если имелись случаи выявления готовящихся нарушений обязательных требований </w:t>
            </w:r>
            <w:r w:rsidRPr="00980577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980577">
              <w:t>)</w:t>
            </w:r>
          </w:p>
        </w:tc>
      </w:tr>
      <w:tr w:rsidR="00E71A2D" w:rsidRPr="00980577" w:rsidTr="00CC7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4.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both"/>
            </w:pPr>
            <w:r w:rsidRPr="00980577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0%</w:t>
            </w:r>
          </w:p>
        </w:tc>
      </w:tr>
      <w:tr w:rsidR="00E71A2D" w:rsidRPr="00980577" w:rsidTr="00CC7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5.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both"/>
            </w:pPr>
            <w:r w:rsidRPr="00980577"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0%</w:t>
            </w:r>
          </w:p>
        </w:tc>
      </w:tr>
      <w:tr w:rsidR="00E71A2D" w:rsidRPr="00980577" w:rsidTr="00CC7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>6.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D" w:rsidRPr="00980577" w:rsidRDefault="00E71A2D" w:rsidP="005B5A13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3 </w:t>
            </w:r>
          </w:p>
        </w:tc>
      </w:tr>
    </w:tbl>
    <w:p w:rsidR="00E71A2D" w:rsidRPr="00980577" w:rsidRDefault="00E71A2D" w:rsidP="00E71A2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1A2D" w:rsidRPr="00980577" w:rsidRDefault="00E71A2D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980577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E71A2D" w:rsidRPr="00980577" w:rsidRDefault="00E71A2D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сельского поселения Шилан муниципального района Красноярский Самарской области.</w:t>
      </w:r>
    </w:p>
    <w:p w:rsidR="00E71A2D" w:rsidRPr="00980577" w:rsidRDefault="00E71A2D" w:rsidP="00E71A2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Шилан муниципального района Красноярский Самарской Для осуществления ежегодной оценки результативности и эффективности программы профилактики администрацией не позднее 1 июля </w:t>
      </w:r>
      <w:r>
        <w:rPr>
          <w:sz w:val="28"/>
          <w:szCs w:val="28"/>
        </w:rPr>
        <w:t>2025</w:t>
      </w:r>
      <w:r w:rsidRPr="00980577">
        <w:rPr>
          <w:sz w:val="28"/>
          <w:szCs w:val="28"/>
        </w:rPr>
        <w:t xml:space="preserve"> года (года, следующего за отчетным) в Собрание представителей сельского </w:t>
      </w:r>
      <w:r w:rsidRPr="00980577">
        <w:rPr>
          <w:sz w:val="28"/>
          <w:szCs w:val="28"/>
        </w:rPr>
        <w:lastRenderedPageBreak/>
        <w:t>поселения Шилан муниципального района Красноярский Самарской области 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80577">
        <w:rPr>
          <w:bCs/>
          <w:iCs/>
          <w:sz w:val="28"/>
          <w:szCs w:val="28"/>
        </w:rPr>
        <w:t xml:space="preserve">. </w:t>
      </w:r>
    </w:p>
    <w:p w:rsidR="00E71A2D" w:rsidRDefault="00E71A2D" w:rsidP="00E71A2D">
      <w:pPr>
        <w:spacing w:line="276" w:lineRule="auto"/>
      </w:pPr>
    </w:p>
    <w:sectPr w:rsidR="00E71A2D" w:rsidSect="00B476D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FB" w:rsidRDefault="00D158FB" w:rsidP="008B4738">
      <w:r>
        <w:separator/>
      </w:r>
    </w:p>
  </w:endnote>
  <w:endnote w:type="continuationSeparator" w:id="0">
    <w:p w:rsidR="00D158FB" w:rsidRDefault="00D158FB" w:rsidP="008B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FB" w:rsidRDefault="00D158FB" w:rsidP="008B4738">
      <w:r>
        <w:separator/>
      </w:r>
    </w:p>
  </w:footnote>
  <w:footnote w:type="continuationSeparator" w:id="0">
    <w:p w:rsidR="00D158FB" w:rsidRDefault="00D158FB" w:rsidP="008B4738">
      <w:r>
        <w:continuationSeparator/>
      </w:r>
    </w:p>
  </w:footnote>
  <w:footnote w:id="1">
    <w:p w:rsidR="008B4738" w:rsidRPr="00CA342B" w:rsidRDefault="008B4738" w:rsidP="008B4738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38"/>
    <w:rsid w:val="005511C5"/>
    <w:rsid w:val="00634CB4"/>
    <w:rsid w:val="008B4738"/>
    <w:rsid w:val="00B476D3"/>
    <w:rsid w:val="00BE094B"/>
    <w:rsid w:val="00CC7771"/>
    <w:rsid w:val="00D158FB"/>
    <w:rsid w:val="00DC4548"/>
    <w:rsid w:val="00E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0126-1E3D-4A42-BC93-1E7E694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B4738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unhideWhenUsed/>
    <w:rsid w:val="008B473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4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B4738"/>
    <w:rPr>
      <w:vertAlign w:val="superscript"/>
    </w:rPr>
  </w:style>
  <w:style w:type="paragraph" w:customStyle="1" w:styleId="ConsPlusNormal">
    <w:name w:val="ConsPlusNormal"/>
    <w:uiPriority w:val="99"/>
    <w:rsid w:val="008B47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dcterms:created xsi:type="dcterms:W3CDTF">2023-12-18T09:04:00Z</dcterms:created>
  <dcterms:modified xsi:type="dcterms:W3CDTF">2023-12-18T09:04:00Z</dcterms:modified>
</cp:coreProperties>
</file>