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Default="006F3A9B" w:rsidP="00290736">
      <w:pPr>
        <w:pStyle w:val="a3"/>
        <w:rPr>
          <w:b/>
          <w:sz w:val="18"/>
          <w:szCs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3771900</wp:posOffset>
            </wp:positionH>
            <wp:positionV relativeFrom="paragraph">
              <wp:posOffset>-110490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АДМИНИСТРАЦИЯ 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>СЕЛЬСКОГО ПОСЕЛЕНИЯ ШИЛАН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МУНИЦИПАЛЬНОГО РАЙОНА  </w:t>
      </w:r>
      <w:proofErr w:type="gramStart"/>
      <w:r w:rsidRPr="00290736">
        <w:rPr>
          <w:b/>
          <w:bCs/>
          <w:sz w:val="32"/>
          <w:szCs w:val="32"/>
        </w:rPr>
        <w:t>КРАСНОЯРСКИЙ</w:t>
      </w:r>
      <w:proofErr w:type="gramEnd"/>
      <w:r w:rsidRPr="00290736">
        <w:rPr>
          <w:b/>
          <w:bCs/>
          <w:sz w:val="32"/>
          <w:szCs w:val="32"/>
        </w:rPr>
        <w:t xml:space="preserve"> САМАРСКОЙ ОБЛАСТИ</w:t>
      </w:r>
    </w:p>
    <w:p w:rsidR="006F3A9B" w:rsidRPr="00290736" w:rsidRDefault="006F3A9B" w:rsidP="006F3A9B">
      <w:pPr>
        <w:spacing w:line="288" w:lineRule="auto"/>
        <w:jc w:val="center"/>
        <w:rPr>
          <w:sz w:val="32"/>
          <w:szCs w:val="32"/>
        </w:rPr>
      </w:pPr>
    </w:p>
    <w:p w:rsidR="006F3A9B" w:rsidRPr="00290736" w:rsidRDefault="006F3A9B" w:rsidP="006F3A9B">
      <w:pPr>
        <w:pStyle w:val="9"/>
        <w:spacing w:before="0" w:line="360" w:lineRule="auto"/>
        <w:jc w:val="center"/>
        <w:rPr>
          <w:rFonts w:ascii="Times New Roman" w:hAnsi="Times New Roman"/>
          <w:noProof w:val="0"/>
          <w:sz w:val="32"/>
          <w:szCs w:val="32"/>
        </w:rPr>
      </w:pPr>
      <w:r w:rsidRPr="00290736">
        <w:rPr>
          <w:rFonts w:ascii="Times New Roman" w:hAnsi="Times New Roman"/>
          <w:noProof w:val="0"/>
          <w:sz w:val="32"/>
          <w:szCs w:val="32"/>
        </w:rPr>
        <w:t>ПОСТАНОВЛЕНИЕ</w:t>
      </w:r>
      <w:r w:rsidR="00166487">
        <w:rPr>
          <w:rFonts w:ascii="Times New Roman" w:hAnsi="Times New Roman"/>
          <w:noProof w:val="0"/>
          <w:sz w:val="32"/>
          <w:szCs w:val="32"/>
        </w:rPr>
        <w:t xml:space="preserve">  </w:t>
      </w:r>
    </w:p>
    <w:p w:rsidR="00DD43D2" w:rsidRDefault="006F3A9B" w:rsidP="00290736">
      <w:pPr>
        <w:jc w:val="center"/>
        <w:rPr>
          <w:u w:val="single"/>
        </w:rPr>
      </w:pPr>
      <w:r>
        <w:t xml:space="preserve">от </w:t>
      </w:r>
      <w:r w:rsidR="006C26F3">
        <w:t>26</w:t>
      </w:r>
      <w:r w:rsidR="00C47C41">
        <w:t xml:space="preserve"> апреля</w:t>
      </w:r>
      <w:r w:rsidR="00290736">
        <w:t xml:space="preserve"> 20</w:t>
      </w:r>
      <w:r w:rsidR="00A63D2F">
        <w:t>2</w:t>
      </w:r>
      <w:r w:rsidR="0006295D">
        <w:t>1</w:t>
      </w:r>
      <w:r w:rsidR="006A25EA">
        <w:t xml:space="preserve"> года № </w:t>
      </w:r>
      <w:r w:rsidR="006C26F3">
        <w:t>23</w:t>
      </w:r>
    </w:p>
    <w:p w:rsidR="00926C00" w:rsidRDefault="00926C00" w:rsidP="006F3A9B">
      <w:pPr>
        <w:rPr>
          <w:u w:val="single"/>
        </w:rPr>
      </w:pPr>
    </w:p>
    <w:p w:rsidR="00926C00" w:rsidRDefault="00926C00" w:rsidP="006F3A9B">
      <w:pPr>
        <w:rPr>
          <w:u w:val="single"/>
        </w:rPr>
      </w:pPr>
    </w:p>
    <w:p w:rsidR="00926C00" w:rsidRPr="00290736" w:rsidRDefault="00A7233D" w:rsidP="00926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Шилан муниципального района </w:t>
      </w:r>
      <w:proofErr w:type="gramStart"/>
      <w:r w:rsidR="00926C00" w:rsidRPr="0029073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26C00" w:rsidRDefault="00926C00" w:rsidP="00926C00">
      <w:pPr>
        <w:jc w:val="center"/>
        <w:rPr>
          <w:b/>
          <w:szCs w:val="28"/>
        </w:rPr>
      </w:pPr>
    </w:p>
    <w:p w:rsidR="00926C00" w:rsidRDefault="00926C00" w:rsidP="00926C0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части 3 статьи 10 Федерального закона « Об основах государственного регулирования торговой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2907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A7233D" w:rsidRPr="00A7233D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7233D" w:rsidRPr="00A72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7233D" w:rsidRPr="00A723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33D" w:rsidRP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09.02.2017 № 2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16.04.2020 № 20)</w:t>
      </w:r>
      <w:r w:rsidR="00B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95D" w:rsidRDefault="00926C00" w:rsidP="00062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сельского поселения Шилан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26C00" w:rsidRPr="0006295D" w:rsidRDefault="0006295D" w:rsidP="00062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A25EA">
        <w:rPr>
          <w:szCs w:val="28"/>
        </w:rPr>
        <w:t xml:space="preserve"> </w:t>
      </w:r>
      <w:r w:rsidR="00926C00" w:rsidRPr="0006295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 </w:t>
      </w: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290736" w:rsidRDefault="00926C00" w:rsidP="00926C00">
      <w:pPr>
        <w:rPr>
          <w:szCs w:val="28"/>
        </w:rPr>
      </w:pPr>
      <w:r>
        <w:rPr>
          <w:szCs w:val="28"/>
        </w:rPr>
        <w:t>Глава сельского поселения Шилан</w:t>
      </w:r>
      <w:r>
        <w:rPr>
          <w:szCs w:val="28"/>
        </w:rPr>
        <w:tab/>
      </w:r>
    </w:p>
    <w:p w:rsidR="00290736" w:rsidRDefault="00290736" w:rsidP="00926C00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82721" w:rsidRDefault="00290736" w:rsidP="00926C00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</w:t>
      </w:r>
      <w:r w:rsidR="006A25EA">
        <w:rPr>
          <w:szCs w:val="28"/>
        </w:rPr>
        <w:t>И.А. Чернова</w:t>
      </w: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  <w:sectPr w:rsidR="00682721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D46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Схема размещения </w:t>
      </w:r>
    </w:p>
    <w:p w:rsidR="00056D46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нестационарных торговых объектов на территории сельского поселения </w:t>
      </w:r>
    </w:p>
    <w:p w:rsidR="000144CD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Шилан 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</w:t>
      </w:r>
    </w:p>
    <w:p w:rsidR="001A23FD" w:rsidRDefault="001A23FD" w:rsidP="00056D46">
      <w:pPr>
        <w:jc w:val="center"/>
        <w:rPr>
          <w:sz w:val="24"/>
          <w:szCs w:val="24"/>
        </w:rPr>
      </w:pP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432"/>
        <w:gridCol w:w="1411"/>
        <w:gridCol w:w="1134"/>
        <w:gridCol w:w="1276"/>
        <w:gridCol w:w="1276"/>
        <w:gridCol w:w="850"/>
        <w:gridCol w:w="993"/>
        <w:gridCol w:w="1134"/>
        <w:gridCol w:w="992"/>
        <w:gridCol w:w="992"/>
        <w:gridCol w:w="1276"/>
        <w:gridCol w:w="2126"/>
        <w:gridCol w:w="1134"/>
        <w:gridCol w:w="1134"/>
      </w:tblGrid>
      <w:tr w:rsidR="001A23FD" w:rsidTr="001A23FD">
        <w:tc>
          <w:tcPr>
            <w:tcW w:w="432" w:type="dxa"/>
            <w:vAlign w:val="center"/>
          </w:tcPr>
          <w:p w:rsidR="001A23FD" w:rsidRPr="00056D46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1" w:type="dxa"/>
            <w:vAlign w:val="center"/>
          </w:tcPr>
          <w:p w:rsidR="001A23FD" w:rsidRDefault="001A23FD" w:rsidP="00C47C41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 нестационарного торгового объекта</w:t>
            </w:r>
          </w:p>
          <w:p w:rsidR="001A23FD" w:rsidRPr="001827BB" w:rsidRDefault="001A23FD" w:rsidP="00C47C41">
            <w:pPr>
              <w:pStyle w:val="2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1827BB">
              <w:rPr>
                <w:sz w:val="16"/>
                <w:szCs w:val="16"/>
              </w:rPr>
              <w:t>(далее</w:t>
            </w:r>
            <w:r>
              <w:rPr>
                <w:sz w:val="16"/>
                <w:szCs w:val="16"/>
              </w:rPr>
              <w:t xml:space="preserve"> </w:t>
            </w:r>
            <w:r w:rsidRPr="001827B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827BB">
              <w:rPr>
                <w:sz w:val="16"/>
                <w:szCs w:val="16"/>
              </w:rPr>
              <w:t>НТО)</w:t>
            </w:r>
            <w:r>
              <w:rPr>
                <w:sz w:val="16"/>
                <w:szCs w:val="16"/>
              </w:rPr>
              <w:t xml:space="preserve"> при его наличии или адресное обозначение места расположения </w:t>
            </w:r>
            <w:r w:rsidRPr="001827BB">
              <w:rPr>
                <w:sz w:val="16"/>
                <w:szCs w:val="16"/>
              </w:rPr>
              <w:t>НТО</w:t>
            </w:r>
          </w:p>
          <w:p w:rsidR="001A23FD" w:rsidRPr="001827BB" w:rsidRDefault="001A23FD" w:rsidP="00C47C41">
            <w:pPr>
              <w:pStyle w:val="2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1827BB">
              <w:rPr>
                <w:sz w:val="16"/>
                <w:szCs w:val="16"/>
              </w:rPr>
              <w:t xml:space="preserve">с указанием границ </w:t>
            </w:r>
            <w:r>
              <w:rPr>
                <w:sz w:val="16"/>
                <w:szCs w:val="16"/>
              </w:rPr>
              <w:t>улиц, дорог, проездов иных ориентиров (при наличии)</w:t>
            </w:r>
          </w:p>
          <w:p w:rsidR="001A23FD" w:rsidRDefault="001A23FD" w:rsidP="00C4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договора (договор аренды или договор на размещение НТО, заключенного в целях расположения НТО</w:t>
            </w:r>
            <w:proofErr w:type="gramEnd"/>
          </w:p>
        </w:tc>
        <w:tc>
          <w:tcPr>
            <w:tcW w:w="1276" w:type="dxa"/>
            <w:vAlign w:val="center"/>
          </w:tcPr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Кадастровый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номер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земельного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участка (при</w:t>
            </w:r>
            <w:proofErr w:type="gramEnd"/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его </w:t>
            </w: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наличии</w:t>
            </w:r>
            <w:proofErr w:type="gramEnd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)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</w:t>
            </w:r>
          </w:p>
          <w:p w:rsidR="001A23FD" w:rsidRPr="00006E27" w:rsidRDefault="001A23FD" w:rsidP="0006295D">
            <w:pPr>
              <w:widowControl w:val="0"/>
              <w:ind w:right="-108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координаты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характерных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точек границ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размещения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НТО, или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возможного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A23FD" w:rsidRPr="001827BB" w:rsidRDefault="001A23FD" w:rsidP="0006295D">
            <w:pPr>
              <w:jc w:val="center"/>
              <w:rPr>
                <w:sz w:val="16"/>
                <w:szCs w:val="16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276" w:type="dxa"/>
            <w:vAlign w:val="center"/>
          </w:tcPr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Номер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кадастрового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квартала, </w:t>
            </w: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</w:t>
            </w:r>
            <w:proofErr w:type="gramEnd"/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территории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которого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распложен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 возможно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</w:t>
            </w:r>
          </w:p>
          <w:p w:rsidR="001A23FD" w:rsidRPr="001827BB" w:rsidRDefault="001A23FD" w:rsidP="0006295D">
            <w:pPr>
              <w:jc w:val="center"/>
              <w:rPr>
                <w:sz w:val="16"/>
                <w:szCs w:val="16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850" w:type="dxa"/>
            <w:vAlign w:val="center"/>
          </w:tcPr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Площадь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земельного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участка или места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 в здании,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строении</w:t>
            </w:r>
            <w:proofErr w:type="gramEnd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,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сооружении</w:t>
            </w:r>
            <w:proofErr w:type="gramEnd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, где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 или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</w:t>
            </w:r>
          </w:p>
          <w:p w:rsidR="001A23FD" w:rsidRPr="001827BB" w:rsidRDefault="001A23FD" w:rsidP="001A23FD">
            <w:pPr>
              <w:jc w:val="center"/>
              <w:rPr>
                <w:sz w:val="16"/>
                <w:szCs w:val="16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 НТО</w:t>
            </w:r>
          </w:p>
        </w:tc>
        <w:tc>
          <w:tcPr>
            <w:tcW w:w="993" w:type="dxa"/>
            <w:vAlign w:val="center"/>
          </w:tcPr>
          <w:p w:rsidR="001A23FD" w:rsidRDefault="001A23FD" w:rsidP="001A2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НТО</w:t>
            </w:r>
          </w:p>
        </w:tc>
        <w:tc>
          <w:tcPr>
            <w:tcW w:w="1134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НТО</w:t>
            </w:r>
          </w:p>
        </w:tc>
        <w:tc>
          <w:tcPr>
            <w:tcW w:w="992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992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места расположения НТО</w:t>
            </w:r>
          </w:p>
        </w:tc>
        <w:tc>
          <w:tcPr>
            <w:tcW w:w="1276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2126" w:type="dxa"/>
            <w:vAlign w:val="center"/>
          </w:tcPr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Форма собственности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на землю или </w:t>
            </w: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земельный</w:t>
            </w:r>
            <w:proofErr w:type="gramEnd"/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участок, здание, строение,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сооружение, где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 или возможно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 НТО, а также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государственной</w:t>
            </w:r>
            <w:proofErr w:type="gramEnd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 или</w:t>
            </w:r>
          </w:p>
          <w:p w:rsidR="001A23FD" w:rsidRPr="00006E27" w:rsidRDefault="001A23FD" w:rsidP="001A23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муниципальной собственности</w:t>
            </w:r>
          </w:p>
        </w:tc>
        <w:tc>
          <w:tcPr>
            <w:tcW w:w="1134" w:type="dxa"/>
            <w:vAlign w:val="center"/>
          </w:tcPr>
          <w:p w:rsidR="001A23FD" w:rsidRPr="00006E27" w:rsidRDefault="001A23FD" w:rsidP="001A23FD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Ассортиментный перечень продовольственных товаров</w:t>
            </w:r>
          </w:p>
        </w:tc>
        <w:tc>
          <w:tcPr>
            <w:tcW w:w="1134" w:type="dxa"/>
            <w:vAlign w:val="center"/>
          </w:tcPr>
          <w:p w:rsidR="001A23FD" w:rsidRDefault="001A23FD" w:rsidP="001A23FD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Преференция в соответствии с частью 8.1 статьи 5 Закона Самарской области от 05.07.2010 № 76 – ГД «О государственном регулировании торговой деятельности</w:t>
            </w:r>
            <w:r w:rsidR="00761116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 территории Самарской области»</w:t>
            </w:r>
          </w:p>
        </w:tc>
      </w:tr>
      <w:tr w:rsidR="001A23FD" w:rsidTr="001A23FD">
        <w:tc>
          <w:tcPr>
            <w:tcW w:w="43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A23FD" w:rsidRPr="002D183F" w:rsidRDefault="001A23FD" w:rsidP="001A23FD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A23FD" w:rsidRPr="002D183F" w:rsidRDefault="001A23FD" w:rsidP="001A2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A23FD" w:rsidRPr="002D183F" w:rsidRDefault="001A23FD" w:rsidP="001A2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A23FD" w:rsidTr="00A62064">
        <w:tc>
          <w:tcPr>
            <w:tcW w:w="43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446386, Самарская область, Красноярский район, с. Шилан, ул. Заречная, 40</w:t>
            </w:r>
          </w:p>
        </w:tc>
        <w:tc>
          <w:tcPr>
            <w:tcW w:w="1134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размещение НТО № 2</w:t>
            </w:r>
          </w:p>
        </w:tc>
        <w:tc>
          <w:tcPr>
            <w:tcW w:w="1276" w:type="dxa"/>
            <w:vAlign w:val="center"/>
          </w:tcPr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 Х-421161.12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Y-1405263.06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2.X-421165.09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Y-1405270.01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3.X-421159.71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Y-1405273.25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4.X-421155.73</w:t>
            </w:r>
          </w:p>
          <w:p w:rsidR="001A23FD" w:rsidRPr="002D183F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Y-1405266.31</w:t>
            </w:r>
          </w:p>
        </w:tc>
        <w:tc>
          <w:tcPr>
            <w:tcW w:w="1276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63:26:2002006</w:t>
            </w:r>
          </w:p>
        </w:tc>
        <w:tc>
          <w:tcPr>
            <w:tcW w:w="850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м</w:t>
            </w:r>
            <w:proofErr w:type="gramStart"/>
            <w:r w:rsidRPr="002D183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1A23FD" w:rsidRDefault="00A62064" w:rsidP="00A62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992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используется</w:t>
            </w:r>
          </w:p>
        </w:tc>
        <w:tc>
          <w:tcPr>
            <w:tcW w:w="1276" w:type="dxa"/>
            <w:vAlign w:val="center"/>
          </w:tcPr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27.02.2020</w:t>
            </w:r>
          </w:p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26.02.2025</w:t>
            </w:r>
          </w:p>
        </w:tc>
        <w:tc>
          <w:tcPr>
            <w:tcW w:w="2126" w:type="dxa"/>
            <w:vAlign w:val="center"/>
          </w:tcPr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государственная собственность на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не разграничена</w:t>
            </w:r>
          </w:p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района </w:t>
            </w:r>
            <w:proofErr w:type="gramStart"/>
            <w:r>
              <w:rPr>
                <w:sz w:val="16"/>
                <w:szCs w:val="16"/>
              </w:rPr>
              <w:t>Красноярский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</w:p>
        </w:tc>
      </w:tr>
      <w:tr w:rsidR="001A23FD" w:rsidTr="00A62064">
        <w:tc>
          <w:tcPr>
            <w:tcW w:w="43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:rsidR="001A23FD" w:rsidRPr="002D183F" w:rsidRDefault="001A23FD" w:rsidP="00710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446386, Самарская область, Красноярский район, с. Шилан, ул. Заречная, 40</w:t>
            </w:r>
          </w:p>
        </w:tc>
        <w:tc>
          <w:tcPr>
            <w:tcW w:w="1134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6" w:type="dxa"/>
            <w:vAlign w:val="center"/>
          </w:tcPr>
          <w:p w:rsidR="001A23FD" w:rsidRPr="001C131E" w:rsidRDefault="001A23FD" w:rsidP="001C131E">
            <w:pPr>
              <w:jc w:val="center"/>
              <w:rPr>
                <w:sz w:val="16"/>
                <w:szCs w:val="16"/>
              </w:rPr>
            </w:pPr>
            <w:r w:rsidRPr="001C131E">
              <w:rPr>
                <w:rStyle w:val="75pt"/>
                <w:sz w:val="16"/>
                <w:szCs w:val="16"/>
              </w:rPr>
              <w:t>63:26:2002006:287</w:t>
            </w:r>
          </w:p>
        </w:tc>
        <w:tc>
          <w:tcPr>
            <w:tcW w:w="1276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 w:rsidRPr="001C131E">
              <w:rPr>
                <w:rStyle w:val="75pt"/>
                <w:sz w:val="16"/>
                <w:szCs w:val="16"/>
              </w:rPr>
              <w:t>63:26:2002006</w:t>
            </w:r>
          </w:p>
        </w:tc>
        <w:tc>
          <w:tcPr>
            <w:tcW w:w="850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 w:rsidRPr="00CB3745">
              <w:rPr>
                <w:rStyle w:val="75pt"/>
                <w:sz w:val="18"/>
                <w:szCs w:val="18"/>
              </w:rPr>
              <w:t>80 м²</w:t>
            </w:r>
          </w:p>
        </w:tc>
        <w:tc>
          <w:tcPr>
            <w:tcW w:w="993" w:type="dxa"/>
            <w:vAlign w:val="center"/>
          </w:tcPr>
          <w:p w:rsidR="001A23FD" w:rsidRDefault="00A62064" w:rsidP="00A62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  <w:p w:rsidR="00A62064" w:rsidRDefault="00A62064" w:rsidP="00A62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992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76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2126" w:type="dxa"/>
            <w:vAlign w:val="center"/>
          </w:tcPr>
          <w:p w:rsidR="001A23FD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государственная собственность на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не разграничена</w:t>
            </w:r>
          </w:p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района </w:t>
            </w:r>
            <w:proofErr w:type="gramStart"/>
            <w:r>
              <w:rPr>
                <w:sz w:val="16"/>
                <w:szCs w:val="16"/>
              </w:rPr>
              <w:t>Красноярский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1A23FD" w:rsidRDefault="001A23FD" w:rsidP="001C1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23FD" w:rsidRDefault="001A23FD" w:rsidP="001C13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6D46" w:rsidRDefault="00056D46" w:rsidP="00056D46">
      <w:pPr>
        <w:jc w:val="center"/>
        <w:rPr>
          <w:sz w:val="24"/>
          <w:szCs w:val="24"/>
        </w:rPr>
      </w:pPr>
    </w:p>
    <w:sectPr w:rsidR="00056D46" w:rsidSect="00056D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CC" w:rsidRPr="00B41AE4" w:rsidRDefault="003002CC" w:rsidP="00B41AE4">
      <w:r>
        <w:separator/>
      </w:r>
    </w:p>
  </w:endnote>
  <w:endnote w:type="continuationSeparator" w:id="0">
    <w:p w:rsidR="003002CC" w:rsidRPr="00B41AE4" w:rsidRDefault="003002CC" w:rsidP="00B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CC" w:rsidRPr="00B41AE4" w:rsidRDefault="003002CC" w:rsidP="00B41AE4">
      <w:r>
        <w:separator/>
      </w:r>
    </w:p>
  </w:footnote>
  <w:footnote w:type="continuationSeparator" w:id="0">
    <w:p w:rsidR="003002CC" w:rsidRPr="00B41AE4" w:rsidRDefault="003002CC" w:rsidP="00B4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9B"/>
    <w:rsid w:val="00004876"/>
    <w:rsid w:val="000144CD"/>
    <w:rsid w:val="00054220"/>
    <w:rsid w:val="00056D46"/>
    <w:rsid w:val="0006295D"/>
    <w:rsid w:val="00155640"/>
    <w:rsid w:val="00166487"/>
    <w:rsid w:val="001827BB"/>
    <w:rsid w:val="001A23FD"/>
    <w:rsid w:val="001B4FCD"/>
    <w:rsid w:val="001B79B4"/>
    <w:rsid w:val="001C131E"/>
    <w:rsid w:val="00284ABF"/>
    <w:rsid w:val="00290736"/>
    <w:rsid w:val="002D183F"/>
    <w:rsid w:val="002E66DC"/>
    <w:rsid w:val="003002CC"/>
    <w:rsid w:val="003010BC"/>
    <w:rsid w:val="003220CC"/>
    <w:rsid w:val="003874DD"/>
    <w:rsid w:val="00402228"/>
    <w:rsid w:val="00441AC6"/>
    <w:rsid w:val="00453DC4"/>
    <w:rsid w:val="00457B72"/>
    <w:rsid w:val="004C38A9"/>
    <w:rsid w:val="004E5172"/>
    <w:rsid w:val="004F56DC"/>
    <w:rsid w:val="00580ED5"/>
    <w:rsid w:val="00602D7A"/>
    <w:rsid w:val="00682721"/>
    <w:rsid w:val="006A25EA"/>
    <w:rsid w:val="006C26F3"/>
    <w:rsid w:val="006C2989"/>
    <w:rsid w:val="006F3A9B"/>
    <w:rsid w:val="007069C4"/>
    <w:rsid w:val="007577F4"/>
    <w:rsid w:val="00761116"/>
    <w:rsid w:val="007624EE"/>
    <w:rsid w:val="00794B60"/>
    <w:rsid w:val="007D7210"/>
    <w:rsid w:val="007E63EC"/>
    <w:rsid w:val="00804492"/>
    <w:rsid w:val="00820898"/>
    <w:rsid w:val="008C71E8"/>
    <w:rsid w:val="00926C00"/>
    <w:rsid w:val="00966589"/>
    <w:rsid w:val="009C7613"/>
    <w:rsid w:val="009D348B"/>
    <w:rsid w:val="009D747A"/>
    <w:rsid w:val="009E4A92"/>
    <w:rsid w:val="00A42F59"/>
    <w:rsid w:val="00A62064"/>
    <w:rsid w:val="00A63D2F"/>
    <w:rsid w:val="00A7233D"/>
    <w:rsid w:val="00AD75E5"/>
    <w:rsid w:val="00B045A7"/>
    <w:rsid w:val="00B41AE4"/>
    <w:rsid w:val="00B4543B"/>
    <w:rsid w:val="00B654B5"/>
    <w:rsid w:val="00B8073D"/>
    <w:rsid w:val="00BA05A8"/>
    <w:rsid w:val="00BD59EA"/>
    <w:rsid w:val="00BF37B4"/>
    <w:rsid w:val="00C47C41"/>
    <w:rsid w:val="00CA6D76"/>
    <w:rsid w:val="00CE087D"/>
    <w:rsid w:val="00CE2EF2"/>
    <w:rsid w:val="00CE5550"/>
    <w:rsid w:val="00D103D3"/>
    <w:rsid w:val="00D765D0"/>
    <w:rsid w:val="00D96F0C"/>
    <w:rsid w:val="00DC5366"/>
    <w:rsid w:val="00DD43D2"/>
    <w:rsid w:val="00E72404"/>
    <w:rsid w:val="00F3250D"/>
    <w:rsid w:val="00F45FDD"/>
    <w:rsid w:val="00F806F7"/>
    <w:rsid w:val="00FD6AF2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A9B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3A9B"/>
    <w:rPr>
      <w:rFonts w:ascii="Cambria" w:eastAsia="Times New Roman" w:hAnsi="Cambria" w:cs="Times New Roman"/>
      <w:noProof/>
      <w:lang w:eastAsia="ru-RU"/>
    </w:rPr>
  </w:style>
  <w:style w:type="paragraph" w:styleId="a3">
    <w:name w:val="header"/>
    <w:basedOn w:val="a"/>
    <w:link w:val="a4"/>
    <w:rsid w:val="006F3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6C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6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26C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2"/>
    <w:rsid w:val="000144C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44C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0144CD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144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5"/>
    <w:rsid w:val="000144CD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0144CD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0144CD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63D2F"/>
    <w:pPr>
      <w:ind w:left="720"/>
      <w:contextualSpacing/>
    </w:pPr>
  </w:style>
  <w:style w:type="table" w:styleId="a9">
    <w:name w:val="Table Grid"/>
    <w:basedOn w:val="a1"/>
    <w:uiPriority w:val="59"/>
    <w:rsid w:val="00056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2020-04-14T05:46:00Z</cp:lastPrinted>
  <dcterms:created xsi:type="dcterms:W3CDTF">2020-04-14T05:47:00Z</dcterms:created>
  <dcterms:modified xsi:type="dcterms:W3CDTF">2021-04-26T09:53:00Z</dcterms:modified>
</cp:coreProperties>
</file>