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E" w:rsidRPr="00770152" w:rsidRDefault="00CE63E1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BAE" w:rsidRPr="009118D7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9118D7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:rsidR="00270BAE" w:rsidRPr="009118D7" w:rsidRDefault="002B6768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118D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ШИЛАН</w:t>
      </w:r>
    </w:p>
    <w:p w:rsidR="00270BAE" w:rsidRPr="009118D7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118D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:rsidR="00270BAE" w:rsidRPr="009118D7" w:rsidRDefault="00270BAE" w:rsidP="009118D7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118D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9118D7" w:rsidRPr="009118D7" w:rsidRDefault="009118D7" w:rsidP="009118D7">
      <w:pPr>
        <w:numPr>
          <w:ilvl w:val="0"/>
          <w:numId w:val="3"/>
        </w:numPr>
        <w:suppressAutoHyphens/>
        <w:spacing w:after="6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</w:p>
    <w:p w:rsidR="00270BAE" w:rsidRPr="009118D7" w:rsidRDefault="00270BAE" w:rsidP="009118D7">
      <w:pPr>
        <w:numPr>
          <w:ilvl w:val="0"/>
          <w:numId w:val="3"/>
        </w:numPr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9118D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ПОСТАНОВЛЕНИЕ</w:t>
      </w:r>
    </w:p>
    <w:p w:rsidR="009118D7" w:rsidRPr="00770152" w:rsidRDefault="009118D7" w:rsidP="009118D7">
      <w:pPr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</w:p>
    <w:p w:rsidR="001C61C6" w:rsidRPr="009118D7" w:rsidRDefault="009118D7" w:rsidP="009118D7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118D7">
        <w:rPr>
          <w:rFonts w:ascii="Times New Roman" w:eastAsia="Times New Roman" w:hAnsi="Times New Roman" w:cs="Times New Roman"/>
          <w:bCs/>
          <w:sz w:val="28"/>
          <w:szCs w:val="20"/>
        </w:rPr>
        <w:t>от 1</w:t>
      </w:r>
      <w:r w:rsidR="002B6768" w:rsidRPr="009118D7">
        <w:rPr>
          <w:rFonts w:ascii="Times New Roman" w:eastAsia="Times New Roman" w:hAnsi="Times New Roman" w:cs="Times New Roman"/>
          <w:bCs/>
          <w:sz w:val="28"/>
          <w:szCs w:val="20"/>
        </w:rPr>
        <w:t>1 января 2021</w:t>
      </w:r>
      <w:r w:rsidR="001C61C6" w:rsidRPr="009118D7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270BAE" w:rsidRPr="009118D7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№ </w:t>
      </w:r>
      <w:r w:rsidR="002B6768" w:rsidRPr="009118D7">
        <w:rPr>
          <w:rFonts w:ascii="Times New Roman" w:eastAsia="Times New Roman" w:hAnsi="Times New Roman" w:cs="Times New Roman"/>
          <w:bCs/>
          <w:sz w:val="28"/>
          <w:szCs w:val="20"/>
        </w:rPr>
        <w:t>1</w:t>
      </w:r>
    </w:p>
    <w:p w:rsidR="001C61C6" w:rsidRDefault="001C61C6" w:rsidP="009118D7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E63E1" w:rsidRPr="00256EA6" w:rsidRDefault="00256EA6" w:rsidP="00040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Об утверждении перечня должностей, в наибольшей степени подверженных риску коррупции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,</w:t>
      </w: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в администрации</w:t>
      </w:r>
      <w:r w:rsidR="00501528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</w:t>
      </w:r>
      <w:r w:rsidR="002B67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сельского поселения Шилан </w:t>
      </w:r>
      <w:r w:rsidR="00501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E63E1"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района Красноярский Самарской области</w:t>
      </w:r>
    </w:p>
    <w:p w:rsidR="00CE63E1" w:rsidRPr="00256EA6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10"/>
          <w:szCs w:val="10"/>
        </w:rPr>
      </w:pP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 № 131-ФЗ «Об общих принципах организации местного самоуправления в Российской Федерации», </w:t>
      </w:r>
      <w:r w:rsidRPr="00CE63E1"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  <w:r w:rsidR="002B6768"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hAnsi="Times New Roman" w:cs="Times New Roman"/>
          <w:sz w:val="28"/>
          <w:szCs w:val="28"/>
        </w:rPr>
        <w:t xml:space="preserve">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CE63E1" w:rsidRPr="00256EA6" w:rsidRDefault="00CE63E1" w:rsidP="00F230C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</w:t>
      </w:r>
      <w:r w:rsidR="00256EA6"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должностей, в наибольшей степени подверженных риску коррупции, в администрации</w:t>
      </w:r>
      <w:r w:rsidR="002B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Шилан</w:t>
      </w:r>
      <w:r w:rsidR="00256EA6"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="002B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0F219A"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2B6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219A"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постановлению</w:t>
      </w: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6557C" w:rsidRDefault="00CE63E1" w:rsidP="00C6557C">
      <w:pPr>
        <w:spacing w:line="360" w:lineRule="auto"/>
        <w:ind w:firstLine="709"/>
        <w:jc w:val="both"/>
        <w:rPr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655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557C" w:rsidRPr="00C6557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</w:t>
      </w:r>
      <w:r w:rsidR="009118D7">
        <w:rPr>
          <w:rFonts w:ascii="Times New Roman" w:hAnsi="Times New Roman" w:cs="Times New Roman"/>
          <w:sz w:val="28"/>
          <w:szCs w:val="28"/>
        </w:rPr>
        <w:t xml:space="preserve"> </w:t>
      </w:r>
      <w:r w:rsidR="00C6557C" w:rsidRPr="00C6557C">
        <w:rPr>
          <w:rFonts w:ascii="Times New Roman" w:hAnsi="Times New Roman" w:cs="Times New Roman"/>
          <w:sz w:val="28"/>
          <w:szCs w:val="28"/>
        </w:rPr>
        <w:t>Красноярский в разделе поселения / Шилан/.</w:t>
      </w:r>
    </w:p>
    <w:p w:rsidR="00CE63E1" w:rsidRPr="00CE63E1" w:rsidRDefault="00CE63E1" w:rsidP="00CE6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  <w:r w:rsidR="00C655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E63E1" w:rsidRPr="002416FD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C6557C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Шилан</w:t>
      </w:r>
    </w:p>
    <w:p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</w:t>
      </w:r>
    </w:p>
    <w:p w:rsidR="00CE63E1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="00C6557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И.А.Чернова</w:t>
      </w: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3E1" w:rsidRDefault="00CE63E1" w:rsidP="00256EA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9118D7">
        <w:rPr>
          <w:rFonts w:ascii="Times New Roman" w:eastAsia="Times New Roman" w:hAnsi="Times New Roman" w:cs="Times New Roman"/>
          <w:sz w:val="24"/>
          <w:szCs w:val="24"/>
        </w:rPr>
        <w:t>Шилан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муниципального района Красноярский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CE63E1" w:rsidRPr="00CE63E1" w:rsidRDefault="00C32E8D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11.01.2021</w:t>
      </w:r>
      <w:r w:rsidR="00CE63E1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826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CE63E1" w:rsidRPr="00CE63E1" w:rsidRDefault="00256EA6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должностей, в наибольшей степени подверженных риску коррупции, </w:t>
      </w:r>
      <w:r w:rsidR="00CE63E1"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E63E1"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118D7">
        <w:rPr>
          <w:rFonts w:ascii="Times New Roman" w:eastAsia="Times New Roman" w:hAnsi="Times New Roman" w:cs="Times New Roman"/>
          <w:sz w:val="28"/>
          <w:szCs w:val="28"/>
        </w:rPr>
        <w:t>Шилан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</w:p>
    <w:p w:rsidR="00CE63E1" w:rsidRPr="00256EA6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256EA6" w:rsidRDefault="00256EA6" w:rsidP="0025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0" w:name="_GoBack"/>
      <w:bookmarkEnd w:id="0"/>
    </w:p>
    <w:p w:rsidR="00256EA6" w:rsidRDefault="00256EA6" w:rsidP="0025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56EA6" w:rsidRPr="00636159" w:rsidRDefault="00256EA6" w:rsidP="00256EA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>Глав</w:t>
      </w:r>
      <w:r w:rsidR="009118D7">
        <w:rPr>
          <w:rFonts w:ascii="Times New Roman" w:eastAsia="Times New Roman" w:hAnsi="Times New Roman" w:cs="Times New Roman"/>
          <w:color w:val="212121"/>
          <w:sz w:val="28"/>
          <w:szCs w:val="28"/>
        </w:rPr>
        <w:t>а сельского поселения Шилан</w:t>
      </w: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</w:t>
      </w:r>
      <w:r w:rsidR="00636159"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>выборное должностное лицо органа местного самоуправления.</w:t>
      </w:r>
    </w:p>
    <w:p w:rsidR="00636159" w:rsidRPr="00636159" w:rsidRDefault="00636159" w:rsidP="00256EA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118D7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Pr="00636159">
        <w:rPr>
          <w:rFonts w:ascii="Times New Roman" w:hAnsi="Times New Roman" w:cs="Times New Roman"/>
          <w:sz w:val="28"/>
          <w:szCs w:val="28"/>
        </w:rPr>
        <w:t xml:space="preserve">- </w:t>
      </w:r>
      <w:r w:rsidR="009118D7">
        <w:rPr>
          <w:rFonts w:ascii="Times New Roman" w:hAnsi="Times New Roman" w:cs="Times New Roman"/>
          <w:sz w:val="28"/>
          <w:szCs w:val="28"/>
        </w:rPr>
        <w:t xml:space="preserve"> главный бухгалтер, </w:t>
      </w:r>
      <w:r w:rsidRPr="00636159">
        <w:rPr>
          <w:rFonts w:ascii="Times New Roman" w:hAnsi="Times New Roman" w:cs="Times New Roman"/>
          <w:sz w:val="28"/>
          <w:szCs w:val="28"/>
        </w:rPr>
        <w:t>должн</w:t>
      </w:r>
      <w:r w:rsidR="009118D7">
        <w:rPr>
          <w:rFonts w:ascii="Times New Roman" w:hAnsi="Times New Roman" w:cs="Times New Roman"/>
          <w:sz w:val="28"/>
          <w:szCs w:val="28"/>
        </w:rPr>
        <w:t xml:space="preserve">ость муниципальной службы </w:t>
      </w:r>
      <w:r w:rsidRPr="00636159">
        <w:rPr>
          <w:rFonts w:ascii="Times New Roman" w:hAnsi="Times New Roman" w:cs="Times New Roman"/>
          <w:sz w:val="28"/>
          <w:szCs w:val="28"/>
        </w:rPr>
        <w:t>.</w:t>
      </w:r>
    </w:p>
    <w:p w:rsidR="009118D7" w:rsidRPr="00636159" w:rsidRDefault="009118D7" w:rsidP="009118D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Pr="006361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6159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ость муниципальной службы</w:t>
      </w:r>
      <w:r w:rsidRPr="00636159">
        <w:rPr>
          <w:rFonts w:ascii="Times New Roman" w:hAnsi="Times New Roman" w:cs="Times New Roman"/>
          <w:sz w:val="28"/>
          <w:szCs w:val="28"/>
        </w:rPr>
        <w:t>.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118D7" w:rsidRDefault="009118D7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9118D7" w:rsidSect="00256EA6">
      <w:headerReference w:type="default" r:id="rId8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538" w:rsidRDefault="00B55538" w:rsidP="00770152">
      <w:pPr>
        <w:spacing w:after="0" w:line="240" w:lineRule="auto"/>
      </w:pPr>
      <w:r>
        <w:separator/>
      </w:r>
    </w:p>
  </w:endnote>
  <w:endnote w:type="continuationSeparator" w:id="1">
    <w:p w:rsidR="00B55538" w:rsidRDefault="00B55538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538" w:rsidRDefault="00B55538" w:rsidP="00770152">
      <w:pPr>
        <w:spacing w:after="0" w:line="240" w:lineRule="auto"/>
      </w:pPr>
      <w:r>
        <w:separator/>
      </w:r>
    </w:p>
  </w:footnote>
  <w:footnote w:type="continuationSeparator" w:id="1">
    <w:p w:rsidR="00B55538" w:rsidRDefault="00B55538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895943"/>
      <w:docPartObj>
        <w:docPartGallery w:val="Page Numbers (Top of Page)"/>
        <w:docPartUnique/>
      </w:docPartObj>
    </w:sdtPr>
    <w:sdtContent>
      <w:p w:rsidR="00770152" w:rsidRDefault="000A6A63" w:rsidP="00770152">
        <w:pPr>
          <w:pStyle w:val="a9"/>
          <w:jc w:val="center"/>
        </w:pPr>
        <w:r>
          <w:fldChar w:fldCharType="begin"/>
        </w:r>
        <w:r w:rsidR="00770152">
          <w:instrText>PAGE   \* MERGEFORMAT</w:instrText>
        </w:r>
        <w:r>
          <w:fldChar w:fldCharType="separate"/>
        </w:r>
        <w:r w:rsidR="00050D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B4F43"/>
    <w:multiLevelType w:val="hybridMultilevel"/>
    <w:tmpl w:val="9B34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0C0"/>
    <w:rsid w:val="00001101"/>
    <w:rsid w:val="00050D3A"/>
    <w:rsid w:val="000A6A63"/>
    <w:rsid w:val="000F219A"/>
    <w:rsid w:val="000F66D2"/>
    <w:rsid w:val="00113EC0"/>
    <w:rsid w:val="001C61C6"/>
    <w:rsid w:val="001F2712"/>
    <w:rsid w:val="0022449B"/>
    <w:rsid w:val="002416FD"/>
    <w:rsid w:val="00242377"/>
    <w:rsid w:val="0024538B"/>
    <w:rsid w:val="00256EA6"/>
    <w:rsid w:val="00270BAE"/>
    <w:rsid w:val="00291327"/>
    <w:rsid w:val="002B6768"/>
    <w:rsid w:val="002E6F90"/>
    <w:rsid w:val="0031781B"/>
    <w:rsid w:val="00321653"/>
    <w:rsid w:val="00333825"/>
    <w:rsid w:val="003E2ACC"/>
    <w:rsid w:val="003E4A03"/>
    <w:rsid w:val="00425EF3"/>
    <w:rsid w:val="00487D62"/>
    <w:rsid w:val="00501528"/>
    <w:rsid w:val="005B20E5"/>
    <w:rsid w:val="005E6877"/>
    <w:rsid w:val="00636159"/>
    <w:rsid w:val="006850C0"/>
    <w:rsid w:val="006E7D71"/>
    <w:rsid w:val="00770152"/>
    <w:rsid w:val="007F7EDE"/>
    <w:rsid w:val="00826B2A"/>
    <w:rsid w:val="008D1114"/>
    <w:rsid w:val="008D7E9C"/>
    <w:rsid w:val="009118D7"/>
    <w:rsid w:val="00A76CCB"/>
    <w:rsid w:val="00B048E0"/>
    <w:rsid w:val="00B111DD"/>
    <w:rsid w:val="00B55538"/>
    <w:rsid w:val="00C32E8D"/>
    <w:rsid w:val="00C6557C"/>
    <w:rsid w:val="00C716BD"/>
    <w:rsid w:val="00C80AE8"/>
    <w:rsid w:val="00CA5712"/>
    <w:rsid w:val="00CE63E1"/>
    <w:rsid w:val="00D131EB"/>
    <w:rsid w:val="00D34A7A"/>
    <w:rsid w:val="00D456E5"/>
    <w:rsid w:val="00D6592A"/>
    <w:rsid w:val="00DB5FE1"/>
    <w:rsid w:val="00DC2886"/>
    <w:rsid w:val="00DC7A0C"/>
    <w:rsid w:val="00DD0CD9"/>
    <w:rsid w:val="00E63734"/>
    <w:rsid w:val="00EA1E42"/>
    <w:rsid w:val="00EC2595"/>
    <w:rsid w:val="00F47CF9"/>
    <w:rsid w:val="00FF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62"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Специалист</cp:lastModifiedBy>
  <cp:revision>2</cp:revision>
  <cp:lastPrinted>2021-01-12T10:26:00Z</cp:lastPrinted>
  <dcterms:created xsi:type="dcterms:W3CDTF">2021-01-13T10:30:00Z</dcterms:created>
  <dcterms:modified xsi:type="dcterms:W3CDTF">2021-01-13T10:30:00Z</dcterms:modified>
</cp:coreProperties>
</file>