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Pr="00D9114D" w:rsidRDefault="00F55FAA" w:rsidP="00D9114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9114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14D">
        <w:rPr>
          <w:rFonts w:ascii="Times New Roman" w:hAnsi="Times New Roman"/>
          <w:b/>
          <w:sz w:val="24"/>
          <w:szCs w:val="24"/>
        </w:rPr>
        <w:t xml:space="preserve">АДМИНИСТРАЦИЯ          </w:t>
      </w:r>
      <w:r w:rsidR="00D9114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СЕЛЬСКОГО ПОСЕЛЕНИЯ ШИЛАН                     </w:t>
      </w:r>
      <w:r w:rsidR="00D9114D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МУНИЦИПАЛЬНОГО РАЙОНА </w:t>
      </w:r>
      <w:proofErr w:type="gramStart"/>
      <w:r w:rsidRPr="00D9114D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D9114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9114D"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10DC" w:rsidRDefault="005510DC" w:rsidP="005510D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0DC" w:rsidRPr="00D9114D" w:rsidRDefault="005510DC" w:rsidP="005510D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14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510DC" w:rsidRDefault="005510DC" w:rsidP="005510D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0DC" w:rsidRDefault="00D9114D" w:rsidP="00D9114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 августа</w:t>
      </w:r>
      <w:r w:rsidR="005510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</w:t>
      </w:r>
      <w:r w:rsidR="007649F8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5510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64</w:t>
      </w:r>
    </w:p>
    <w:p w:rsidR="00D9114D" w:rsidRDefault="00D9114D" w:rsidP="00D9114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4487">
        <w:rPr>
          <w:rFonts w:ascii="Times New Roman" w:hAnsi="Times New Roman" w:cs="Times New Roman"/>
          <w:sz w:val="28"/>
          <w:szCs w:val="28"/>
        </w:rPr>
        <w:t>б утверждении П</w:t>
      </w:r>
      <w:r w:rsidRPr="00D9114D">
        <w:rPr>
          <w:rFonts w:ascii="Times New Roman" w:hAnsi="Times New Roman" w:cs="Times New Roman"/>
          <w:sz w:val="28"/>
          <w:szCs w:val="28"/>
        </w:rPr>
        <w:t>равил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4D">
        <w:rPr>
          <w:rFonts w:ascii="Times New Roman" w:hAnsi="Times New Roman" w:cs="Times New Roman"/>
          <w:sz w:val="28"/>
          <w:szCs w:val="28"/>
        </w:rPr>
        <w:t>в сфере закупок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DC" w:rsidRDefault="00D9114D" w:rsidP="00D91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012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D9114D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4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D9114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9114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D9114D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(далее - Правила) согласно приложению к настоящему постановлению.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5510DC" w:rsidRDefault="005510DC" w:rsidP="005510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114D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0DC" w:rsidRPr="00D9114D" w:rsidRDefault="005510DC" w:rsidP="005510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9114D" w:rsidRPr="00D9114D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</w:t>
      </w:r>
      <w:r w:rsidRPr="00D9114D">
        <w:rPr>
          <w:rFonts w:ascii="Times New Roman" w:hAnsi="Times New Roman" w:cs="Times New Roman"/>
          <w:sz w:val="28"/>
          <w:szCs w:val="28"/>
        </w:rPr>
        <w:t>.</w:t>
      </w:r>
    </w:p>
    <w:p w:rsidR="00D9114D" w:rsidRDefault="00D9114D" w:rsidP="00D911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114D" w:rsidRPr="00D9114D" w:rsidRDefault="00D9114D" w:rsidP="00D9114D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Шилан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9114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И.А. Чернова</w:t>
      </w:r>
    </w:p>
    <w:p w:rsidR="005510DC" w:rsidRPr="00D9114D" w:rsidRDefault="005510DC" w:rsidP="00D911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269" w:rsidRDefault="00675269" w:rsidP="00D91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0DC" w:rsidRPr="00D9114D" w:rsidRDefault="005510DC" w:rsidP="00D91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510DC" w:rsidRPr="00D9114D" w:rsidRDefault="005510DC" w:rsidP="00D91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510DC" w:rsidRPr="00D9114D" w:rsidRDefault="00D202A3" w:rsidP="00D202A3">
      <w:pPr>
        <w:tabs>
          <w:tab w:val="left" w:pos="9540"/>
          <w:tab w:val="left" w:pos="9720"/>
        </w:tabs>
        <w:spacing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D202A3">
        <w:rPr>
          <w:rFonts w:ascii="Times New Roman" w:hAnsi="Times New Roman"/>
        </w:rPr>
        <w:t>сельского поселения Шилан</w:t>
      </w:r>
      <w:r>
        <w:rPr>
          <w:rFonts w:ascii="Times New Roman" w:hAnsi="Times New Roman"/>
        </w:rPr>
        <w:t xml:space="preserve">                </w:t>
      </w:r>
      <w:r w:rsidRPr="00D202A3">
        <w:rPr>
          <w:rFonts w:ascii="Times New Roman" w:hAnsi="Times New Roman"/>
        </w:rPr>
        <w:t>муниципального района Красноярский</w:t>
      </w:r>
      <w:r>
        <w:rPr>
          <w:rFonts w:ascii="Times New Roman" w:hAnsi="Times New Roman"/>
        </w:rPr>
        <w:t xml:space="preserve"> </w:t>
      </w:r>
      <w:r w:rsidRPr="00D202A3"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 xml:space="preserve">                                                    от</w:t>
      </w:r>
      <w:r w:rsidR="005510DC" w:rsidRPr="00D9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12.08.2019</w:t>
      </w:r>
      <w:r w:rsidR="005510DC" w:rsidRPr="00D9114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64</w:t>
      </w:r>
    </w:p>
    <w:p w:rsidR="005510DC" w:rsidRPr="00D9114D" w:rsidRDefault="005510DC" w:rsidP="00D91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0DC" w:rsidRPr="00D9114D" w:rsidRDefault="005510DC" w:rsidP="005510D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0DC" w:rsidRPr="00D202A3" w:rsidRDefault="00D202A3" w:rsidP="005510D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202A3">
        <w:rPr>
          <w:rFonts w:ascii="Times New Roman" w:hAnsi="Times New Roman" w:cs="Times New Roman"/>
          <w:sz w:val="28"/>
          <w:szCs w:val="28"/>
        </w:rPr>
        <w:t>Правила</w:t>
      </w:r>
    </w:p>
    <w:p w:rsidR="00D202A3" w:rsidRDefault="00D202A3" w:rsidP="00D202A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A3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A3" w:rsidRDefault="00D202A3" w:rsidP="00D202A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02A3" w:rsidRDefault="00D202A3" w:rsidP="005510D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D202A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D202A3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Красноярский Самарской области  (далее – Администрация поселения) </w:t>
      </w:r>
      <w:r>
        <w:rPr>
          <w:rFonts w:ascii="Times New Roman" w:hAnsi="Times New Roman" w:cs="Times New Roman"/>
          <w:sz w:val="28"/>
          <w:szCs w:val="28"/>
        </w:rPr>
        <w:t>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 в отношении подведомственных им заказчиков (далее - заказчик).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соблюдения требований по определению поставщика (подрядчика, исполнителя);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или лица, его замещающего.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8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510DC" w:rsidRDefault="005510DC" w:rsidP="005510D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551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3357" w:rsidRDefault="00213357">
      <w:bookmarkStart w:id="9" w:name="_GoBack"/>
      <w:bookmarkEnd w:id="9"/>
    </w:p>
    <w:sectPr w:rsidR="00213357" w:rsidSect="004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84"/>
    <w:rsid w:val="00213357"/>
    <w:rsid w:val="003358FF"/>
    <w:rsid w:val="00436743"/>
    <w:rsid w:val="005510DC"/>
    <w:rsid w:val="00594487"/>
    <w:rsid w:val="005D4684"/>
    <w:rsid w:val="00675269"/>
    <w:rsid w:val="007649F8"/>
    <w:rsid w:val="0076754F"/>
    <w:rsid w:val="008F568F"/>
    <w:rsid w:val="009A27BA"/>
    <w:rsid w:val="00B0122C"/>
    <w:rsid w:val="00D202A3"/>
    <w:rsid w:val="00D9114D"/>
    <w:rsid w:val="00EA1E41"/>
    <w:rsid w:val="00F55FAA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C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55FA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FAA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13EFCF72470C762860355E791CC039FA6E10157838DE1S8S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User</cp:lastModifiedBy>
  <cp:revision>9</cp:revision>
  <dcterms:created xsi:type="dcterms:W3CDTF">2019-06-26T02:59:00Z</dcterms:created>
  <dcterms:modified xsi:type="dcterms:W3CDTF">2019-08-13T06:54:00Z</dcterms:modified>
</cp:coreProperties>
</file>