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C16666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03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июня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466446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</w:t>
      </w:r>
      <w:r w:rsidR="00466446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14.05.2019 года № 16-СП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b/>
          <w:sz w:val="24"/>
          <w:szCs w:val="24"/>
        </w:rPr>
        <w:t>; от 29.05.2019 года № 18-СП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C16666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</w:t>
      </w:r>
      <w:r w:rsidR="00466446">
        <w:rPr>
          <w:rFonts w:ascii="Times New Roman" w:eastAsia="Calibri" w:hAnsi="Times New Roman" w:cs="Times New Roman"/>
          <w:sz w:val="24"/>
          <w:szCs w:val="24"/>
        </w:rPr>
        <w:t>; от 14.05.2019 года № 16-СП</w:t>
      </w:r>
      <w:r w:rsidR="00287EBC">
        <w:rPr>
          <w:rFonts w:ascii="Times New Roman" w:eastAsia="Calibri" w:hAnsi="Times New Roman" w:cs="Times New Roman"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sz w:val="24"/>
          <w:szCs w:val="24"/>
        </w:rPr>
        <w:t>; от 29.05.2019 года № 18-СП</w:t>
      </w:r>
      <w:r w:rsidRPr="00977EDE">
        <w:rPr>
          <w:rFonts w:ascii="Times New Roman" w:eastAsia="Calibri" w:hAnsi="Times New Roman" w:cs="Times New Roman"/>
          <w:sz w:val="24"/>
          <w:szCs w:val="24"/>
        </w:rPr>
        <w:t>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</w:t>
      </w:r>
      <w:r w:rsidR="00B87E2E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C16666">
        <w:rPr>
          <w:rFonts w:ascii="Times New Roman" w:eastAsia="Calibri" w:hAnsi="Times New Roman" w:cs="Times New Roman"/>
          <w:sz w:val="24"/>
          <w:szCs w:val="24"/>
        </w:rPr>
        <w:t>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38,5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B87E2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 7</w:t>
      </w:r>
      <w:r w:rsidR="00C16666">
        <w:rPr>
          <w:rFonts w:ascii="Times New Roman" w:eastAsia="Calibri" w:hAnsi="Times New Roman" w:cs="Times New Roman"/>
          <w:sz w:val="24"/>
          <w:szCs w:val="24"/>
        </w:rPr>
        <w:t>6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7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28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C1666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C1666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466446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466446" w:rsidP="00C16666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977EDE" w:rsidRPr="00977EDE" w:rsidTr="00466446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287EBC" w:rsidRPr="00977EDE" w:rsidTr="00466446">
        <w:trPr>
          <w:cantSplit/>
          <w:jc w:val="center"/>
        </w:trPr>
        <w:tc>
          <w:tcPr>
            <w:tcW w:w="3119" w:type="dxa"/>
          </w:tcPr>
          <w:p w:rsidR="00287EBC" w:rsidRPr="00C3178D" w:rsidRDefault="00287EBC" w:rsidP="00287E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202 15002 13 0000 150</w:t>
            </w:r>
          </w:p>
          <w:p w:rsidR="00287EBC" w:rsidRPr="00977EDE" w:rsidRDefault="00287EBC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287EBC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</w:tcPr>
          <w:p w:rsidR="00287EBC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0C7D83" w:rsidRDefault="00466446" w:rsidP="004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466446" w:rsidRPr="00FB4A7C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466446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466446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466446" w:rsidRPr="00977EDE" w:rsidRDefault="00466446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466446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8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1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1770D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1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1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1770D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977EDE" w:rsidRPr="00977EDE" w:rsidTr="00466446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187E3B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1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1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1770D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1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1770D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июня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01770D" w:rsidP="00977E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1770D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июня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01770D"/>
    <w:rsid w:val="00187E3B"/>
    <w:rsid w:val="00287EBC"/>
    <w:rsid w:val="00466446"/>
    <w:rsid w:val="008E1E59"/>
    <w:rsid w:val="00977EDE"/>
    <w:rsid w:val="009F0D16"/>
    <w:rsid w:val="00B87E2E"/>
    <w:rsid w:val="00C16666"/>
    <w:rsid w:val="00C83FD7"/>
    <w:rsid w:val="00DC51A5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2019-05-28T13:03:00Z</cp:lastPrinted>
  <dcterms:created xsi:type="dcterms:W3CDTF">2019-05-14T07:09:00Z</dcterms:created>
  <dcterms:modified xsi:type="dcterms:W3CDTF">2019-06-03T10:42:00Z</dcterms:modified>
</cp:coreProperties>
</file>