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 ПОСЕЛЕНИЯ НОВОСЕМЕЙКИНО</w:t>
      </w: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F97C42" w:rsidRDefault="003E6377" w:rsidP="00F97C42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 xml:space="preserve">ТРЕТЬЕГО </w:t>
      </w:r>
      <w:r w:rsidR="00F97C42">
        <w:rPr>
          <w:rFonts w:ascii="Times New Roman" w:hAnsi="Times New Roman"/>
          <w:b w:val="0"/>
          <w:bCs/>
          <w:i w:val="0"/>
          <w:iCs/>
        </w:rPr>
        <w:t>СОЗЫВА</w:t>
      </w: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</w:p>
    <w:p w:rsidR="00F97C42" w:rsidRDefault="00F97C42" w:rsidP="00F97C42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 xml:space="preserve">   РЕШЕНИЕ</w:t>
      </w: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F97C42" w:rsidRDefault="00F97C42" w:rsidP="00F97C42">
      <w:pPr>
        <w:tabs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616E8A">
        <w:rPr>
          <w:rFonts w:ascii="Times New Roman" w:hAnsi="Times New Roman"/>
          <w:b/>
          <w:sz w:val="28"/>
          <w:szCs w:val="28"/>
        </w:rPr>
        <w:t>22 января 2019</w:t>
      </w:r>
      <w:r w:rsidR="003E637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года № </w:t>
      </w:r>
      <w:r w:rsidR="00616E8A">
        <w:rPr>
          <w:rFonts w:ascii="Times New Roman" w:hAnsi="Times New Roman"/>
          <w:b/>
          <w:sz w:val="28"/>
          <w:szCs w:val="28"/>
        </w:rPr>
        <w:t>4</w:t>
      </w:r>
    </w:p>
    <w:p w:rsidR="00F97C42" w:rsidRDefault="00F97C42" w:rsidP="00F97C42">
      <w:pPr>
        <w:rPr>
          <w:sz w:val="24"/>
          <w:szCs w:val="24"/>
        </w:rPr>
      </w:pPr>
    </w:p>
    <w:p w:rsidR="00F97C42" w:rsidRDefault="00F97C42" w:rsidP="00F97C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норм  представительства делегатов на конференцию граждан на территории городского поселения Новосемейкино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9151D7" w:rsidRDefault="009151D7" w:rsidP="00F97C42">
      <w:pPr>
        <w:ind w:firstLine="360"/>
        <w:rPr>
          <w:rFonts w:ascii="Times New Roman" w:hAnsi="Times New Roman"/>
          <w:sz w:val="28"/>
          <w:szCs w:val="28"/>
        </w:rPr>
      </w:pPr>
    </w:p>
    <w:p w:rsidR="00F97C42" w:rsidRDefault="00F97C42" w:rsidP="009151D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порядке назначения и организации собраний и конференций граждан на территории городского поселения Новосемейкино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городского поселения Новосемейкино муниципального района  Красноярский решило:</w:t>
      </w:r>
    </w:p>
    <w:p w:rsidR="00F97C42" w:rsidRDefault="00F97C42" w:rsidP="00F97C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 следующие нормы представительства делегатов на конференцию граждан </w:t>
      </w:r>
      <w:r w:rsidR="00B017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9C4AE9">
        <w:rPr>
          <w:rFonts w:ascii="Times New Roman" w:hAnsi="Times New Roman"/>
          <w:sz w:val="28"/>
          <w:szCs w:val="28"/>
        </w:rPr>
        <w:t>9</w:t>
      </w:r>
      <w:r w:rsidR="003E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0178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от числа жителей достигших 16 летнего возраста, постоянно проживающих и зарегистрированных на данной территории городского поселения, либо имеющие на территории городского поселения  недвижимость и (или) земельный участок на праве собственности, праве постоянного (бессрочного) пользования, праве пожизненного наследуемого владения, один делегат  от  </w:t>
      </w:r>
      <w:r w:rsidR="00BC2D3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человек (прилагается).</w:t>
      </w:r>
      <w:proofErr w:type="gramEnd"/>
    </w:p>
    <w:p w:rsidR="0043534A" w:rsidRDefault="0043534A" w:rsidP="0043534A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B0178C" w:rsidTr="003A3B11">
        <w:trPr>
          <w:jc w:val="center"/>
        </w:trPr>
        <w:tc>
          <w:tcPr>
            <w:tcW w:w="5505" w:type="dxa"/>
            <w:hideMark/>
          </w:tcPr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B0178C" w:rsidRDefault="00B0178C" w:rsidP="003A3B11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поселения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  <w:hideMark/>
          </w:tcPr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 поселения</w:t>
            </w:r>
          </w:p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0178C" w:rsidRDefault="00B0178C" w:rsidP="003A3B11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B0178C" w:rsidRDefault="00B0178C" w:rsidP="003A3B11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В.И.Лопатин</w:t>
            </w:r>
          </w:p>
        </w:tc>
      </w:tr>
    </w:tbl>
    <w:p w:rsidR="00E81555" w:rsidRDefault="003E6377" w:rsidP="007F54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F97C42">
        <w:rPr>
          <w:rFonts w:ascii="Times New Roman" w:hAnsi="Times New Roman"/>
          <w:b/>
          <w:sz w:val="24"/>
          <w:szCs w:val="24"/>
        </w:rPr>
        <w:t xml:space="preserve"> </w:t>
      </w:r>
    </w:p>
    <w:p w:rsidR="00E81555" w:rsidRDefault="00E81555" w:rsidP="007F54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4AE9" w:rsidRDefault="009C4AE9" w:rsidP="007F54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7C42" w:rsidRDefault="00E81555" w:rsidP="007F54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F97C42">
        <w:rPr>
          <w:rFonts w:ascii="Times New Roman" w:hAnsi="Times New Roman"/>
          <w:b/>
          <w:sz w:val="24"/>
          <w:szCs w:val="24"/>
        </w:rPr>
        <w:t>Приложение № 1</w:t>
      </w:r>
    </w:p>
    <w:p w:rsidR="00F97C42" w:rsidRDefault="00F97C42" w:rsidP="007F541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Собрания представителей </w:t>
      </w:r>
    </w:p>
    <w:p w:rsidR="00F97C42" w:rsidRDefault="00F97C42" w:rsidP="007F541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</w:t>
      </w:r>
      <w:r w:rsidR="00B461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от  </w:t>
      </w:r>
      <w:r w:rsidR="00B46193">
        <w:rPr>
          <w:rFonts w:ascii="Times New Roman" w:hAnsi="Times New Roman"/>
          <w:b/>
          <w:sz w:val="24"/>
          <w:szCs w:val="24"/>
        </w:rPr>
        <w:t>22.01.2019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97C42" w:rsidRDefault="00F97C42" w:rsidP="00F97C42">
      <w:pPr>
        <w:jc w:val="both"/>
        <w:rPr>
          <w:b/>
          <w:szCs w:val="28"/>
        </w:rPr>
      </w:pPr>
    </w:p>
    <w:p w:rsidR="00F97C42" w:rsidRDefault="00F97C42" w:rsidP="00F97C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 представительства делегатов на конференцию граждан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1134"/>
        <w:gridCol w:w="1950"/>
      </w:tblGrid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№\№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число жителей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 представительства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Старосемейкино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Дубки </w:t>
            </w:r>
          </w:p>
          <w:p w:rsidR="00F97C42" w:rsidRDefault="007A4E2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(округ  №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D05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1\</w:t>
            </w:r>
            <w:r w:rsidR="00D05B2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05B2F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9151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п.г.т. Новосемейкино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  <w:r w:rsidR="009151D7">
              <w:rPr>
                <w:rFonts w:ascii="Times New Roman" w:hAnsi="Times New Roman"/>
                <w:sz w:val="24"/>
                <w:szCs w:val="24"/>
              </w:rPr>
              <w:t xml:space="preserve"> Светлая,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Дорожная, Попова, Радио, Новая дом № 26а, Молодежная, Московская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  (округ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C25567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55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п.г.т. Новосемейкино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вязистов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Мичурина,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Зеленая, Рабочий переулок, Рабочая, Пристанционная, Озерный переулок, Новая дома №№ 1- 26  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 (округ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C25567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55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7A4E2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п.г.т.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Ново-Семейкино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(нечетная) №№ 37-125, (четная) №№ 62-128, Садовая, Комсомольская, переулок Кооперативный, Матюгина, переулок Железнодорожный (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 округ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п.г.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Ново-Семейкино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Металлургическая, Солнечная, Куйбышевская, Набережная, Первомайская, Волжская, Гвардейская, Офицерская, Спортивная  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(округ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п.г.т.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Ново-Семейкино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Заводская</w:t>
            </w:r>
          </w:p>
          <w:p w:rsidR="00F97C42" w:rsidRDefault="007A4E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(округ №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559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п.г.т. Новосемейкино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(частный сектор) нечетные дома №№ 1-35, четные дома № 2-36,38-К, 40,42 ,42-Г, 42-В,44, 46, 48, Советская дом № 45 (многоквартирный), Строительная, Дачная, Полевая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   (округ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п.г.т. Новосемейкино</w:t>
            </w:r>
            <w:r w:rsidR="007A4E27">
              <w:rPr>
                <w:rFonts w:ascii="Times New Roman" w:hAnsi="Times New Roman"/>
                <w:sz w:val="24"/>
                <w:szCs w:val="24"/>
              </w:rPr>
              <w:t xml:space="preserve">,  улица Советская дома №№ </w:t>
            </w:r>
            <w:r>
              <w:rPr>
                <w:rFonts w:ascii="Times New Roman" w:hAnsi="Times New Roman"/>
                <w:sz w:val="24"/>
                <w:szCs w:val="24"/>
              </w:rPr>
              <w:t>42,44,</w:t>
            </w:r>
            <w:r w:rsidR="007A4E27">
              <w:rPr>
                <w:rFonts w:ascii="Times New Roman" w:hAnsi="Times New Roman"/>
                <w:sz w:val="24"/>
                <w:szCs w:val="24"/>
              </w:rPr>
              <w:t xml:space="preserve"> 45,</w:t>
            </w:r>
            <w:r>
              <w:rPr>
                <w:rFonts w:ascii="Times New Roman" w:hAnsi="Times New Roman"/>
                <w:sz w:val="24"/>
                <w:szCs w:val="24"/>
              </w:rPr>
              <w:t>46 (многоквартирные)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 (округ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7A4E2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п.г.т. Новосемейкино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№№  1</w:t>
            </w:r>
            <w:r w:rsidR="007A4E27"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A4E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Рудничная дом № 23, Северная</w:t>
            </w:r>
            <w:r w:rsidR="0089619F">
              <w:rPr>
                <w:rFonts w:ascii="Times New Roman" w:hAnsi="Times New Roman"/>
                <w:sz w:val="24"/>
                <w:szCs w:val="24"/>
              </w:rPr>
              <w:t>, Пионерская, Заводская дома № 1-13, 13А</w:t>
            </w:r>
            <w:r w:rsidR="007A4E27">
              <w:rPr>
                <w:rFonts w:ascii="Times New Roman" w:hAnsi="Times New Roman"/>
                <w:b/>
                <w:sz w:val="24"/>
                <w:szCs w:val="24"/>
              </w:rPr>
              <w:t xml:space="preserve"> (округ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496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89619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п.г.т. Новосемейкино,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Жигулевская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Школьная дома №№ </w:t>
            </w:r>
            <w:r w:rsidR="0089619F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(округ № </w:t>
            </w:r>
            <w:r w:rsidR="008961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89619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п.г.т. Новосемейкино,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№ 38 (многоквартирный), Рудничная дома №№ 17,18,19,18 А,18 Б </w:t>
            </w:r>
            <w:r w:rsidR="0089619F">
              <w:rPr>
                <w:rFonts w:ascii="Times New Roman" w:hAnsi="Times New Roman"/>
                <w:sz w:val="24"/>
                <w:szCs w:val="24"/>
              </w:rPr>
              <w:t>, Школьная,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 </w:t>
            </w:r>
            <w:r w:rsidR="008961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479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B1575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57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89619F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овосемейкино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улицы:</w:t>
            </w:r>
            <w:r w:rsidR="007F5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41D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Start"/>
            <w:r w:rsidR="007F54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удничная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дома №№ 1-16, 12-А, 14-А, 16-А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(округ № </w:t>
            </w:r>
            <w:r w:rsidR="008961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494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2E3C82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7F541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п.г.т. Новосемейкино,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улицы: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Мира дом №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(округ № </w:t>
            </w:r>
            <w:r w:rsidR="008961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2E3C82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 w:rsidP="007F541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овосемейкино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улицы: Мира дома №№ 7, 9, 10,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(округ № </w:t>
            </w:r>
            <w:r w:rsidR="007F5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2E3C82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п.г.т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овосемейкино,</w:t>
            </w:r>
            <w:r>
              <w:rPr>
                <w:rFonts w:ascii="Times New Roman" w:hAnsi="Times New Roman"/>
                <w:sz w:val="24"/>
                <w:szCs w:val="24"/>
              </w:rPr>
              <w:t>улицы:Мира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№№ 1, 3, 5,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7C42" w:rsidRDefault="00F97C42" w:rsidP="007F54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(округ № </w:t>
            </w:r>
            <w:r w:rsidR="007F5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F97C42">
            <w:pPr>
              <w:suppressAutoHyphens/>
              <w:jc w:val="center"/>
            </w:pPr>
            <w:r>
              <w:t>548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2E3C82" w:rsidP="002E3C82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1\30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F97C42" w:rsidTr="00F97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42" w:rsidRDefault="00F97C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42" w:rsidRDefault="00F97C4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42" w:rsidRDefault="00F97C4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C42" w:rsidRDefault="00C413BD" w:rsidP="00C413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264 </w:t>
            </w:r>
            <w:r w:rsidR="00F97C42">
              <w:rPr>
                <w:rFonts w:ascii="Times New Roman" w:hAnsi="Times New Roman"/>
                <w:b/>
                <w:sz w:val="24"/>
                <w:szCs w:val="24"/>
              </w:rPr>
              <w:t xml:space="preserve"> делега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</w:tr>
    </w:tbl>
    <w:p w:rsidR="00F97C42" w:rsidRDefault="00F97C42" w:rsidP="00874AAC">
      <w:pPr>
        <w:jc w:val="both"/>
        <w:rPr>
          <w:b/>
          <w:szCs w:val="28"/>
        </w:rPr>
      </w:pPr>
    </w:p>
    <w:sectPr w:rsidR="00F97C42" w:rsidSect="00E81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14D"/>
    <w:multiLevelType w:val="hybridMultilevel"/>
    <w:tmpl w:val="FAD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42"/>
    <w:rsid w:val="00181A34"/>
    <w:rsid w:val="002441EE"/>
    <w:rsid w:val="002E3C82"/>
    <w:rsid w:val="00312FA2"/>
    <w:rsid w:val="00372888"/>
    <w:rsid w:val="003E6377"/>
    <w:rsid w:val="0043534A"/>
    <w:rsid w:val="00486397"/>
    <w:rsid w:val="004A2733"/>
    <w:rsid w:val="004C370A"/>
    <w:rsid w:val="005A12A4"/>
    <w:rsid w:val="005E1219"/>
    <w:rsid w:val="00616E8A"/>
    <w:rsid w:val="007A4E27"/>
    <w:rsid w:val="007A7F84"/>
    <w:rsid w:val="007F541D"/>
    <w:rsid w:val="00874AAC"/>
    <w:rsid w:val="0089619F"/>
    <w:rsid w:val="009151D7"/>
    <w:rsid w:val="009C4AE9"/>
    <w:rsid w:val="009C5130"/>
    <w:rsid w:val="00AB6DC3"/>
    <w:rsid w:val="00B0178C"/>
    <w:rsid w:val="00B1575E"/>
    <w:rsid w:val="00B46193"/>
    <w:rsid w:val="00BC2D3E"/>
    <w:rsid w:val="00C25567"/>
    <w:rsid w:val="00C413BD"/>
    <w:rsid w:val="00D05B2F"/>
    <w:rsid w:val="00E81555"/>
    <w:rsid w:val="00F01BF8"/>
    <w:rsid w:val="00F97C42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F97C42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13</cp:revision>
  <cp:lastPrinted>2019-01-23T10:01:00Z</cp:lastPrinted>
  <dcterms:created xsi:type="dcterms:W3CDTF">2012-03-26T11:42:00Z</dcterms:created>
  <dcterms:modified xsi:type="dcterms:W3CDTF">2019-01-23T10:02:00Z</dcterms:modified>
</cp:coreProperties>
</file>