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B4" w:rsidRPr="00713ADE" w:rsidRDefault="00AC77B4" w:rsidP="00AC77B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ADE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249" w:dyaOrig="9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MSPhotoEd.3" ShapeID="_x0000_i1025" DrawAspect="Content" ObjectID="_1580711818" r:id="rId6"/>
        </w:object>
      </w:r>
    </w:p>
    <w:p w:rsidR="00AC77B4" w:rsidRPr="00713ADE" w:rsidRDefault="00AC77B4" w:rsidP="00AC77B4">
      <w:pPr>
        <w:keepNext/>
        <w:spacing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</w:t>
      </w:r>
    </w:p>
    <w:p w:rsidR="00AC77B4" w:rsidRPr="00713ADE" w:rsidRDefault="00AC77B4" w:rsidP="00AC77B4">
      <w:pPr>
        <w:keepNext/>
        <w:spacing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ПОСЕЛЕНИЯ  НОВОСЕМЕЙКИНО  </w:t>
      </w:r>
    </w:p>
    <w:p w:rsidR="00AC77B4" w:rsidRPr="00713ADE" w:rsidRDefault="00AC77B4" w:rsidP="00AC77B4">
      <w:pPr>
        <w:keepNext/>
        <w:spacing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  <w:proofErr w:type="gramStart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7B4" w:rsidRPr="00713ADE" w:rsidRDefault="00AC77B4" w:rsidP="00AC77B4">
      <w:pPr>
        <w:keepNext/>
        <w:spacing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AC77B4" w:rsidRPr="00713ADE" w:rsidRDefault="00AC77B4" w:rsidP="00AC77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C77B4" w:rsidRPr="00713ADE" w:rsidRDefault="005222F1" w:rsidP="00AC77B4">
      <w:pPr>
        <w:keepNext/>
        <w:spacing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AE1A27">
        <w:rPr>
          <w:rFonts w:ascii="Times New Roman" w:eastAsia="Times New Roman" w:hAnsi="Times New Roman" w:cs="Times New Roman"/>
          <w:sz w:val="28"/>
          <w:lang w:eastAsia="ru-RU"/>
        </w:rPr>
        <w:t>21.02.2018</w:t>
      </w:r>
      <w:bookmarkStart w:id="0" w:name="_GoBack"/>
      <w:bookmarkEnd w:id="0"/>
      <w:r w:rsidR="00AE1A27">
        <w:rPr>
          <w:rFonts w:ascii="Times New Roman" w:eastAsia="Times New Roman" w:hAnsi="Times New Roman" w:cs="Times New Roman"/>
          <w:sz w:val="28"/>
          <w:lang w:eastAsia="ru-RU"/>
        </w:rPr>
        <w:t xml:space="preserve"> года № 12</w:t>
      </w:r>
    </w:p>
    <w:p w:rsidR="00AC77B4" w:rsidRPr="00713ADE" w:rsidRDefault="00AC77B4" w:rsidP="00AC77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Новосемейкино</w:t>
      </w:r>
    </w:p>
    <w:p w:rsidR="00AC77B4" w:rsidRDefault="00AC77B4" w:rsidP="00AC77B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B4" w:rsidRPr="00713ADE" w:rsidRDefault="00AC77B4" w:rsidP="00AC77B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B4" w:rsidRPr="00B14B09" w:rsidRDefault="00AC77B4" w:rsidP="00AC77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планировки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 территории под строительство объекта: «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инженерных сетей и коммуникаций, расположенного по адресу: Самарская область, Красноярский район, 6 км обводной дороги г. Самары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77B4" w:rsidRPr="00713ADE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B4" w:rsidRPr="00713ADE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46 Градостроительного кодекса Российской Федерации, руководствуясь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28 Федерального закона «Об общих принципах организации местного самоуправления в Российской Федерации»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6 октября 2003 года № 131-ФЗ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организации и проведения публичных слушаний в сфере градостроительной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Новосемейкино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Красноярский, утвержденного Решением Собрания представителей городского поселения Новосемейкино муниципального района Красноярский Самарской</w:t>
      </w:r>
      <w:proofErr w:type="gramEnd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15.08.2007 года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Решения от 13 сентября 2013 года №11</w:t>
      </w:r>
      <w:r w:rsidRPr="008662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24 Устава городского поселения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Новосемейкино, в целях обеспечения участия жителей городского поселения Новосемейкино в решении вопросов местного значения,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Новосемейкино ПОСТАНОВЛЯЕТ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4B9B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Провести на территории городского поселения Новосемейкино муницип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</w:t>
      </w:r>
      <w:proofErr w:type="gramStart"/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27.02.2018 года по 27.03</w:t>
      </w:r>
      <w:r w:rsidR="00B04B9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публичные 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  <w:r w:rsidR="001A61F7" w:rsidRP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межевания территории под строительство объекта: «размещение инженерных сетей и коммуникаций, расположенного по адресу: Самарская область, Красноярский район, 6 км обводной дороги г. Самары»</w:t>
      </w:r>
      <w:r w:rsidR="00B04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B4" w:rsidRPr="00713ADE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органом, уполномоченным на организацию и проведение публичных слушаний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Новосемейкино муниципального района </w:t>
      </w:r>
      <w:proofErr w:type="gramStart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B4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местом проведения публичных слушаний, в том числе местом проведения мероприятия по информированию жителей городского поселения Новосемейкино 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  <w:r w:rsidR="001A61F7" w:rsidRP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межевания территории под строительство объекта: «размещение инженерных сетей и коммуникаций, расположенного по адресу: Самарская область, Красноярский район, 6 км обводной дороги г. Самары»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здание администрации</w:t>
      </w:r>
      <w:r w:rsidRPr="0059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Новосемейкино, расположенное по адресу: Самарская область, Красноярский район, </w:t>
      </w:r>
      <w:proofErr w:type="spellStart"/>
      <w:r w:rsidRPr="0059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597C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мейкино, улица Школьная, дом №1</w:t>
      </w:r>
      <w:r w:rsidRPr="0059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B4" w:rsidRPr="00713ADE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информирование жителей городского поселения Новосемейкино 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  <w:r w:rsidR="001A61F7" w:rsidRP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межевания территории под строительство объекта: «размещение инженерных сетей и коммуникаций, расположенного по адресу: Самарская область, Красноярский район, 6 км обводной дороги г. Самары»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12.03</w:t>
      </w:r>
      <w:r w:rsidR="00B04B9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в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администрации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Новосемейкино, расположенное по адресу: Самарская область, Красноярский район, </w:t>
      </w:r>
      <w:proofErr w:type="spellStart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мейкино, улица Школьная, дом №1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B4" w:rsidRPr="00713ADE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Замечания и предложения 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  <w:r w:rsidR="001A61F7" w:rsidRP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межевания территории под строительство объекта: «размещение инженерных сетей и коммуникаций, расположенного по адресу: Самарская область, Красноярский район, 6 км обводной дороги г. Самары»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направлены всеми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заинтересованными лицами в письменном виде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Новосемейкино муниципального района Красноярский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27.03</w:t>
      </w:r>
      <w:r w:rsidR="00B04B9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включительно.</w:t>
      </w:r>
    </w:p>
    <w:p w:rsidR="00AC77B4" w:rsidRPr="00713ADE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 лицом, ответственным за ведение протокола публичных слушаний и протокола мероприятий по информированию жителей  городского поселения Новосемейкино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публичных слушаний Смирнова Павла Владимировича –</w:t>
      </w:r>
      <w:r w:rsidR="00B0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категории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Новосемейкино муниципального района </w:t>
      </w:r>
      <w:proofErr w:type="gramStart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B4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газете «Красноярский вестник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77B4" w:rsidRPr="00713ADE" w:rsidRDefault="00B04B9B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77B4"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со дня его официального опубликования.</w:t>
      </w:r>
    </w:p>
    <w:p w:rsidR="00AC77B4" w:rsidRDefault="00AC77B4" w:rsidP="00AC77B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7B4" w:rsidRDefault="00AC77B4" w:rsidP="00AC77B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7B4" w:rsidRPr="00713ADE" w:rsidRDefault="00AC77B4" w:rsidP="00AC77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поселения                                </w:t>
      </w:r>
      <w:r w:rsidR="00B2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В.И. Лопатин</w:t>
      </w:r>
    </w:p>
    <w:p w:rsidR="00AC77B4" w:rsidRDefault="00AC77B4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B4" w:rsidRDefault="00AC77B4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B4" w:rsidRDefault="00AC77B4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B4" w:rsidRDefault="00AC77B4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B" w:rsidRDefault="00B04B9B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B" w:rsidRDefault="00B04B9B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B" w:rsidRDefault="00B04B9B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B" w:rsidRDefault="00B04B9B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B" w:rsidRDefault="00B04B9B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B" w:rsidRDefault="00B04B9B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B" w:rsidRDefault="00B04B9B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B" w:rsidRDefault="00B04B9B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B" w:rsidRDefault="00B04B9B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B" w:rsidRDefault="00B04B9B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B" w:rsidRDefault="00B04B9B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77" w:rsidRPr="00AC77B4" w:rsidRDefault="00AC77B4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Смирнов П.В. 88465731316</w:t>
      </w:r>
    </w:p>
    <w:sectPr w:rsidR="00142A77" w:rsidRPr="00AC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28"/>
    <w:rsid w:val="00082A1E"/>
    <w:rsid w:val="00094172"/>
    <w:rsid w:val="000C3921"/>
    <w:rsid w:val="00142A77"/>
    <w:rsid w:val="00173144"/>
    <w:rsid w:val="001A3293"/>
    <w:rsid w:val="001A61F7"/>
    <w:rsid w:val="002702DF"/>
    <w:rsid w:val="0027078A"/>
    <w:rsid w:val="00291B07"/>
    <w:rsid w:val="00315769"/>
    <w:rsid w:val="003430B6"/>
    <w:rsid w:val="0038461E"/>
    <w:rsid w:val="004421B1"/>
    <w:rsid w:val="00493129"/>
    <w:rsid w:val="004B4B7F"/>
    <w:rsid w:val="004C017B"/>
    <w:rsid w:val="005222F1"/>
    <w:rsid w:val="005B2709"/>
    <w:rsid w:val="0062163C"/>
    <w:rsid w:val="00626035"/>
    <w:rsid w:val="00677528"/>
    <w:rsid w:val="006D2262"/>
    <w:rsid w:val="008019F1"/>
    <w:rsid w:val="009D101C"/>
    <w:rsid w:val="00A159A1"/>
    <w:rsid w:val="00A83B3E"/>
    <w:rsid w:val="00AA6FDD"/>
    <w:rsid w:val="00AC77B4"/>
    <w:rsid w:val="00AE1A27"/>
    <w:rsid w:val="00B04B9B"/>
    <w:rsid w:val="00B27327"/>
    <w:rsid w:val="00B72F7A"/>
    <w:rsid w:val="00BF15E0"/>
    <w:rsid w:val="00DE6758"/>
    <w:rsid w:val="00E32A54"/>
    <w:rsid w:val="00E90EED"/>
    <w:rsid w:val="00E93BFF"/>
    <w:rsid w:val="00F2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10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7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10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7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</dc:creator>
  <cp:keywords/>
  <dc:description/>
  <cp:lastModifiedBy>Па</cp:lastModifiedBy>
  <cp:revision>39</cp:revision>
  <cp:lastPrinted>2018-02-20T12:48:00Z</cp:lastPrinted>
  <dcterms:created xsi:type="dcterms:W3CDTF">2012-01-30T11:47:00Z</dcterms:created>
  <dcterms:modified xsi:type="dcterms:W3CDTF">2018-02-21T05:51:00Z</dcterms:modified>
</cp:coreProperties>
</file>