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7B4" w:rsidRPr="00713ADE" w:rsidRDefault="00AC77B4" w:rsidP="00AC77B4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3ADE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8249" w:dyaOrig="98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75pt" o:ole="" fillcolor="window">
            <v:imagedata r:id="rId5" o:title=""/>
          </v:shape>
          <o:OLEObject Type="Embed" ProgID="MSPhotoEd.3" ShapeID="_x0000_i1025" DrawAspect="Content" ObjectID="_1580711767" r:id="rId6"/>
        </w:object>
      </w:r>
    </w:p>
    <w:p w:rsidR="00AC77B4" w:rsidRPr="00713ADE" w:rsidRDefault="00AC77B4" w:rsidP="00AC77B4">
      <w:pPr>
        <w:keepNext/>
        <w:spacing w:line="360" w:lineRule="auto"/>
        <w:contextualSpacing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АДМИНИСТРАЦИЯ</w:t>
      </w:r>
    </w:p>
    <w:p w:rsidR="00AC77B4" w:rsidRPr="00713ADE" w:rsidRDefault="00AC77B4" w:rsidP="00AC77B4">
      <w:pPr>
        <w:keepNext/>
        <w:spacing w:line="360" w:lineRule="auto"/>
        <w:contextualSpacing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 ПОСЕЛЕНИЯ  НОВОСЕМЕЙКИНО  </w:t>
      </w:r>
    </w:p>
    <w:p w:rsidR="00AC77B4" w:rsidRPr="00713ADE" w:rsidRDefault="00AC77B4" w:rsidP="00AC77B4">
      <w:pPr>
        <w:keepNext/>
        <w:spacing w:line="360" w:lineRule="auto"/>
        <w:contextualSpacing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</w:t>
      </w:r>
      <w:proofErr w:type="gramStart"/>
      <w:r w:rsidRPr="00713AD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Pr="00713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77B4" w:rsidRPr="00713ADE" w:rsidRDefault="00AC77B4" w:rsidP="00AC77B4">
      <w:pPr>
        <w:keepNext/>
        <w:spacing w:line="360" w:lineRule="auto"/>
        <w:contextualSpacing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D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</w:p>
    <w:p w:rsidR="00AC77B4" w:rsidRPr="00713ADE" w:rsidRDefault="00AC77B4" w:rsidP="00AC77B4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3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C77B4" w:rsidRPr="00713ADE" w:rsidRDefault="005222F1" w:rsidP="00AC77B4">
      <w:pPr>
        <w:keepNext/>
        <w:spacing w:line="36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 w:rsidR="006301A4">
        <w:rPr>
          <w:rFonts w:ascii="Times New Roman" w:eastAsia="Times New Roman" w:hAnsi="Times New Roman" w:cs="Times New Roman"/>
          <w:sz w:val="28"/>
          <w:lang w:eastAsia="ru-RU"/>
        </w:rPr>
        <w:t>21.02.2018 года № 11</w:t>
      </w:r>
      <w:bookmarkStart w:id="0" w:name="_GoBack"/>
      <w:bookmarkEnd w:id="0"/>
    </w:p>
    <w:p w:rsidR="00AC77B4" w:rsidRPr="00713ADE" w:rsidRDefault="00AC77B4" w:rsidP="00AC77B4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13ADE">
        <w:rPr>
          <w:rFonts w:ascii="Times New Roman" w:eastAsia="Times New Roman" w:hAnsi="Times New Roman" w:cs="Times New Roman"/>
          <w:sz w:val="28"/>
          <w:szCs w:val="28"/>
          <w:lang w:eastAsia="ru-RU"/>
        </w:rPr>
        <w:t>п.г.т</w:t>
      </w:r>
      <w:proofErr w:type="spellEnd"/>
      <w:r w:rsidRPr="00713AD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Новосемейкино</w:t>
      </w:r>
    </w:p>
    <w:p w:rsidR="00AC77B4" w:rsidRDefault="00AC77B4" w:rsidP="00AC77B4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7B4" w:rsidRPr="00713ADE" w:rsidRDefault="00AC77B4" w:rsidP="00AC77B4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7B4" w:rsidRPr="00B14B09" w:rsidRDefault="00AC77B4" w:rsidP="00AC77B4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B0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публичных слушаний по</w:t>
      </w:r>
      <w:r w:rsidR="001A6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планировки </w:t>
      </w:r>
      <w:r w:rsidR="008F62D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содержащего в составе</w:t>
      </w:r>
      <w:r w:rsidR="001A6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межевания территории</w:t>
      </w:r>
      <w:r w:rsidR="008F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линейного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</w:t>
      </w:r>
      <w:r w:rsidR="008F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ПАО «Коттедж»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="008F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водовода, расположенного по адресу: Самарская область, Красноярский район, 800 метров северо-восточнее села </w:t>
      </w:r>
      <w:proofErr w:type="spellStart"/>
      <w:r w:rsidR="008F62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Водино</w:t>
      </w:r>
      <w:proofErr w:type="spellEnd"/>
      <w:r w:rsidR="008F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улица Третий подъем, участок №3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C77B4" w:rsidRPr="00713ADE" w:rsidRDefault="00AC77B4" w:rsidP="00AC77B4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7B4" w:rsidRPr="00713ADE" w:rsidRDefault="00AC77B4" w:rsidP="00AC77B4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6 статьи 46 Градостроительного кодекса Российской Федерации, руководствуясь </w:t>
      </w:r>
      <w:r w:rsidRPr="00713A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28 Федерального закона «Об общих принципах организации местного самоуправления в Российской Федерации»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6 октября 2003 года № 131-ФЗ</w:t>
      </w:r>
      <w:r w:rsidRPr="00713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Порядком организации и проведения публичных слушаний в сфере градостроительной деятельности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Новосемейкино </w:t>
      </w:r>
      <w:r w:rsidRPr="00713AD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Красноярский, утвержденного Решением Собрания представителей городского поселения Новосемейкино муниципального района Красноярский Самарской</w:t>
      </w:r>
      <w:proofErr w:type="gramEnd"/>
      <w:r w:rsidRPr="00713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от 15.08.2007 года №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ред. Решения от 13 сентября 2013 года №11</w:t>
      </w:r>
      <w:r w:rsidRPr="008662D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13ADE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24 Устава городского поселения</w:t>
      </w:r>
      <w:r w:rsidRPr="00713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Новосемейкино, в целях обеспечения участия жителей городского поселения Новосемейкино в </w:t>
      </w:r>
      <w:r w:rsidRPr="00713A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решении вопросов местного значения,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поселения Новосемейкино ПОСТАНОВЛЯЕТ</w:t>
      </w:r>
      <w:r w:rsidRPr="00713A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4B9B" w:rsidRDefault="00AC77B4" w:rsidP="00AC77B4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D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Провести на территории городского поселения Новосемейкино муницип</w:t>
      </w:r>
      <w:r w:rsidR="001A61F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района Красноярский с 27.02.2018 года по 27.03</w:t>
      </w:r>
      <w:r w:rsidR="00B04B9B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Pr="00713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публичные </w:t>
      </w:r>
      <w:r w:rsidR="008F62DE" w:rsidRPr="00B14B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F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планировки территории содержащего в составе проект межевания территории линейного объекта ПАО «Коттедж»: «Строительство водовода, расположенного по адресу: Самарская область, Красноярский район, 800 метров северо-восточнее села </w:t>
      </w:r>
      <w:proofErr w:type="spellStart"/>
      <w:r w:rsidR="008F62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Водино</w:t>
      </w:r>
      <w:proofErr w:type="spellEnd"/>
      <w:r w:rsidR="008F62D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улица Третий подъем, участок №3 ».</w:t>
      </w:r>
    </w:p>
    <w:p w:rsidR="00AC77B4" w:rsidRPr="00713ADE" w:rsidRDefault="00AC77B4" w:rsidP="00AC77B4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Установить, что органом, уполномоченным на организацию и проведение публичных слушаний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Pr="00713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Новосемейкино муниципального района </w:t>
      </w:r>
      <w:proofErr w:type="gramStart"/>
      <w:r w:rsidRPr="00713AD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Pr="00713A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77B4" w:rsidRDefault="00AC77B4" w:rsidP="00AC77B4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Установить, что местом проведения публичных слушаний, в том числе местом проведения мероприятия по информированию жителей городского поселения Новосемейкино </w:t>
      </w:r>
      <w:r w:rsidR="008F62DE" w:rsidRPr="00B14B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F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планировки территории содержащего в составе проект межевания территории линейного объекта ПАО «Коттедж»: «Строительство водовода, расположенного по адресу: Самарская область, Красноярский район, 800 метров северо-восточнее села </w:t>
      </w:r>
      <w:proofErr w:type="spellStart"/>
      <w:r w:rsidR="008F62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Водино</w:t>
      </w:r>
      <w:proofErr w:type="spellEnd"/>
      <w:r w:rsidR="008F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улица Третий подъем, участок №3 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здание администрации</w:t>
      </w:r>
      <w:r w:rsidRPr="00597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Новосемейкино, расположенное по адресу: Самарская область, Красноярский район, </w:t>
      </w:r>
      <w:proofErr w:type="spellStart"/>
      <w:r w:rsidRPr="00597C0A">
        <w:rPr>
          <w:rFonts w:ascii="Times New Roman" w:eastAsia="Times New Roman" w:hAnsi="Times New Roman" w:cs="Times New Roman"/>
          <w:sz w:val="28"/>
          <w:szCs w:val="28"/>
          <w:lang w:eastAsia="ru-RU"/>
        </w:rPr>
        <w:t>п.г.т</w:t>
      </w:r>
      <w:proofErr w:type="spellEnd"/>
      <w:r w:rsidRPr="00597C0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Новосе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мейкино, улица Школьная, дом №1</w:t>
      </w:r>
      <w:r w:rsidRPr="00597C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77B4" w:rsidRPr="00713ADE" w:rsidRDefault="00AC77B4" w:rsidP="00AC77B4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13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Установить, что информирование жителей городского поселения Новосемейкино </w:t>
      </w:r>
      <w:r w:rsidR="008F62DE" w:rsidRPr="00B14B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F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планировки территории содержащего в составе проект межевания территории линейного объекта ПАО «Коттедж»: «Строительство водовода, расположенного по адресу: Самарская область, Красноярский район, 800 метров северо-восточнее села </w:t>
      </w:r>
      <w:proofErr w:type="spellStart"/>
      <w:r w:rsidR="008F62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Водино</w:t>
      </w:r>
      <w:proofErr w:type="spellEnd"/>
      <w:r w:rsidR="008F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улица Третий подъем, участок №3 » </w:t>
      </w:r>
      <w:r w:rsidR="00B04B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</w:t>
      </w:r>
      <w:r w:rsidR="008F62D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13</w:t>
      </w:r>
      <w:r w:rsidR="001A61F7">
        <w:rPr>
          <w:rFonts w:ascii="Times New Roman" w:eastAsia="Times New Roman" w:hAnsi="Times New Roman" w:cs="Times New Roman"/>
          <w:sz w:val="28"/>
          <w:szCs w:val="28"/>
          <w:lang w:eastAsia="ru-RU"/>
        </w:rPr>
        <w:t>.03</w:t>
      </w:r>
      <w:r w:rsidR="00B04B9B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17</w:t>
      </w:r>
      <w:r w:rsidRPr="00713ADE">
        <w:rPr>
          <w:rFonts w:ascii="Times New Roman" w:eastAsia="Times New Roman" w:hAnsi="Times New Roman" w:cs="Times New Roman"/>
          <w:sz w:val="28"/>
          <w:szCs w:val="28"/>
          <w:lang w:eastAsia="ru-RU"/>
        </w:rPr>
        <w:t>:00 по местному времени в зд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администрации</w:t>
      </w:r>
      <w:r w:rsidRPr="00713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Новосемейкино, </w:t>
      </w:r>
      <w:r w:rsidRPr="00713A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расположенное по адресу: Самарская область, Красноярский район, </w:t>
      </w:r>
      <w:proofErr w:type="spellStart"/>
      <w:r w:rsidRPr="00713ADE">
        <w:rPr>
          <w:rFonts w:ascii="Times New Roman" w:eastAsia="Times New Roman" w:hAnsi="Times New Roman" w:cs="Times New Roman"/>
          <w:sz w:val="28"/>
          <w:szCs w:val="28"/>
          <w:lang w:eastAsia="ru-RU"/>
        </w:rPr>
        <w:t>п.г.т</w:t>
      </w:r>
      <w:proofErr w:type="spellEnd"/>
      <w:r w:rsidRPr="00713AD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Новосе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мейкино, улица Школьная, дом №1</w:t>
      </w:r>
      <w:r w:rsidRPr="00713A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77B4" w:rsidRPr="00713ADE" w:rsidRDefault="00AC77B4" w:rsidP="00AC77B4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13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Замечания и предложения </w:t>
      </w:r>
      <w:r w:rsidR="008F62DE" w:rsidRPr="00B14B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F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планировки территории содержащего в составе проект межевания территории линейного объекта ПАО «Коттедж»: «Строительство водовода, расположенного по адресу: Самарская область, Красноярский район, 800 метров северо-восточнее села </w:t>
      </w:r>
      <w:proofErr w:type="spellStart"/>
      <w:r w:rsidR="008F62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Водино</w:t>
      </w:r>
      <w:proofErr w:type="spellEnd"/>
      <w:r w:rsidR="008F62D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улица Третий подъем, участок №3 »</w:t>
      </w:r>
      <w:r w:rsidR="001A6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3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быть направлены всеми заинтересованными лицами в письменном виде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Pr="00713A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Новосемейкино муниципального района Красноярский</w:t>
      </w:r>
      <w:r w:rsidR="001A6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27.03</w:t>
      </w:r>
      <w:r w:rsidR="00B04B9B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3A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включительно.</w:t>
      </w:r>
    </w:p>
    <w:p w:rsidR="00AC77B4" w:rsidRPr="00713ADE" w:rsidRDefault="00AC77B4" w:rsidP="00AC77B4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13AD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Назначить лицом, ответственным за ведение протокола публичных слушаний и протокола мероприятий по информированию жителей  городского поселения Новосемейкино по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опросам публичных слушаний Смирнова Павла Владимировича –</w:t>
      </w:r>
      <w:r w:rsidR="00B04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3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первой категории </w:t>
      </w:r>
      <w:r w:rsidRPr="00713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городского поселения Новосемейкино муниципального района </w:t>
      </w:r>
      <w:proofErr w:type="gramStart"/>
      <w:r w:rsidRPr="00713AD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Pr="00713A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77B4" w:rsidRDefault="00AC77B4" w:rsidP="00AC77B4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13AD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в газете «Красноярский вестник</w:t>
      </w:r>
      <w:r w:rsidRPr="00713AD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C77B4" w:rsidRPr="00713ADE" w:rsidRDefault="00B04B9B" w:rsidP="00AC77B4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C77B4" w:rsidRPr="00713AD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на следующий день со дня его официального опубликования.</w:t>
      </w:r>
    </w:p>
    <w:p w:rsidR="00AC77B4" w:rsidRDefault="00AC77B4" w:rsidP="00AC77B4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77B4" w:rsidRDefault="00AC77B4" w:rsidP="00AC77B4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77B4" w:rsidRPr="00713ADE" w:rsidRDefault="00AC77B4" w:rsidP="00AC77B4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поселения                                </w:t>
      </w:r>
      <w:r w:rsidR="00B27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В.И. Лопатин</w:t>
      </w:r>
    </w:p>
    <w:p w:rsidR="00AC77B4" w:rsidRDefault="00AC77B4" w:rsidP="00AC77B4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7B4" w:rsidRDefault="00AC77B4" w:rsidP="00AC77B4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7B4" w:rsidRDefault="00AC77B4" w:rsidP="00AC77B4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7B4" w:rsidRDefault="00AC77B4" w:rsidP="00AC77B4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B9B" w:rsidRDefault="00B04B9B" w:rsidP="00AC77B4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B9B" w:rsidRDefault="00B04B9B" w:rsidP="00AC77B4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B9B" w:rsidRDefault="00B04B9B" w:rsidP="00AC77B4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A77" w:rsidRPr="00AC77B4" w:rsidRDefault="00AC77B4" w:rsidP="00AC77B4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AD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 Смирнов П.В. 88465731316</w:t>
      </w:r>
    </w:p>
    <w:sectPr w:rsidR="00142A77" w:rsidRPr="00AC7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28"/>
    <w:rsid w:val="00082A1E"/>
    <w:rsid w:val="00094172"/>
    <w:rsid w:val="000C3921"/>
    <w:rsid w:val="00127EF0"/>
    <w:rsid w:val="00142A77"/>
    <w:rsid w:val="00173144"/>
    <w:rsid w:val="001A3293"/>
    <w:rsid w:val="001A61F7"/>
    <w:rsid w:val="002702DF"/>
    <w:rsid w:val="0027078A"/>
    <w:rsid w:val="00291B07"/>
    <w:rsid w:val="00315769"/>
    <w:rsid w:val="003430B6"/>
    <w:rsid w:val="0038461E"/>
    <w:rsid w:val="004421B1"/>
    <w:rsid w:val="00493129"/>
    <w:rsid w:val="004B4B7F"/>
    <w:rsid w:val="004C017B"/>
    <w:rsid w:val="005222F1"/>
    <w:rsid w:val="005B2709"/>
    <w:rsid w:val="0062163C"/>
    <w:rsid w:val="00626035"/>
    <w:rsid w:val="006301A4"/>
    <w:rsid w:val="00677528"/>
    <w:rsid w:val="006D2262"/>
    <w:rsid w:val="008019F1"/>
    <w:rsid w:val="008F62DE"/>
    <w:rsid w:val="009D101C"/>
    <w:rsid w:val="00A159A1"/>
    <w:rsid w:val="00A83B3E"/>
    <w:rsid w:val="00AA6FDD"/>
    <w:rsid w:val="00AC77B4"/>
    <w:rsid w:val="00B04B9B"/>
    <w:rsid w:val="00B27327"/>
    <w:rsid w:val="00B72F7A"/>
    <w:rsid w:val="00BF15E0"/>
    <w:rsid w:val="00DE6758"/>
    <w:rsid w:val="00E32A54"/>
    <w:rsid w:val="00E90EED"/>
    <w:rsid w:val="00E93BFF"/>
    <w:rsid w:val="00F2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2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101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C77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2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101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C77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</dc:creator>
  <cp:keywords/>
  <dc:description/>
  <cp:lastModifiedBy>Па</cp:lastModifiedBy>
  <cp:revision>41</cp:revision>
  <cp:lastPrinted>2018-02-20T12:55:00Z</cp:lastPrinted>
  <dcterms:created xsi:type="dcterms:W3CDTF">2012-01-30T11:47:00Z</dcterms:created>
  <dcterms:modified xsi:type="dcterms:W3CDTF">2018-02-21T05:50:00Z</dcterms:modified>
</cp:coreProperties>
</file>