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3" w:rsidRPr="007A4FC9" w:rsidRDefault="00D43CC3" w:rsidP="00D43CC3">
      <w:pPr>
        <w:pStyle w:val="21"/>
        <w:framePr w:w="15018" w:h="1179" w:hRule="exact" w:wrap="around" w:vAnchor="page" w:hAnchor="page" w:x="1048" w:y="1815"/>
        <w:shd w:val="clear" w:color="auto" w:fill="auto"/>
        <w:spacing w:after="46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СХЕМА</w:t>
      </w:r>
    </w:p>
    <w:p w:rsidR="00CE40D3" w:rsidRDefault="00D43CC3" w:rsidP="00D43CC3">
      <w:pPr>
        <w:pStyle w:val="21"/>
        <w:framePr w:w="15018" w:h="1179" w:hRule="exact" w:wrap="around" w:vAnchor="page" w:hAnchor="page" w:x="1048" w:y="1815"/>
        <w:shd w:val="clear" w:color="auto" w:fill="auto"/>
        <w:tabs>
          <w:tab w:val="left" w:leader="underscore" w:pos="12612"/>
        </w:tabs>
        <w:spacing w:after="0" w:line="240" w:lineRule="auto"/>
        <w:jc w:val="center"/>
        <w:rPr>
          <w:sz w:val="28"/>
          <w:szCs w:val="28"/>
        </w:rPr>
      </w:pPr>
      <w:r w:rsidRPr="007A4FC9">
        <w:rPr>
          <w:sz w:val="28"/>
          <w:szCs w:val="28"/>
        </w:rPr>
        <w:t xml:space="preserve">размещения нестационарных торговых объектов на территории </w:t>
      </w:r>
      <w:r w:rsidR="00CE40D3">
        <w:rPr>
          <w:sz w:val="28"/>
          <w:szCs w:val="28"/>
        </w:rPr>
        <w:t xml:space="preserve">городского поселения Новосемейкино </w:t>
      </w:r>
    </w:p>
    <w:p w:rsidR="00D43CC3" w:rsidRDefault="00D43CC3" w:rsidP="00D43CC3">
      <w:pPr>
        <w:pStyle w:val="21"/>
        <w:framePr w:w="15018" w:h="1179" w:hRule="exact" w:wrap="around" w:vAnchor="page" w:hAnchor="page" w:x="1048" w:y="1815"/>
        <w:shd w:val="clear" w:color="auto" w:fill="auto"/>
        <w:tabs>
          <w:tab w:val="left" w:leader="underscore" w:pos="12612"/>
        </w:tabs>
        <w:spacing w:after="0" w:line="240" w:lineRule="auto"/>
        <w:jc w:val="center"/>
        <w:rPr>
          <w:sz w:val="28"/>
          <w:szCs w:val="28"/>
        </w:rPr>
      </w:pPr>
      <w:r w:rsidRPr="007A4F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КрасноярскийСамарской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D1564" w:rsidTr="00BD1564">
        <w:tc>
          <w:tcPr>
            <w:tcW w:w="7393" w:type="dxa"/>
          </w:tcPr>
          <w:p w:rsidR="00BD1564" w:rsidRDefault="00BD1564" w:rsidP="00BD1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BD1564" w:rsidRPr="00BD1564" w:rsidRDefault="00BD1564" w:rsidP="00D43C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1564" w:rsidRPr="00AB3BB3" w:rsidRDefault="00AB3BB3" w:rsidP="00AB3BB3">
      <w:pPr>
        <w:tabs>
          <w:tab w:val="left" w:pos="13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4"/>
        <w:gridCol w:w="1776"/>
        <w:gridCol w:w="1180"/>
        <w:gridCol w:w="1790"/>
        <w:gridCol w:w="1615"/>
        <w:gridCol w:w="923"/>
        <w:gridCol w:w="1167"/>
        <w:gridCol w:w="1561"/>
        <w:gridCol w:w="1556"/>
        <w:gridCol w:w="1556"/>
        <w:gridCol w:w="2026"/>
      </w:tblGrid>
      <w:tr w:rsidR="00576E14" w:rsidTr="0039654F">
        <w:tc>
          <w:tcPr>
            <w:tcW w:w="444" w:type="dxa"/>
          </w:tcPr>
          <w:p w:rsidR="00BD1564" w:rsidRPr="00BD1564" w:rsidRDefault="00BD1564" w:rsidP="00BD1564">
            <w:pPr>
              <w:ind w:right="-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76" w:type="dxa"/>
          </w:tcPr>
          <w:p w:rsidR="00BD1564" w:rsidRPr="00726B6D" w:rsidRDefault="00726B6D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 xml:space="preserve">Адрес нестационарного торгового объекта </w:t>
            </w:r>
            <w:r w:rsidR="00BD1564" w:rsidRPr="00726B6D">
              <w:rPr>
                <w:rStyle w:val="75pt"/>
              </w:rPr>
              <w:t>(далее - НТО)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(при его наличии)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или адресное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обозначение места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расположения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НТО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с указанием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границ улиц,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дорог, проездов,</w:t>
            </w:r>
          </w:p>
          <w:p w:rsidR="00BD1564" w:rsidRPr="00726B6D" w:rsidRDefault="00BD1564" w:rsidP="00726B6D">
            <w:pPr>
              <w:pStyle w:val="2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 w:rsidRPr="00726B6D">
              <w:rPr>
                <w:rStyle w:val="75pt"/>
              </w:rPr>
              <w:t>иных ориентиров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6D">
              <w:rPr>
                <w:rStyle w:val="75pt"/>
                <w:rFonts w:eastAsiaTheme="minorHAnsi"/>
              </w:rPr>
              <w:t>(при наличии)</w:t>
            </w:r>
          </w:p>
        </w:tc>
        <w:tc>
          <w:tcPr>
            <w:tcW w:w="1180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Вид договора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(договор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аренды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 xml:space="preserve">договор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размещение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  <w:ind w:right="-40"/>
            </w:pPr>
            <w:proofErr w:type="gramStart"/>
            <w:r>
              <w:rPr>
                <w:rStyle w:val="75pt"/>
              </w:rPr>
              <w:t>НТО),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заключенного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(заключение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которого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возможно) в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целях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НТО*</w:t>
            </w:r>
          </w:p>
        </w:tc>
        <w:tc>
          <w:tcPr>
            <w:tcW w:w="1790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Кадастровый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номер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земельного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участка (при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 xml:space="preserve">его </w:t>
            </w:r>
            <w:proofErr w:type="gramStart"/>
            <w:r>
              <w:rPr>
                <w:rStyle w:val="75pt"/>
              </w:rPr>
              <w:t>наличии</w:t>
            </w:r>
            <w:proofErr w:type="gramEnd"/>
            <w:r>
              <w:rPr>
                <w:rStyle w:val="75pt"/>
              </w:rPr>
              <w:t>)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  <w:ind w:left="-34" w:right="-108"/>
            </w:pPr>
            <w:r>
              <w:rPr>
                <w:rStyle w:val="75pt"/>
              </w:rPr>
              <w:t>координаты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характерных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точек границ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размещения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НТО,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615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Номер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кадастрового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 xml:space="preserve">квартала, </w:t>
            </w:r>
            <w:proofErr w:type="gramStart"/>
            <w:r>
              <w:rPr>
                <w:rStyle w:val="75pt"/>
              </w:rPr>
              <w:t>на</w:t>
            </w:r>
            <w:proofErr w:type="gramEnd"/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территории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которого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распложен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или возможно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расположить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НГО</w:t>
            </w:r>
          </w:p>
        </w:tc>
        <w:tc>
          <w:tcPr>
            <w:tcW w:w="923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Площадь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земельного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участка или места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расположения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Н ГО в здании,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строении</w:t>
            </w:r>
            <w:proofErr w:type="gramEnd"/>
            <w:r>
              <w:rPr>
                <w:rStyle w:val="75pt"/>
              </w:rPr>
              <w:t>,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proofErr w:type="gramStart"/>
            <w:r>
              <w:rPr>
                <w:rStyle w:val="75pt"/>
              </w:rPr>
              <w:t>сооружении</w:t>
            </w:r>
            <w:proofErr w:type="gramEnd"/>
            <w:r>
              <w:rPr>
                <w:rStyle w:val="75pt"/>
              </w:rPr>
              <w:t>, где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расположен или</w:t>
            </w:r>
          </w:p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возможно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расположить НТО</w:t>
            </w:r>
          </w:p>
        </w:tc>
        <w:tc>
          <w:tcPr>
            <w:tcW w:w="1167" w:type="dxa"/>
          </w:tcPr>
          <w:p w:rsidR="00BD1564" w:rsidRDefault="00BD1564" w:rsidP="00726B6D">
            <w:pPr>
              <w:pStyle w:val="2"/>
              <w:shd w:val="clear" w:color="auto" w:fill="auto"/>
              <w:spacing w:line="240" w:lineRule="auto"/>
            </w:pPr>
            <w:r>
              <w:rPr>
                <w:rStyle w:val="75pt"/>
              </w:rPr>
              <w:t>Вид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75pt"/>
                <w:rFonts w:eastAsiaTheme="minorHAnsi"/>
              </w:rPr>
              <w:t>НТО</w:t>
            </w:r>
          </w:p>
        </w:tc>
        <w:tc>
          <w:tcPr>
            <w:tcW w:w="1561" w:type="dxa"/>
          </w:tcPr>
          <w:p w:rsidR="00BD1564" w:rsidRPr="00AB3BB3" w:rsidRDefault="00BD1564" w:rsidP="00AB3BB3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B3BB3">
              <w:rPr>
                <w:rStyle w:val="75pt"/>
                <w:sz w:val="20"/>
                <w:szCs w:val="20"/>
              </w:rPr>
              <w:t>Специа</w:t>
            </w:r>
            <w:r w:rsidRPr="00AB3BB3">
              <w:rPr>
                <w:rStyle w:val="75pt"/>
                <w:sz w:val="20"/>
                <w:szCs w:val="20"/>
              </w:rPr>
              <w:softHyphen/>
              <w:t>лизация</w:t>
            </w:r>
          </w:p>
          <w:p w:rsidR="00BD1564" w:rsidRPr="00BD1564" w:rsidRDefault="00BD1564" w:rsidP="00726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BB3">
              <w:rPr>
                <w:rStyle w:val="75pt"/>
                <w:rFonts w:eastAsiaTheme="minorHAnsi"/>
                <w:sz w:val="20"/>
                <w:szCs w:val="20"/>
              </w:rPr>
              <w:t>НТО</w:t>
            </w:r>
          </w:p>
        </w:tc>
        <w:tc>
          <w:tcPr>
            <w:tcW w:w="1556" w:type="dxa"/>
          </w:tcPr>
          <w:p w:rsidR="00F516B7" w:rsidRPr="00AB3BB3" w:rsidRDefault="00F516B7" w:rsidP="00726B6D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B3BB3">
              <w:rPr>
                <w:rStyle w:val="75pt"/>
                <w:sz w:val="20"/>
                <w:szCs w:val="20"/>
              </w:rPr>
              <w:t>Статус</w:t>
            </w:r>
          </w:p>
          <w:p w:rsidR="00F516B7" w:rsidRPr="00AB3BB3" w:rsidRDefault="00F516B7" w:rsidP="00726B6D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B3BB3">
              <w:rPr>
                <w:rStyle w:val="75pt"/>
                <w:sz w:val="20"/>
                <w:szCs w:val="20"/>
              </w:rPr>
              <w:t>места</w:t>
            </w:r>
          </w:p>
          <w:p w:rsidR="00F516B7" w:rsidRPr="00AB3BB3" w:rsidRDefault="00F516B7" w:rsidP="00AB3BB3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B3BB3">
              <w:rPr>
                <w:rStyle w:val="75pt"/>
                <w:sz w:val="20"/>
                <w:szCs w:val="20"/>
              </w:rPr>
              <w:t>расположения</w:t>
            </w:r>
          </w:p>
          <w:p w:rsidR="00BD1564" w:rsidRPr="00AB3BB3" w:rsidRDefault="00F516B7" w:rsidP="0072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B3">
              <w:rPr>
                <w:rStyle w:val="75pt"/>
                <w:rFonts w:eastAsiaTheme="minorHAnsi"/>
                <w:sz w:val="20"/>
                <w:szCs w:val="20"/>
              </w:rPr>
              <w:t>НТО</w:t>
            </w:r>
          </w:p>
        </w:tc>
        <w:tc>
          <w:tcPr>
            <w:tcW w:w="1556" w:type="dxa"/>
          </w:tcPr>
          <w:p w:rsidR="00F516B7" w:rsidRPr="00AB3BB3" w:rsidRDefault="00F516B7" w:rsidP="00726B6D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B3BB3">
              <w:rPr>
                <w:rStyle w:val="75pt"/>
                <w:sz w:val="20"/>
                <w:szCs w:val="20"/>
              </w:rPr>
              <w:t>Срок</w:t>
            </w:r>
          </w:p>
          <w:p w:rsidR="00F516B7" w:rsidRPr="00AB3BB3" w:rsidRDefault="00F516B7" w:rsidP="00AB3BB3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B3BB3">
              <w:rPr>
                <w:rStyle w:val="75pt"/>
                <w:sz w:val="20"/>
                <w:szCs w:val="20"/>
              </w:rPr>
              <w:t>расположения</w:t>
            </w:r>
          </w:p>
          <w:p w:rsidR="00BD1564" w:rsidRPr="00AB3BB3" w:rsidRDefault="00F516B7" w:rsidP="0072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BB3">
              <w:rPr>
                <w:rStyle w:val="75pt"/>
                <w:rFonts w:eastAsiaTheme="minorHAnsi"/>
                <w:sz w:val="20"/>
                <w:szCs w:val="20"/>
              </w:rPr>
              <w:t>НТО</w:t>
            </w:r>
          </w:p>
        </w:tc>
        <w:tc>
          <w:tcPr>
            <w:tcW w:w="2026" w:type="dxa"/>
          </w:tcPr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Форма собственности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на землю</w:t>
            </w:r>
            <w:r>
              <w:rPr>
                <w:rStyle w:val="75pt"/>
                <w:sz w:val="16"/>
                <w:szCs w:val="16"/>
              </w:rPr>
              <w:t xml:space="preserve"> и</w:t>
            </w:r>
            <w:r w:rsidRPr="00E43164">
              <w:rPr>
                <w:rStyle w:val="75pt"/>
                <w:sz w:val="16"/>
                <w:szCs w:val="16"/>
              </w:rPr>
              <w:t>лиземельный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участок,здание, строение,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сооружение,где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расположенили возможно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>расположитьНТО, а также</w:t>
            </w:r>
          </w:p>
          <w:p w:rsidR="00F516B7" w:rsidRPr="00E43164" w:rsidRDefault="00F516B7" w:rsidP="00F516B7">
            <w:pPr>
              <w:pStyle w:val="2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E43164">
              <w:rPr>
                <w:rStyle w:val="75pt"/>
                <w:sz w:val="16"/>
                <w:szCs w:val="16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E43164">
              <w:rPr>
                <w:rStyle w:val="75pt"/>
                <w:sz w:val="16"/>
                <w:szCs w:val="16"/>
              </w:rPr>
              <w:t>государственной</w:t>
            </w:r>
            <w:proofErr w:type="gramEnd"/>
            <w:r w:rsidRPr="00E43164">
              <w:rPr>
                <w:rStyle w:val="75pt"/>
                <w:sz w:val="16"/>
                <w:szCs w:val="16"/>
              </w:rPr>
              <w:t xml:space="preserve"> или</w:t>
            </w:r>
          </w:p>
          <w:p w:rsidR="00BD1564" w:rsidRPr="00BD1564" w:rsidRDefault="00F516B7" w:rsidP="00F516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164">
              <w:rPr>
                <w:rStyle w:val="75pt"/>
                <w:rFonts w:eastAsiaTheme="minorHAnsi"/>
                <w:sz w:val="16"/>
                <w:szCs w:val="16"/>
              </w:rPr>
              <w:t>муниципальнойсобственности</w:t>
            </w:r>
          </w:p>
        </w:tc>
      </w:tr>
      <w:tr w:rsidR="00576E14" w:rsidTr="0039654F">
        <w:tc>
          <w:tcPr>
            <w:tcW w:w="444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0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5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3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1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26" w:type="dxa"/>
          </w:tcPr>
          <w:p w:rsidR="00BD1564" w:rsidRPr="00BD1564" w:rsidRDefault="00F516B7" w:rsidP="00BD1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43CC3" w:rsidTr="0039654F">
        <w:trPr>
          <w:trHeight w:val="2125"/>
        </w:trPr>
        <w:tc>
          <w:tcPr>
            <w:tcW w:w="444" w:type="dxa"/>
            <w:vAlign w:val="center"/>
          </w:tcPr>
          <w:p w:rsidR="00D43CC3" w:rsidRPr="00CB3745" w:rsidRDefault="00AB3BB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 38Е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63:26:2204015:2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9E5E20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продовольственный</w:t>
            </w:r>
          </w:p>
        </w:tc>
        <w:tc>
          <w:tcPr>
            <w:tcW w:w="1556" w:type="dxa"/>
            <w:vAlign w:val="center"/>
          </w:tcPr>
          <w:p w:rsidR="005F38CD" w:rsidRDefault="005F38CD" w:rsidP="003C6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CD" w:rsidRDefault="005F38CD" w:rsidP="003C6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CD" w:rsidRDefault="005F38CD" w:rsidP="003C6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CD" w:rsidRDefault="005F38CD" w:rsidP="003C6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8CD" w:rsidRDefault="005F38CD" w:rsidP="003C6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  <w:p w:rsidR="005F38CD" w:rsidRDefault="005F38CD" w:rsidP="003C6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15.10.07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05.10.2012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1"/>
                <w:rFonts w:eastAsia="Courier New"/>
                <w:sz w:val="18"/>
                <w:szCs w:val="18"/>
              </w:rPr>
              <w:t xml:space="preserve">продлен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2026" w:type="dxa"/>
            <w:vAlign w:val="center"/>
          </w:tcPr>
          <w:p w:rsidR="00AB3BB3" w:rsidRDefault="00D43CC3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D43CC3" w:rsidRPr="00AB3BB3" w:rsidRDefault="00D43CC3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                     п.г.т. Новосемейкино  муниципального района </w:t>
            </w:r>
            <w:proofErr w:type="gramStart"/>
            <w:r w:rsidRPr="00CB3745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CB3745" w:rsidRDefault="00AB3BB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 38С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63:26:2204015:39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AB3BB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  <w:r w:rsidR="005F38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16.02.2009 по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11.02.2018</w:t>
            </w:r>
            <w:r w:rsidR="00B65EF8">
              <w:rPr>
                <w:rFonts w:ascii="Times New Roman" w:hAnsi="Times New Roman" w:cs="Times New Roman"/>
                <w:sz w:val="18"/>
                <w:szCs w:val="18"/>
              </w:rPr>
              <w:t xml:space="preserve"> продлен на неопределенный срок</w:t>
            </w:r>
            <w:proofErr w:type="gramEnd"/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:rsidR="003C6B90" w:rsidRDefault="00D43CC3" w:rsidP="003C6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</w:t>
            </w:r>
            <w:r w:rsidR="003C6B90">
              <w:rPr>
                <w:rFonts w:ascii="Times New Roman" w:hAnsi="Times New Roman" w:cs="Times New Roman"/>
                <w:sz w:val="18"/>
                <w:szCs w:val="18"/>
              </w:rPr>
              <w:t>я собственность не разграничена</w:t>
            </w:r>
          </w:p>
          <w:p w:rsidR="00D43CC3" w:rsidRPr="003C6B90" w:rsidRDefault="00D43CC3" w:rsidP="003C6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                     п.г.т. Новосемейкино  муниципального района </w:t>
            </w:r>
            <w:proofErr w:type="gramStart"/>
            <w:r w:rsidRPr="00CB3745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39654F">
        <w:trPr>
          <w:trHeight w:val="2125"/>
        </w:trPr>
        <w:tc>
          <w:tcPr>
            <w:tcW w:w="444" w:type="dxa"/>
            <w:vAlign w:val="center"/>
          </w:tcPr>
          <w:p w:rsidR="00D43CC3" w:rsidRPr="00CB3745" w:rsidRDefault="00AB3BB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 38П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63:26:2204015:38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59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5F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09.10.2007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09.10.2015продлен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неопределенный срок</w:t>
            </w:r>
            <w:proofErr w:type="gramEnd"/>
          </w:p>
        </w:tc>
        <w:tc>
          <w:tcPr>
            <w:tcW w:w="2026" w:type="dxa"/>
            <w:vAlign w:val="center"/>
          </w:tcPr>
          <w:p w:rsidR="0039654F" w:rsidRDefault="00D43CC3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3C6B90" w:rsidRPr="0039654F" w:rsidRDefault="00D43CC3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                     п.г.т. Новосемейкино  му</w:t>
            </w:r>
            <w:r w:rsidR="0039654F">
              <w:rPr>
                <w:rStyle w:val="1"/>
                <w:rFonts w:eastAsia="Courier New"/>
                <w:sz w:val="18"/>
                <w:szCs w:val="18"/>
              </w:rPr>
              <w:t xml:space="preserve">ниципального района </w:t>
            </w:r>
            <w:proofErr w:type="gramStart"/>
            <w:r w:rsidR="0039654F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39654F">
        <w:trPr>
          <w:trHeight w:val="2081"/>
        </w:trPr>
        <w:tc>
          <w:tcPr>
            <w:tcW w:w="444" w:type="dxa"/>
            <w:vAlign w:val="center"/>
          </w:tcPr>
          <w:p w:rsidR="00D43CC3" w:rsidRPr="00CB3745" w:rsidRDefault="00AB3BB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Советская 38Т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63:26:2204015:47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е 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5F38CD" w:rsidP="004207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D43CC3" w:rsidRPr="00B65EF8" w:rsidRDefault="00420768" w:rsidP="00B6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2026" w:type="dxa"/>
            <w:vAlign w:val="center"/>
          </w:tcPr>
          <w:p w:rsidR="0039654F" w:rsidRDefault="00D43CC3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D43CC3" w:rsidRPr="0039654F" w:rsidRDefault="00D43CC3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                      п.г.т. Новосемейкино  му</w:t>
            </w:r>
            <w:r w:rsidR="00AB3BB3">
              <w:rPr>
                <w:rStyle w:val="1"/>
                <w:rFonts w:eastAsia="Courier New"/>
                <w:sz w:val="18"/>
                <w:szCs w:val="18"/>
              </w:rPr>
              <w:t xml:space="preserve">ниципального района </w:t>
            </w:r>
            <w:proofErr w:type="gramStart"/>
            <w:r w:rsidR="00AB3BB3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</w:tc>
      </w:tr>
      <w:tr w:rsidR="00D43CC3" w:rsidTr="0039654F">
        <w:trPr>
          <w:trHeight w:val="1810"/>
        </w:trPr>
        <w:tc>
          <w:tcPr>
            <w:tcW w:w="444" w:type="dxa"/>
            <w:vAlign w:val="center"/>
          </w:tcPr>
          <w:p w:rsidR="00D43CC3" w:rsidRPr="00CB3745" w:rsidRDefault="00AB3BB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Рудничная 18Д</w:t>
            </w:r>
          </w:p>
        </w:tc>
        <w:tc>
          <w:tcPr>
            <w:tcW w:w="1180" w:type="dxa"/>
            <w:vAlign w:val="center"/>
          </w:tcPr>
          <w:p w:rsidR="00D43CC3" w:rsidRPr="00CB3745" w:rsidRDefault="00AA359B" w:rsidP="00AA3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4819B5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63:26:2204015:50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D43CC3" w:rsidRPr="00CB3745" w:rsidRDefault="00AA359B" w:rsidP="00AA35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02.11.2018г по 02.11.2023г</w:t>
            </w:r>
          </w:p>
        </w:tc>
        <w:tc>
          <w:tcPr>
            <w:tcW w:w="2026" w:type="dxa"/>
            <w:vAlign w:val="center"/>
          </w:tcPr>
          <w:p w:rsidR="003C6B90" w:rsidRDefault="00D43CC3" w:rsidP="0039654F">
            <w:pPr>
              <w:jc w:val="center"/>
              <w:rPr>
                <w:rStyle w:val="1"/>
                <w:rFonts w:eastAsia="Courier New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не </w:t>
            </w:r>
            <w:proofErr w:type="spell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разграничена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t>Администрация</w:t>
            </w:r>
            <w:proofErr w:type="spellEnd"/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                      </w:t>
            </w:r>
            <w:proofErr w:type="spellStart"/>
            <w:r w:rsidRPr="00CB3745">
              <w:rPr>
                <w:rStyle w:val="1"/>
                <w:rFonts w:eastAsia="Courier New"/>
                <w:sz w:val="18"/>
                <w:szCs w:val="18"/>
              </w:rPr>
              <w:t>п.г.т</w:t>
            </w:r>
            <w:proofErr w:type="spellEnd"/>
            <w:r w:rsidRPr="00CB3745">
              <w:rPr>
                <w:rStyle w:val="1"/>
                <w:rFonts w:eastAsia="Courier New"/>
                <w:sz w:val="18"/>
                <w:szCs w:val="18"/>
              </w:rPr>
              <w:t>. Новосемейкино  муниципального района Красноярский</w:t>
            </w:r>
          </w:p>
          <w:p w:rsidR="0039654F" w:rsidRPr="0039654F" w:rsidRDefault="0039654F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CB3745" w:rsidRDefault="00AB3BB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с. Водино, улица Куйбышевская, 25А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63:26:2205004:153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63:26:2205004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F38CD" w:rsidRDefault="005F38CD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38CD" w:rsidRDefault="005F38CD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38CD" w:rsidRDefault="005F38CD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3CC3" w:rsidRPr="00CB3745" w:rsidRDefault="005F38CD" w:rsidP="005F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</w:p>
          <w:p w:rsidR="00D43CC3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30.08.2016 по 29.08.2021</w:t>
            </w: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vAlign w:val="center"/>
          </w:tcPr>
          <w:p w:rsidR="005901DF" w:rsidRDefault="00D43CC3" w:rsidP="00590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</w:t>
            </w:r>
            <w:r w:rsidR="005901DF">
              <w:rPr>
                <w:rFonts w:ascii="Times New Roman" w:hAnsi="Times New Roman" w:cs="Times New Roman"/>
                <w:sz w:val="18"/>
                <w:szCs w:val="18"/>
              </w:rPr>
              <w:t>я собственность не разграничена</w:t>
            </w:r>
          </w:p>
          <w:p w:rsidR="00D43CC3" w:rsidRPr="005901DF" w:rsidRDefault="00D43CC3" w:rsidP="005901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                     п.г.т. Новосемейкино  муниципального района </w:t>
            </w:r>
            <w:proofErr w:type="gramStart"/>
            <w:r w:rsidRPr="00CB3745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  <w:r w:rsidR="00BF39AB">
              <w:rPr>
                <w:rStyle w:val="1"/>
                <w:rFonts w:eastAsia="Courier New"/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CB3745" w:rsidRDefault="00AB3BB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Мира, уч. 7В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63:26:2204015:0021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 xml:space="preserve">33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5F38CD" w:rsidRDefault="005F38CD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38CD" w:rsidRDefault="005F38CD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3CC3" w:rsidRPr="00CB3745" w:rsidRDefault="005F38CD" w:rsidP="005F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Используется </w:t>
            </w:r>
          </w:p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15.04.200</w:t>
            </w:r>
            <w:r w:rsidR="00AA359B">
              <w:rPr>
                <w:rStyle w:val="1"/>
                <w:sz w:val="18"/>
                <w:szCs w:val="18"/>
              </w:rPr>
              <w:t>8</w:t>
            </w:r>
            <w:r>
              <w:rPr>
                <w:rStyle w:val="1"/>
                <w:sz w:val="18"/>
                <w:szCs w:val="18"/>
              </w:rPr>
              <w:t xml:space="preserve"> по 01.04.2013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202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D43CC3" w:rsidRDefault="00D43CC3" w:rsidP="0039654F">
            <w:pPr>
              <w:pStyle w:val="2"/>
              <w:shd w:val="clear" w:color="auto" w:fill="auto"/>
              <w:spacing w:line="240" w:lineRule="auto"/>
              <w:rPr>
                <w:rStyle w:val="1"/>
                <w:rFonts w:eastAsia="Courier New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                     п.г.т. Новосемейкино  муниципального района </w:t>
            </w:r>
            <w:proofErr w:type="gramStart"/>
            <w:r w:rsidRPr="00CB3745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  <w:p w:rsidR="0039654F" w:rsidRPr="0039654F" w:rsidRDefault="0039654F" w:rsidP="0039654F">
            <w:pPr>
              <w:pStyle w:val="2"/>
              <w:shd w:val="clear" w:color="auto" w:fill="auto"/>
              <w:spacing w:line="240" w:lineRule="auto"/>
              <w:rPr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CB3745" w:rsidRDefault="00AB3BB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446379, Самарская область, Красноярский район, п. Новосемейкино, ул. </w:t>
            </w: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Советская 38У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lastRenderedPageBreak/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63:26:2204015:41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24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  <w:r w:rsidR="005F38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19.11.2008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по 01.01.2020</w:t>
            </w:r>
          </w:p>
        </w:tc>
        <w:tc>
          <w:tcPr>
            <w:tcW w:w="202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rFonts w:eastAsia="Courier New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                     </w:t>
            </w:r>
            <w:r w:rsidRPr="00CB3745">
              <w:rPr>
                <w:rStyle w:val="1"/>
                <w:rFonts w:eastAsia="Courier New"/>
                <w:sz w:val="18"/>
                <w:szCs w:val="18"/>
              </w:rPr>
              <w:lastRenderedPageBreak/>
              <w:t xml:space="preserve">п.г.т. Новосемейкино  муниципального района </w:t>
            </w:r>
            <w:proofErr w:type="gramStart"/>
            <w:r w:rsidRPr="00CB3745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  <w:p w:rsidR="0039654F" w:rsidRPr="00CB3745" w:rsidRDefault="0039654F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CB3745" w:rsidRDefault="00AB3BB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Мира, уч. 7Б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63:26:2204015:27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27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  <w:r w:rsidR="005F38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21.11.2006</w:t>
            </w:r>
            <w:r>
              <w:rPr>
                <w:rStyle w:val="1"/>
                <w:sz w:val="18"/>
                <w:szCs w:val="18"/>
              </w:rPr>
              <w:t xml:space="preserve"> по 20.10.2012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202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rFonts w:eastAsia="Courier New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                     п.г.т. Новосемейкино  муниципального района </w:t>
            </w:r>
            <w:proofErr w:type="gramStart"/>
            <w:r w:rsidRPr="00CB3745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  <w:p w:rsidR="0039654F" w:rsidRPr="00CB3745" w:rsidRDefault="0039654F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CB3745" w:rsidRDefault="00B65EF8" w:rsidP="00AB3BB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 w:rsidR="00AB3BB3">
              <w:rPr>
                <w:rStyle w:val="75pt"/>
                <w:sz w:val="18"/>
                <w:szCs w:val="18"/>
              </w:rPr>
              <w:t>0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446398, Самарская область, Красноярский район, п. Старосемейкино, ул. Кооперативная, 1</w:t>
            </w:r>
            <w:r w:rsidR="00AB3BB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63:26:2201005:193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</w:t>
            </w:r>
          </w:p>
        </w:tc>
        <w:tc>
          <w:tcPr>
            <w:tcW w:w="923" w:type="dxa"/>
            <w:vAlign w:val="center"/>
          </w:tcPr>
          <w:p w:rsidR="00D43CC3" w:rsidRPr="00CB3745" w:rsidRDefault="00AB3BB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134</w:t>
            </w:r>
            <w:r w:rsidR="00D43CC3"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AA359B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  <w:r w:rsidR="005F38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16.10.2007</w:t>
            </w:r>
            <w:r>
              <w:rPr>
                <w:rStyle w:val="1"/>
                <w:sz w:val="18"/>
                <w:szCs w:val="18"/>
              </w:rPr>
              <w:t xml:space="preserve"> по 15.10.2012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202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не разграничена</w:t>
            </w:r>
          </w:p>
          <w:p w:rsidR="00D43CC3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rFonts w:eastAsia="Courier New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 xml:space="preserve">Администрация                      п.г.т. Новосемейкино  муниципального района </w:t>
            </w:r>
            <w:proofErr w:type="gramStart"/>
            <w:r w:rsidRPr="00CB3745">
              <w:rPr>
                <w:rStyle w:val="1"/>
                <w:rFonts w:eastAsia="Courier New"/>
                <w:sz w:val="18"/>
                <w:szCs w:val="18"/>
              </w:rPr>
              <w:t>Красноярский</w:t>
            </w:r>
            <w:proofErr w:type="gramEnd"/>
          </w:p>
          <w:p w:rsidR="0039654F" w:rsidRPr="00CB3745" w:rsidRDefault="0039654F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>
              <w:rPr>
                <w:rStyle w:val="1"/>
                <w:rFonts w:eastAsia="Courier New"/>
                <w:sz w:val="18"/>
                <w:szCs w:val="18"/>
              </w:rPr>
              <w:t>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CB3745" w:rsidRDefault="00B65EF8" w:rsidP="00AB3BB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 w:rsidR="00AB3BB3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446398, Самарская область, Красноярский район, п. Старосемейкино, ул. Кооперативная, 2Г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tabs>
                <w:tab w:val="left" w:leader="dot" w:pos="277"/>
                <w:tab w:val="left" w:leader="dot" w:pos="551"/>
              </w:tabs>
              <w:spacing w:line="240" w:lineRule="auto"/>
              <w:rPr>
                <w:rStyle w:val="10pt0pt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63:26:2201005:</w:t>
            </w:r>
            <w:r w:rsidR="00AA359B">
              <w:rPr>
                <w:rStyle w:val="75pt"/>
                <w:sz w:val="18"/>
                <w:szCs w:val="18"/>
              </w:rPr>
              <w:t>0</w:t>
            </w:r>
            <w:r w:rsidRPr="00CB3745">
              <w:rPr>
                <w:rStyle w:val="75pt"/>
                <w:sz w:val="18"/>
                <w:szCs w:val="18"/>
              </w:rPr>
              <w:t>194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>63:26:2201005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75pt"/>
                <w:sz w:val="18"/>
                <w:szCs w:val="18"/>
              </w:rPr>
            </w:pPr>
            <w:r w:rsidRPr="00CB3745">
              <w:rPr>
                <w:rStyle w:val="75pt"/>
                <w:sz w:val="18"/>
                <w:szCs w:val="18"/>
              </w:rPr>
              <w:t xml:space="preserve">164 </w:t>
            </w:r>
            <w:r w:rsidRPr="00CB3745">
              <w:rPr>
                <w:rStyle w:val="75pt"/>
                <w:rFonts w:eastAsia="Courier New"/>
                <w:sz w:val="18"/>
                <w:szCs w:val="18"/>
              </w:rPr>
              <w:t xml:space="preserve"> м²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Style w:val="1"/>
                <w:rFonts w:eastAsia="Courier New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D43CC3" w:rsidP="00D43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5F38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Используется</w:t>
            </w:r>
            <w:r w:rsidR="005F38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rStyle w:val="1"/>
                <w:sz w:val="18"/>
                <w:szCs w:val="18"/>
              </w:rPr>
              <w:t xml:space="preserve"> 1</w:t>
            </w:r>
            <w:r w:rsidR="00AA359B">
              <w:rPr>
                <w:rStyle w:val="1"/>
                <w:sz w:val="18"/>
                <w:szCs w:val="18"/>
              </w:rPr>
              <w:t>6</w:t>
            </w:r>
            <w:r w:rsidRPr="00CB3745">
              <w:rPr>
                <w:rStyle w:val="1"/>
                <w:sz w:val="18"/>
                <w:szCs w:val="18"/>
              </w:rPr>
              <w:t>.10.2007</w:t>
            </w:r>
            <w:r>
              <w:rPr>
                <w:rStyle w:val="1"/>
                <w:sz w:val="18"/>
                <w:szCs w:val="18"/>
              </w:rPr>
              <w:t xml:space="preserve"> по 15.10.2012</w:t>
            </w:r>
          </w:p>
          <w:p w:rsidR="00D43CC3" w:rsidRPr="00CB3745" w:rsidRDefault="00D43CC3" w:rsidP="00D43CC3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продлен </w:t>
            </w:r>
            <w:r w:rsidRPr="00CB3745">
              <w:rPr>
                <w:sz w:val="18"/>
                <w:szCs w:val="18"/>
              </w:rPr>
              <w:t>на неопределенный срок</w:t>
            </w:r>
            <w:proofErr w:type="gramEnd"/>
          </w:p>
        </w:tc>
        <w:tc>
          <w:tcPr>
            <w:tcW w:w="2026" w:type="dxa"/>
            <w:vAlign w:val="center"/>
          </w:tcPr>
          <w:p w:rsidR="00D43CC3" w:rsidRPr="00CB3745" w:rsidRDefault="0039654F" w:rsidP="0039654F">
            <w:pPr>
              <w:pStyle w:val="2"/>
              <w:shd w:val="clear" w:color="auto" w:fill="auto"/>
              <w:spacing w:line="240" w:lineRule="auto"/>
              <w:rPr>
                <w:rStyle w:val="1"/>
                <w:sz w:val="18"/>
                <w:szCs w:val="18"/>
              </w:rPr>
            </w:pPr>
            <w:r w:rsidRPr="00CB3745">
              <w:rPr>
                <w:sz w:val="18"/>
                <w:szCs w:val="18"/>
              </w:rPr>
              <w:t>Земельный участок, государственная собственность</w:t>
            </w:r>
            <w:r>
              <w:rPr>
                <w:sz w:val="18"/>
                <w:szCs w:val="18"/>
              </w:rPr>
              <w:t xml:space="preserve"> не разграничена. Администрация п.г.т. </w:t>
            </w:r>
            <w:r w:rsidRPr="00CB3745">
              <w:rPr>
                <w:sz w:val="18"/>
                <w:szCs w:val="18"/>
              </w:rPr>
              <w:t xml:space="preserve">Новосемейкино муниципального района </w:t>
            </w:r>
            <w:proofErr w:type="gramStart"/>
            <w:r w:rsidRPr="00CB3745">
              <w:rPr>
                <w:sz w:val="18"/>
                <w:szCs w:val="18"/>
              </w:rPr>
              <w:t>Красноярский</w:t>
            </w:r>
            <w:proofErr w:type="gramEnd"/>
            <w:r w:rsidRPr="00CB3745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0028B9" w:rsidRDefault="00AB3BB3" w:rsidP="000014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1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6" w:type="dxa"/>
            <w:vAlign w:val="center"/>
          </w:tcPr>
          <w:p w:rsidR="00D43CC3" w:rsidRPr="00CB3745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446398, Самарская область, Красноярский район, Старосемейкинское шоссе 1Б</w:t>
            </w:r>
          </w:p>
        </w:tc>
        <w:tc>
          <w:tcPr>
            <w:tcW w:w="1180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Договор аренды</w:t>
            </w:r>
            <w:r w:rsidR="003C6B90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63:26:1907025:336</w:t>
            </w:r>
          </w:p>
        </w:tc>
        <w:tc>
          <w:tcPr>
            <w:tcW w:w="1615" w:type="dxa"/>
            <w:vAlign w:val="center"/>
          </w:tcPr>
          <w:p w:rsidR="00D43CC3" w:rsidRPr="00CB3745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63:26:1907025</w:t>
            </w:r>
          </w:p>
        </w:tc>
        <w:tc>
          <w:tcPr>
            <w:tcW w:w="923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227м</w:t>
            </w:r>
            <w:r w:rsidRPr="00CB37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CB3745" w:rsidRDefault="009E5E20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5F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D43CC3" w:rsidRPr="00CB3745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10.09.2012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09.09.2015продлен </w:t>
            </w: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на неопределеннее срок</w:t>
            </w:r>
            <w:proofErr w:type="gramEnd"/>
          </w:p>
        </w:tc>
        <w:tc>
          <w:tcPr>
            <w:tcW w:w="2026" w:type="dxa"/>
            <w:vAlign w:val="center"/>
          </w:tcPr>
          <w:p w:rsidR="00D43CC3" w:rsidRPr="00CB3745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не разграничена. Администрация п.г.т. Новосемейкино муниципального района </w:t>
            </w:r>
            <w:proofErr w:type="gramStart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CB374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0028B9" w:rsidRDefault="00B65EF8" w:rsidP="00AB3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1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6" w:type="dxa"/>
            <w:vAlign w:val="center"/>
          </w:tcPr>
          <w:p w:rsidR="00D43CC3" w:rsidRPr="00EA400F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7124D2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  38Ш</w:t>
            </w:r>
          </w:p>
        </w:tc>
        <w:tc>
          <w:tcPr>
            <w:tcW w:w="1180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4819B5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07234.58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88006.96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07233.62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88009.46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07229.33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88008.04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07230.29</w:t>
            </w:r>
          </w:p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Y388005.54</w:t>
            </w:r>
          </w:p>
        </w:tc>
        <w:tc>
          <w:tcPr>
            <w:tcW w:w="1615" w:type="dxa"/>
            <w:vAlign w:val="center"/>
          </w:tcPr>
          <w:p w:rsidR="00D43CC3" w:rsidRPr="00EA400F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12м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EA400F" w:rsidRDefault="009E5E20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D43CC3" w:rsidRPr="00EA400F" w:rsidRDefault="0039654F" w:rsidP="005F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</w:t>
            </w:r>
          </w:p>
        </w:tc>
        <w:tc>
          <w:tcPr>
            <w:tcW w:w="1556" w:type="dxa"/>
            <w:vAlign w:val="center"/>
          </w:tcPr>
          <w:p w:rsidR="00D43CC3" w:rsidRPr="00EA400F" w:rsidRDefault="0039654F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02.08.2001г на неопределенный срок</w:t>
            </w:r>
          </w:p>
        </w:tc>
        <w:tc>
          <w:tcPr>
            <w:tcW w:w="202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 не разграничена. Администрация              п.г.т. Новосемейкино муниципального района 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124D2" w:rsidTr="0039654F">
        <w:tc>
          <w:tcPr>
            <w:tcW w:w="444" w:type="dxa"/>
            <w:vAlign w:val="center"/>
          </w:tcPr>
          <w:p w:rsidR="007124D2" w:rsidRDefault="007124D2" w:rsidP="00001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1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vAlign w:val="center"/>
          </w:tcPr>
          <w:p w:rsidR="007124D2" w:rsidRPr="00EA400F" w:rsidRDefault="007124D2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446379, Самарская область, Красноярский 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район, п.Н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  38Ж</w:t>
            </w:r>
          </w:p>
        </w:tc>
        <w:tc>
          <w:tcPr>
            <w:tcW w:w="1180" w:type="dxa"/>
            <w:vAlign w:val="center"/>
          </w:tcPr>
          <w:p w:rsidR="007124D2" w:rsidRPr="00EA400F" w:rsidRDefault="007124D2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Договор аренды земельного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1790" w:type="dxa"/>
            <w:vAlign w:val="center"/>
          </w:tcPr>
          <w:p w:rsidR="007124D2" w:rsidRPr="00EA400F" w:rsidRDefault="007124D2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63:26:2204015:37</w:t>
            </w:r>
          </w:p>
        </w:tc>
        <w:tc>
          <w:tcPr>
            <w:tcW w:w="1615" w:type="dxa"/>
            <w:vAlign w:val="center"/>
          </w:tcPr>
          <w:p w:rsidR="007124D2" w:rsidRPr="00EA400F" w:rsidRDefault="007124D2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7124D2" w:rsidRPr="007124D2" w:rsidRDefault="007124D2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67" w:type="dxa"/>
            <w:vAlign w:val="center"/>
          </w:tcPr>
          <w:p w:rsidR="007124D2" w:rsidRPr="00EA400F" w:rsidRDefault="007124D2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7124D2" w:rsidRPr="00EA400F" w:rsidRDefault="009E5E20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745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продовольственный</w:t>
            </w:r>
          </w:p>
        </w:tc>
        <w:tc>
          <w:tcPr>
            <w:tcW w:w="1556" w:type="dxa"/>
            <w:vAlign w:val="center"/>
          </w:tcPr>
          <w:p w:rsidR="007124D2" w:rsidRPr="00EA400F" w:rsidRDefault="007124D2" w:rsidP="005F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</w:t>
            </w:r>
          </w:p>
        </w:tc>
        <w:tc>
          <w:tcPr>
            <w:tcW w:w="1556" w:type="dxa"/>
            <w:vAlign w:val="center"/>
          </w:tcPr>
          <w:p w:rsidR="007124D2" w:rsidRPr="00082060" w:rsidRDefault="007124D2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24.11.2008г по 13.11.2017г продлен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2026" w:type="dxa"/>
            <w:vAlign w:val="center"/>
          </w:tcPr>
          <w:p w:rsidR="007124D2" w:rsidRPr="00EA400F" w:rsidRDefault="007124D2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государственная собственность  не 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разграничена. Администрация              п.г.т. Новосемейкино муниципального района 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0028B9" w:rsidRDefault="00AB3BB3" w:rsidP="00001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01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D43CC3" w:rsidRPr="00EA400F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  38Ч</w:t>
            </w:r>
          </w:p>
        </w:tc>
        <w:tc>
          <w:tcPr>
            <w:tcW w:w="1180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на размещение</w:t>
            </w:r>
            <w:r w:rsidR="004819B5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07230.94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88009.03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07233.42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88010.09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07232.04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88013.32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07229.56</w:t>
            </w:r>
          </w:p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Y388012.27</w:t>
            </w:r>
          </w:p>
        </w:tc>
        <w:tc>
          <w:tcPr>
            <w:tcW w:w="1615" w:type="dxa"/>
            <w:vAlign w:val="center"/>
          </w:tcPr>
          <w:p w:rsidR="00D43CC3" w:rsidRPr="00EA400F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9м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EA400F" w:rsidRDefault="009E5E20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43CC3" w:rsidRPr="00EA400F">
              <w:rPr>
                <w:rFonts w:ascii="Times New Roman" w:hAnsi="Times New Roman" w:cs="Times New Roman"/>
                <w:sz w:val="18"/>
                <w:szCs w:val="18"/>
              </w:rPr>
              <w:t>родовольственный</w:t>
            </w:r>
          </w:p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202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 не разграничена. Администрация               п.г.т. Новосемейкино муниципального района 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0028B9" w:rsidRDefault="000014B3" w:rsidP="000014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76" w:type="dxa"/>
            <w:vAlign w:val="center"/>
          </w:tcPr>
          <w:p w:rsidR="00D43CC3" w:rsidRPr="00EA400F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  38Ф</w:t>
            </w:r>
          </w:p>
        </w:tc>
        <w:tc>
          <w:tcPr>
            <w:tcW w:w="1180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07238.77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88022.36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07229.41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88041.77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07226.72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88040.46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07236.07</w:t>
            </w:r>
          </w:p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Y388021.06</w:t>
            </w:r>
          </w:p>
        </w:tc>
        <w:tc>
          <w:tcPr>
            <w:tcW w:w="1615" w:type="dxa"/>
            <w:vAlign w:val="center"/>
          </w:tcPr>
          <w:p w:rsidR="00D43CC3" w:rsidRPr="00EA400F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65м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EA400F" w:rsidRDefault="009E5E20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43CC3" w:rsidRPr="00EA400F">
              <w:rPr>
                <w:rFonts w:ascii="Times New Roman" w:hAnsi="Times New Roman" w:cs="Times New Roman"/>
                <w:sz w:val="18"/>
                <w:szCs w:val="18"/>
              </w:rPr>
              <w:t>есезонный</w:t>
            </w:r>
          </w:p>
        </w:tc>
        <w:tc>
          <w:tcPr>
            <w:tcW w:w="1561" w:type="dxa"/>
            <w:vAlign w:val="center"/>
          </w:tcPr>
          <w:p w:rsidR="00D43CC3" w:rsidRPr="00EA400F" w:rsidRDefault="009E5E20" w:rsidP="009E5E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202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 не разграничена. Администрация               п.г.т. Новосемейкино муниципального района 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39654F">
        <w:trPr>
          <w:trHeight w:val="699"/>
        </w:trPr>
        <w:tc>
          <w:tcPr>
            <w:tcW w:w="444" w:type="dxa"/>
            <w:vAlign w:val="center"/>
          </w:tcPr>
          <w:p w:rsidR="00D43CC3" w:rsidRPr="000028B9" w:rsidRDefault="000014B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76" w:type="dxa"/>
            <w:vAlign w:val="center"/>
          </w:tcPr>
          <w:p w:rsidR="00D43CC3" w:rsidRPr="00EA400F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  38Р</w:t>
            </w:r>
          </w:p>
        </w:tc>
        <w:tc>
          <w:tcPr>
            <w:tcW w:w="1180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– X5907228.42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Y388021.45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– X5907255.42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Y388028.93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– X5907220.21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Y388026.86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– X5907223.21</w:t>
            </w:r>
          </w:p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Y388019.34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– X5907223.91</w:t>
            </w:r>
          </w:p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Y388019.62</w:t>
            </w:r>
          </w:p>
        </w:tc>
        <w:tc>
          <w:tcPr>
            <w:tcW w:w="1615" w:type="dxa"/>
            <w:vAlign w:val="center"/>
          </w:tcPr>
          <w:p w:rsidR="00D43CC3" w:rsidRPr="00EA400F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45м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EA400F" w:rsidRDefault="009E5E20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универсальный</w:t>
            </w:r>
          </w:p>
        </w:tc>
        <w:tc>
          <w:tcPr>
            <w:tcW w:w="155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202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 не разграничена. Администрация               п.г.т. Новосемейкино муниципального района 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0028B9" w:rsidRDefault="000014B3" w:rsidP="00001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76" w:type="dxa"/>
            <w:vAlign w:val="center"/>
          </w:tcPr>
          <w:p w:rsidR="00D43CC3" w:rsidRPr="00EA400F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овосемейкино, ул. Советская  38К</w:t>
            </w:r>
          </w:p>
        </w:tc>
        <w:tc>
          <w:tcPr>
            <w:tcW w:w="1180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907258.54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88014.29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2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07255.28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88019.52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07251.78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88017.34</w:t>
            </w:r>
          </w:p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4 – 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907255.00</w:t>
            </w:r>
          </w:p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Y388012.07</w:t>
            </w:r>
          </w:p>
        </w:tc>
        <w:tc>
          <w:tcPr>
            <w:tcW w:w="1615" w:type="dxa"/>
            <w:vAlign w:val="center"/>
          </w:tcPr>
          <w:p w:rsidR="00D43CC3" w:rsidRPr="00EA400F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26м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EA400F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D43CC3" w:rsidRPr="00EA400F" w:rsidRDefault="009E5E20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43CC3" w:rsidRPr="00EA400F">
              <w:rPr>
                <w:rFonts w:ascii="Times New Roman" w:hAnsi="Times New Roman" w:cs="Times New Roman"/>
                <w:sz w:val="18"/>
                <w:szCs w:val="18"/>
              </w:rPr>
              <w:t>ниверсальный</w:t>
            </w:r>
          </w:p>
        </w:tc>
        <w:tc>
          <w:tcPr>
            <w:tcW w:w="155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060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2026" w:type="dxa"/>
            <w:vAlign w:val="center"/>
          </w:tcPr>
          <w:p w:rsidR="00D43CC3" w:rsidRPr="00EA400F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 не разграничена. Администрация               п.г.т. Новосемейкино муниципального района </w:t>
            </w:r>
            <w:proofErr w:type="gramStart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D43CC3" w:rsidTr="0039654F">
        <w:tc>
          <w:tcPr>
            <w:tcW w:w="444" w:type="dxa"/>
            <w:vAlign w:val="center"/>
          </w:tcPr>
          <w:p w:rsidR="00D43CC3" w:rsidRPr="002B3070" w:rsidRDefault="006E15FC" w:rsidP="000014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6" w:type="dxa"/>
            <w:vAlign w:val="center"/>
          </w:tcPr>
          <w:p w:rsidR="00D43CC3" w:rsidRPr="00903A53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 Новосемейкино, ул. Школьная</w:t>
            </w:r>
          </w:p>
        </w:tc>
        <w:tc>
          <w:tcPr>
            <w:tcW w:w="1180" w:type="dxa"/>
            <w:vAlign w:val="center"/>
          </w:tcPr>
          <w:p w:rsidR="00D43CC3" w:rsidRPr="00903A53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Договор на </w:t>
            </w:r>
            <w:proofErr w:type="spellStart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  <w:r w:rsidR="004819B5">
              <w:rPr>
                <w:rFonts w:ascii="Times New Roman" w:hAnsi="Times New Roman" w:cs="Times New Roman"/>
                <w:sz w:val="18"/>
                <w:szCs w:val="18"/>
              </w:rPr>
              <w:t>НТО</w:t>
            </w:r>
            <w:proofErr w:type="spellEnd"/>
          </w:p>
        </w:tc>
        <w:tc>
          <w:tcPr>
            <w:tcW w:w="1790" w:type="dxa"/>
            <w:vAlign w:val="center"/>
          </w:tcPr>
          <w:p w:rsidR="00D43CC3" w:rsidRPr="00903A53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D43CC3" w:rsidRPr="00903A5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D43CC3" w:rsidRPr="00903A53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43CC3" w:rsidRPr="00903A5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:rsidR="00D43CC3" w:rsidRPr="00903A53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D43CC3" w:rsidRPr="00903A5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D43CC3" w:rsidRPr="00903A53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5907274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D43CC3" w:rsidRPr="00903A53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387987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D43CC3" w:rsidRPr="00903A5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D43CC3" w:rsidRPr="00903A53" w:rsidRDefault="00D43CC3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D43CC3" w:rsidRPr="00903A53" w:rsidRDefault="00D43CC3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7м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D43CC3" w:rsidRPr="00903A53" w:rsidRDefault="009E5E20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43CC3" w:rsidRPr="00903A53">
              <w:rPr>
                <w:rFonts w:ascii="Times New Roman" w:hAnsi="Times New Roman" w:cs="Times New Roman"/>
                <w:sz w:val="18"/>
                <w:szCs w:val="18"/>
              </w:rPr>
              <w:t>езонный</w:t>
            </w:r>
          </w:p>
        </w:tc>
        <w:tc>
          <w:tcPr>
            <w:tcW w:w="1561" w:type="dxa"/>
            <w:vAlign w:val="center"/>
          </w:tcPr>
          <w:p w:rsidR="00D43CC3" w:rsidRPr="00903A53" w:rsidRDefault="005F38CD" w:rsidP="005F38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б</w:t>
            </w:r>
            <w:r w:rsidR="00CE40D3">
              <w:rPr>
                <w:rFonts w:ascii="Times New Roman" w:hAnsi="Times New Roman" w:cs="Times New Roman"/>
                <w:sz w:val="18"/>
                <w:szCs w:val="18"/>
              </w:rPr>
              <w:t>езалкогольны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напитков </w:t>
            </w:r>
          </w:p>
        </w:tc>
        <w:tc>
          <w:tcPr>
            <w:tcW w:w="1556" w:type="dxa"/>
            <w:vAlign w:val="center"/>
          </w:tcPr>
          <w:p w:rsidR="00D43CC3" w:rsidRPr="00903A5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F65A2D" w:rsidRDefault="004D1751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15 апреля по</w:t>
            </w:r>
          </w:p>
          <w:p w:rsidR="00D43CC3" w:rsidRPr="00903A53" w:rsidRDefault="004D1751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октября</w:t>
            </w:r>
          </w:p>
        </w:tc>
        <w:tc>
          <w:tcPr>
            <w:tcW w:w="2026" w:type="dxa"/>
            <w:vAlign w:val="center"/>
          </w:tcPr>
          <w:p w:rsidR="00D43CC3" w:rsidRPr="00903A53" w:rsidRDefault="00D43CC3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не разграничена. Администрация п.г.т. Новосемейкино муниципального района </w:t>
            </w:r>
            <w:proofErr w:type="gramStart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B65EF8" w:rsidTr="0039654F">
        <w:tc>
          <w:tcPr>
            <w:tcW w:w="444" w:type="dxa"/>
            <w:vAlign w:val="center"/>
          </w:tcPr>
          <w:p w:rsidR="00B65EF8" w:rsidRDefault="00F65A2D" w:rsidP="000014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6E15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6" w:type="dxa"/>
            <w:vAlign w:val="center"/>
          </w:tcPr>
          <w:p w:rsidR="00B65EF8" w:rsidRPr="00903A53" w:rsidRDefault="00B65EF8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п. Новосемейкино, ул. Советская</w:t>
            </w:r>
          </w:p>
        </w:tc>
        <w:tc>
          <w:tcPr>
            <w:tcW w:w="1180" w:type="dxa"/>
            <w:vAlign w:val="center"/>
          </w:tcPr>
          <w:p w:rsidR="00B65EF8" w:rsidRPr="00903A53" w:rsidRDefault="00B65EF8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5F38CD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C21594" w:rsidRPr="00C21594" w:rsidRDefault="00C21594" w:rsidP="00C215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07245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C21594" w:rsidRPr="00C21594" w:rsidRDefault="00C21594" w:rsidP="00C215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7944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C21594" w:rsidRPr="00C21594" w:rsidRDefault="00C21594" w:rsidP="00C215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2 59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07242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  <w:p w:rsidR="00C21594" w:rsidRPr="00903A53" w:rsidRDefault="00C21594" w:rsidP="00C215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7946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21594" w:rsidRPr="00C21594" w:rsidRDefault="00C21594" w:rsidP="00C215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3 59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07239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C21594" w:rsidRPr="00C21594" w:rsidRDefault="00C21594" w:rsidP="00C215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7942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C21594" w:rsidRPr="00903A53" w:rsidRDefault="00C21594" w:rsidP="00C215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4 59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07241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21594" w:rsidRPr="00C21594" w:rsidRDefault="00C21594" w:rsidP="00C2159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7940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B65EF8" w:rsidRPr="00903A53" w:rsidRDefault="00B65EF8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B65EF8" w:rsidRDefault="00B65EF8" w:rsidP="00D43CC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63:26:2204013:50</w:t>
            </w:r>
          </w:p>
        </w:tc>
        <w:tc>
          <w:tcPr>
            <w:tcW w:w="923" w:type="dxa"/>
            <w:vAlign w:val="center"/>
          </w:tcPr>
          <w:p w:rsidR="00B65EF8" w:rsidRPr="00B65EF8" w:rsidRDefault="00B65EF8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B65EF8" w:rsidRPr="00903A53" w:rsidRDefault="009E5E20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65EF8">
              <w:rPr>
                <w:rFonts w:ascii="Times New Roman" w:hAnsi="Times New Roman" w:cs="Times New Roman"/>
                <w:sz w:val="18"/>
                <w:szCs w:val="18"/>
              </w:rPr>
              <w:t>есезонный</w:t>
            </w:r>
          </w:p>
        </w:tc>
        <w:tc>
          <w:tcPr>
            <w:tcW w:w="1561" w:type="dxa"/>
            <w:vAlign w:val="center"/>
          </w:tcPr>
          <w:p w:rsidR="00B65EF8" w:rsidRPr="00903A53" w:rsidRDefault="009E5E20" w:rsidP="00D43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B003D">
              <w:rPr>
                <w:rFonts w:ascii="Times New Roman" w:hAnsi="Times New Roman" w:cs="Times New Roman"/>
                <w:sz w:val="18"/>
                <w:szCs w:val="18"/>
              </w:rPr>
              <w:t xml:space="preserve">ниверсальный </w:t>
            </w:r>
          </w:p>
        </w:tc>
        <w:tc>
          <w:tcPr>
            <w:tcW w:w="1556" w:type="dxa"/>
            <w:vAlign w:val="center"/>
          </w:tcPr>
          <w:p w:rsidR="00B65EF8" w:rsidRPr="00903A53" w:rsidRDefault="005F38CD" w:rsidP="00D43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Используется</w:t>
            </w:r>
          </w:p>
        </w:tc>
        <w:tc>
          <w:tcPr>
            <w:tcW w:w="1556" w:type="dxa"/>
            <w:vAlign w:val="center"/>
          </w:tcPr>
          <w:p w:rsidR="00B65EF8" w:rsidRDefault="00F65A2D" w:rsidP="00EB0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22.04.2019г по 22.04.2024г</w:t>
            </w:r>
          </w:p>
        </w:tc>
        <w:tc>
          <w:tcPr>
            <w:tcW w:w="2026" w:type="dxa"/>
            <w:vAlign w:val="center"/>
          </w:tcPr>
          <w:p w:rsidR="002D7677" w:rsidRPr="00903A53" w:rsidRDefault="00B65EF8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не разграничена. Администрация п.г.т. Новосемейкино муниципального района </w:t>
            </w:r>
            <w:proofErr w:type="gramStart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A232B" w:rsidTr="0039654F">
        <w:tc>
          <w:tcPr>
            <w:tcW w:w="444" w:type="dxa"/>
            <w:vAlign w:val="center"/>
          </w:tcPr>
          <w:p w:rsidR="007A232B" w:rsidRDefault="0039654F" w:rsidP="000014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76" w:type="dxa"/>
            <w:vAlign w:val="center"/>
          </w:tcPr>
          <w:p w:rsidR="007A232B" w:rsidRPr="00EA400F" w:rsidRDefault="007A232B" w:rsidP="003965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446398, Самарская область, Красноярский район, с. Старосемейкино, 2 км восточнее села</w:t>
            </w:r>
          </w:p>
        </w:tc>
        <w:tc>
          <w:tcPr>
            <w:tcW w:w="1180" w:type="dxa"/>
            <w:vAlign w:val="center"/>
          </w:tcPr>
          <w:p w:rsidR="007A232B" w:rsidRPr="00EA400F" w:rsidRDefault="007A232B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</w:t>
            </w:r>
          </w:p>
        </w:tc>
        <w:tc>
          <w:tcPr>
            <w:tcW w:w="1790" w:type="dxa"/>
            <w:vAlign w:val="center"/>
          </w:tcPr>
          <w:p w:rsidR="007A232B" w:rsidRPr="00EA400F" w:rsidRDefault="007A232B" w:rsidP="0039654F">
            <w:pPr>
              <w:pStyle w:val="ConsPlusNonformat"/>
              <w:ind w:left="-108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32B" w:rsidRPr="00EA400F" w:rsidRDefault="007A232B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63:26:1907020:3634</w:t>
            </w:r>
          </w:p>
        </w:tc>
        <w:tc>
          <w:tcPr>
            <w:tcW w:w="1615" w:type="dxa"/>
            <w:vAlign w:val="center"/>
          </w:tcPr>
          <w:p w:rsidR="007A232B" w:rsidRPr="00EA400F" w:rsidRDefault="007A232B" w:rsidP="003965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63:26:1907020</w:t>
            </w:r>
          </w:p>
        </w:tc>
        <w:tc>
          <w:tcPr>
            <w:tcW w:w="923" w:type="dxa"/>
            <w:vAlign w:val="center"/>
          </w:tcPr>
          <w:p w:rsidR="007A232B" w:rsidRPr="00EA400F" w:rsidRDefault="007A232B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50м</w:t>
            </w:r>
            <w:r w:rsidRPr="00EA4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7A232B" w:rsidRPr="00EA400F" w:rsidRDefault="007A232B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>несезонный</w:t>
            </w:r>
          </w:p>
        </w:tc>
        <w:tc>
          <w:tcPr>
            <w:tcW w:w="1561" w:type="dxa"/>
            <w:vAlign w:val="center"/>
          </w:tcPr>
          <w:p w:rsidR="007A232B" w:rsidRPr="00EA400F" w:rsidRDefault="009E5E20" w:rsidP="009E5E2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A232B"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родовольственный </w:t>
            </w:r>
          </w:p>
        </w:tc>
        <w:tc>
          <w:tcPr>
            <w:tcW w:w="1556" w:type="dxa"/>
            <w:vAlign w:val="center"/>
          </w:tcPr>
          <w:p w:rsidR="007A232B" w:rsidRPr="00EA400F" w:rsidRDefault="007A232B" w:rsidP="00CB4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99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Используется </w:t>
            </w:r>
          </w:p>
        </w:tc>
        <w:tc>
          <w:tcPr>
            <w:tcW w:w="1556" w:type="dxa"/>
            <w:vAlign w:val="center"/>
          </w:tcPr>
          <w:p w:rsidR="007A232B" w:rsidRPr="00EA400F" w:rsidRDefault="007A232B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00F">
              <w:rPr>
                <w:rFonts w:ascii="Times New Roman" w:hAnsi="Times New Roman" w:cs="Times New Roman"/>
                <w:sz w:val="18"/>
                <w:szCs w:val="18"/>
              </w:rPr>
              <w:t xml:space="preserve"> 05.12.2016 года по 04.12.2021 года</w:t>
            </w:r>
          </w:p>
        </w:tc>
        <w:tc>
          <w:tcPr>
            <w:tcW w:w="2026" w:type="dxa"/>
            <w:vAlign w:val="center"/>
          </w:tcPr>
          <w:p w:rsidR="007A232B" w:rsidRPr="00903A53" w:rsidRDefault="002D7677" w:rsidP="00B6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не разграничена. Администрация п.г.т. Новосемейкино муниципального района </w:t>
            </w:r>
            <w:proofErr w:type="gramStart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44304" w:rsidTr="0039654F">
        <w:tc>
          <w:tcPr>
            <w:tcW w:w="444" w:type="dxa"/>
            <w:vAlign w:val="center"/>
          </w:tcPr>
          <w:p w:rsidR="00644304" w:rsidRDefault="0039654F" w:rsidP="000014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76" w:type="dxa"/>
            <w:vAlign w:val="center"/>
          </w:tcPr>
          <w:p w:rsidR="00644304" w:rsidRPr="00903A53" w:rsidRDefault="00644304" w:rsidP="003965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Школьная</w:t>
            </w:r>
          </w:p>
        </w:tc>
        <w:tc>
          <w:tcPr>
            <w:tcW w:w="1180" w:type="dxa"/>
            <w:vAlign w:val="center"/>
          </w:tcPr>
          <w:p w:rsidR="00644304" w:rsidRPr="00903A53" w:rsidRDefault="00644304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4819B5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644304" w:rsidRPr="00903A53" w:rsidRDefault="00A7647A" w:rsidP="006443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 </w:t>
            </w:r>
            <w:r w:rsidR="00644304"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644304" w:rsidRPr="00903A53">
              <w:rPr>
                <w:rFonts w:ascii="Times New Roman" w:hAnsi="Times New Roman" w:cs="Times New Roman"/>
                <w:sz w:val="18"/>
                <w:szCs w:val="18"/>
              </w:rPr>
              <w:t>5907292</w:t>
            </w:r>
            <w:r w:rsidR="00644304" w:rsidRPr="0064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44304" w:rsidRPr="00903A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644304" w:rsidRPr="00903A53" w:rsidRDefault="00644304" w:rsidP="00644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387994</w:t>
            </w:r>
            <w:r w:rsidRPr="0064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644304" w:rsidRPr="00903A53" w:rsidRDefault="00644304" w:rsidP="0064430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5907291</w:t>
            </w:r>
            <w:r w:rsidRPr="0064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644304" w:rsidRPr="00903A53" w:rsidRDefault="00644304" w:rsidP="00644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387996</w:t>
            </w:r>
            <w:r w:rsidRPr="0064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644304" w:rsidRPr="00903A53" w:rsidRDefault="00644304" w:rsidP="00644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5907295</w:t>
            </w:r>
            <w:r w:rsidRPr="0064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644304" w:rsidRPr="00644304" w:rsidRDefault="00644304" w:rsidP="00644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387999</w:t>
            </w:r>
            <w:r w:rsidRPr="0064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644304" w:rsidRPr="00903A53" w:rsidRDefault="00644304" w:rsidP="00644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5907296</w:t>
            </w:r>
            <w:r w:rsidRPr="0064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644304" w:rsidRPr="00903A53" w:rsidRDefault="00644304" w:rsidP="006443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387997</w:t>
            </w:r>
            <w:r w:rsidRPr="0064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644304" w:rsidRPr="00EA400F" w:rsidRDefault="00644304" w:rsidP="0039654F">
            <w:pPr>
              <w:pStyle w:val="ConsPlusNonformat"/>
              <w:ind w:left="-108" w:right="-1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644304" w:rsidRPr="00903A53" w:rsidRDefault="00644304" w:rsidP="003965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644304" w:rsidRPr="00903A53" w:rsidRDefault="00644304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644304" w:rsidRPr="00EA400F" w:rsidRDefault="00644304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1561" w:type="dxa"/>
            <w:vAlign w:val="center"/>
          </w:tcPr>
          <w:p w:rsidR="00644304" w:rsidRDefault="00CB4A7D" w:rsidP="00CB4A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б</w:t>
            </w:r>
            <w:r w:rsidR="00644304" w:rsidRPr="00903A53">
              <w:rPr>
                <w:rFonts w:ascii="Times New Roman" w:hAnsi="Times New Roman" w:cs="Times New Roman"/>
                <w:sz w:val="18"/>
                <w:szCs w:val="18"/>
              </w:rPr>
              <w:t>ахчевые</w:t>
            </w:r>
            <w:r w:rsidR="00644304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</w:t>
            </w:r>
          </w:p>
        </w:tc>
        <w:tc>
          <w:tcPr>
            <w:tcW w:w="1556" w:type="dxa"/>
            <w:vAlign w:val="center"/>
          </w:tcPr>
          <w:p w:rsidR="00644304" w:rsidRPr="00903A53" w:rsidRDefault="00644304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644304" w:rsidRPr="00903A53" w:rsidRDefault="00644304" w:rsidP="00BB4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01 </w:t>
            </w:r>
            <w:r w:rsidR="00BB452B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01 </w:t>
            </w:r>
            <w:r w:rsidR="00BB452B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</w:p>
        </w:tc>
        <w:tc>
          <w:tcPr>
            <w:tcW w:w="2026" w:type="dxa"/>
          </w:tcPr>
          <w:p w:rsidR="00644304" w:rsidRDefault="00644304">
            <w:r w:rsidRPr="00A57B5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не разграничена. Администрация п.г.т. Новосемейкино муниципального района </w:t>
            </w:r>
            <w:proofErr w:type="gramStart"/>
            <w:r w:rsidRPr="00A57B5C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A57B5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44304" w:rsidRPr="00903A53" w:rsidTr="0039654F">
        <w:tc>
          <w:tcPr>
            <w:tcW w:w="444" w:type="dxa"/>
            <w:vAlign w:val="center"/>
          </w:tcPr>
          <w:p w:rsidR="00644304" w:rsidRPr="00E23DE5" w:rsidRDefault="0039654F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76" w:type="dxa"/>
            <w:vAlign w:val="center"/>
          </w:tcPr>
          <w:p w:rsidR="00644304" w:rsidRPr="00903A53" w:rsidRDefault="00644304" w:rsidP="003965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446379, Самарская область, Красноярский район, п.Новосемейкино, ул. Школьная</w:t>
            </w:r>
          </w:p>
        </w:tc>
        <w:tc>
          <w:tcPr>
            <w:tcW w:w="1180" w:type="dxa"/>
            <w:vAlign w:val="center"/>
          </w:tcPr>
          <w:p w:rsidR="00644304" w:rsidRPr="00903A53" w:rsidRDefault="00644304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</w:t>
            </w:r>
            <w:r w:rsidR="004819B5">
              <w:rPr>
                <w:rFonts w:ascii="Times New Roman" w:hAnsi="Times New Roman" w:cs="Times New Roman"/>
                <w:sz w:val="18"/>
                <w:szCs w:val="18"/>
              </w:rPr>
              <w:t xml:space="preserve"> НТО</w:t>
            </w:r>
          </w:p>
        </w:tc>
        <w:tc>
          <w:tcPr>
            <w:tcW w:w="1790" w:type="dxa"/>
            <w:vAlign w:val="center"/>
          </w:tcPr>
          <w:p w:rsidR="00644304" w:rsidRPr="00903A53" w:rsidRDefault="00644304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304" w:rsidRPr="00903A53" w:rsidRDefault="00644304" w:rsidP="0039654F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764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5907292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644304" w:rsidRPr="00903A53" w:rsidRDefault="00644304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387994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644304" w:rsidRPr="00903A53" w:rsidRDefault="00644304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2   5907291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644304" w:rsidRPr="00903A53" w:rsidRDefault="00644304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644304" w:rsidRPr="00903A53" w:rsidRDefault="00644304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3  5907295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644304" w:rsidRPr="00903A53" w:rsidRDefault="00644304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387999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644304" w:rsidRPr="00903A53" w:rsidRDefault="00644304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4  5907296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644304" w:rsidRPr="00903A53" w:rsidRDefault="00644304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387997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644304" w:rsidRPr="00903A53" w:rsidRDefault="00644304" w:rsidP="006443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Align w:val="center"/>
          </w:tcPr>
          <w:p w:rsidR="00644304" w:rsidRPr="00903A53" w:rsidRDefault="00644304" w:rsidP="0039654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63:26:2204015</w:t>
            </w:r>
          </w:p>
        </w:tc>
        <w:tc>
          <w:tcPr>
            <w:tcW w:w="923" w:type="dxa"/>
            <w:vAlign w:val="center"/>
          </w:tcPr>
          <w:p w:rsidR="00644304" w:rsidRPr="00903A53" w:rsidRDefault="00644304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  <w:r w:rsidRPr="00903A5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7" w:type="dxa"/>
            <w:vAlign w:val="center"/>
          </w:tcPr>
          <w:p w:rsidR="00644304" w:rsidRPr="00903A53" w:rsidRDefault="00644304" w:rsidP="00396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Сезонный</w:t>
            </w:r>
          </w:p>
        </w:tc>
        <w:tc>
          <w:tcPr>
            <w:tcW w:w="1561" w:type="dxa"/>
            <w:vAlign w:val="center"/>
          </w:tcPr>
          <w:p w:rsidR="00CB4A7D" w:rsidRDefault="00CB4A7D" w:rsidP="00CB4A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644304" w:rsidRPr="008A74F1">
              <w:rPr>
                <w:rFonts w:ascii="Times New Roman" w:hAnsi="Times New Roman" w:cs="Times New Roman"/>
                <w:sz w:val="18"/>
                <w:szCs w:val="18"/>
              </w:rPr>
              <w:t>войные</w:t>
            </w:r>
            <w:proofErr w:type="gramEnd"/>
          </w:p>
          <w:p w:rsidR="00644304" w:rsidRPr="00903A53" w:rsidRDefault="00644304" w:rsidP="00CB4A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4A7D">
              <w:rPr>
                <w:rFonts w:ascii="Times New Roman" w:hAnsi="Times New Roman" w:cs="Times New Roman"/>
                <w:sz w:val="18"/>
                <w:szCs w:val="18"/>
              </w:rPr>
              <w:t>культур</w:t>
            </w:r>
          </w:p>
        </w:tc>
        <w:tc>
          <w:tcPr>
            <w:tcW w:w="1556" w:type="dxa"/>
            <w:vAlign w:val="center"/>
          </w:tcPr>
          <w:p w:rsidR="00644304" w:rsidRPr="00903A53" w:rsidRDefault="00644304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A53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  <w:tc>
          <w:tcPr>
            <w:tcW w:w="1556" w:type="dxa"/>
            <w:vAlign w:val="center"/>
          </w:tcPr>
          <w:p w:rsidR="00644304" w:rsidRPr="00903A53" w:rsidRDefault="00644304" w:rsidP="003965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 декабря по 01 февраля</w:t>
            </w:r>
          </w:p>
        </w:tc>
        <w:tc>
          <w:tcPr>
            <w:tcW w:w="2026" w:type="dxa"/>
          </w:tcPr>
          <w:p w:rsidR="00644304" w:rsidRDefault="00644304">
            <w:r w:rsidRPr="00A57B5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государственная собственность не разграничена. Администрация п.г.т. Новосемейкино муниципального района </w:t>
            </w:r>
            <w:proofErr w:type="gramStart"/>
            <w:r w:rsidRPr="00A57B5C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A57B5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</w:tbl>
    <w:p w:rsidR="00BD1564" w:rsidRPr="00BD1564" w:rsidRDefault="00BD1564" w:rsidP="002B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1564" w:rsidRPr="00BD1564" w:rsidSect="00576E1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AB8"/>
    <w:multiLevelType w:val="hybridMultilevel"/>
    <w:tmpl w:val="D084E850"/>
    <w:lvl w:ilvl="0" w:tplc="394EE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EF1"/>
    <w:multiLevelType w:val="hybridMultilevel"/>
    <w:tmpl w:val="A5F05C6E"/>
    <w:lvl w:ilvl="0" w:tplc="D57474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C169D"/>
    <w:multiLevelType w:val="hybridMultilevel"/>
    <w:tmpl w:val="7F92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20479"/>
    <w:multiLevelType w:val="hybridMultilevel"/>
    <w:tmpl w:val="3E64F3F0"/>
    <w:lvl w:ilvl="0" w:tplc="1C9E5E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E1E4D"/>
    <w:multiLevelType w:val="hybridMultilevel"/>
    <w:tmpl w:val="6E3E99E0"/>
    <w:lvl w:ilvl="0" w:tplc="03AE8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1877"/>
    <w:multiLevelType w:val="hybridMultilevel"/>
    <w:tmpl w:val="287461A2"/>
    <w:lvl w:ilvl="0" w:tplc="C2BE9C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D0EDE"/>
    <w:multiLevelType w:val="hybridMultilevel"/>
    <w:tmpl w:val="4F083CC0"/>
    <w:lvl w:ilvl="0" w:tplc="96224102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64"/>
    <w:rsid w:val="000014B3"/>
    <w:rsid w:val="000028B9"/>
    <w:rsid w:val="0001535E"/>
    <w:rsid w:val="00081ABE"/>
    <w:rsid w:val="00095F99"/>
    <w:rsid w:val="000D369C"/>
    <w:rsid w:val="001315FD"/>
    <w:rsid w:val="0019246A"/>
    <w:rsid w:val="001C2CAE"/>
    <w:rsid w:val="00252A26"/>
    <w:rsid w:val="00254879"/>
    <w:rsid w:val="002B3070"/>
    <w:rsid w:val="002D7677"/>
    <w:rsid w:val="002F4F87"/>
    <w:rsid w:val="003330D7"/>
    <w:rsid w:val="0039654F"/>
    <w:rsid w:val="003A0247"/>
    <w:rsid w:val="003C6B90"/>
    <w:rsid w:val="003F7917"/>
    <w:rsid w:val="00420768"/>
    <w:rsid w:val="004660B0"/>
    <w:rsid w:val="004819B5"/>
    <w:rsid w:val="00484131"/>
    <w:rsid w:val="004B10B5"/>
    <w:rsid w:val="004D1751"/>
    <w:rsid w:val="00512A7E"/>
    <w:rsid w:val="00567941"/>
    <w:rsid w:val="00576E14"/>
    <w:rsid w:val="00582C58"/>
    <w:rsid w:val="005901DF"/>
    <w:rsid w:val="005E22ED"/>
    <w:rsid w:val="005F38CD"/>
    <w:rsid w:val="0060350C"/>
    <w:rsid w:val="00644304"/>
    <w:rsid w:val="006D0D1B"/>
    <w:rsid w:val="006E15FC"/>
    <w:rsid w:val="007124D2"/>
    <w:rsid w:val="00726B6D"/>
    <w:rsid w:val="007A232B"/>
    <w:rsid w:val="00811FC4"/>
    <w:rsid w:val="008904AB"/>
    <w:rsid w:val="008B4259"/>
    <w:rsid w:val="009469FE"/>
    <w:rsid w:val="00957C97"/>
    <w:rsid w:val="009E5E20"/>
    <w:rsid w:val="009F1622"/>
    <w:rsid w:val="00A01FB0"/>
    <w:rsid w:val="00A17FE2"/>
    <w:rsid w:val="00A22481"/>
    <w:rsid w:val="00A34A0F"/>
    <w:rsid w:val="00A7647A"/>
    <w:rsid w:val="00AA359B"/>
    <w:rsid w:val="00AB3BB3"/>
    <w:rsid w:val="00AF0C6D"/>
    <w:rsid w:val="00B438DD"/>
    <w:rsid w:val="00B4543B"/>
    <w:rsid w:val="00B5131F"/>
    <w:rsid w:val="00B65EF8"/>
    <w:rsid w:val="00B8015E"/>
    <w:rsid w:val="00B91E7F"/>
    <w:rsid w:val="00BB452B"/>
    <w:rsid w:val="00BD1564"/>
    <w:rsid w:val="00BF293B"/>
    <w:rsid w:val="00BF39AB"/>
    <w:rsid w:val="00C21594"/>
    <w:rsid w:val="00C52E07"/>
    <w:rsid w:val="00C5455C"/>
    <w:rsid w:val="00C86A31"/>
    <w:rsid w:val="00C8732E"/>
    <w:rsid w:val="00CB4A7D"/>
    <w:rsid w:val="00CE40D3"/>
    <w:rsid w:val="00D36BA3"/>
    <w:rsid w:val="00D43CC3"/>
    <w:rsid w:val="00D64485"/>
    <w:rsid w:val="00DF1186"/>
    <w:rsid w:val="00E0007C"/>
    <w:rsid w:val="00E23DE5"/>
    <w:rsid w:val="00E84381"/>
    <w:rsid w:val="00EB003D"/>
    <w:rsid w:val="00F14AC1"/>
    <w:rsid w:val="00F516B7"/>
    <w:rsid w:val="00F65A2D"/>
    <w:rsid w:val="00FC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D156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4"/>
    <w:rsid w:val="00BD1564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D1564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ConsPlusNonformat">
    <w:name w:val="ConsPlusNonformat"/>
    <w:uiPriority w:val="99"/>
    <w:rsid w:val="00576E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basedOn w:val="a0"/>
    <w:rsid w:val="00DF118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43C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3CC3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3CC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4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D156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4"/>
    <w:rsid w:val="00BD1564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D1564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ConsPlusNonformat">
    <w:name w:val="ConsPlusNonformat"/>
    <w:uiPriority w:val="99"/>
    <w:rsid w:val="00576E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basedOn w:val="a0"/>
    <w:rsid w:val="00DF1186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43C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3CC3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3CC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4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</cp:lastModifiedBy>
  <cp:revision>2</cp:revision>
  <cp:lastPrinted>2019-08-21T07:54:00Z</cp:lastPrinted>
  <dcterms:created xsi:type="dcterms:W3CDTF">2019-08-21T11:32:00Z</dcterms:created>
  <dcterms:modified xsi:type="dcterms:W3CDTF">2019-08-21T11:32:00Z</dcterms:modified>
</cp:coreProperties>
</file>