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A0" w:rsidRDefault="004D07A0" w:rsidP="004D07A0">
      <w:pPr>
        <w:pStyle w:val="ac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2858135</wp:posOffset>
            </wp:positionH>
            <wp:positionV relativeFrom="paragraph">
              <wp:posOffset>-443230</wp:posOffset>
            </wp:positionV>
            <wp:extent cx="627380" cy="749935"/>
            <wp:effectExtent l="0" t="0" r="127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t>АДМИНИСТРАЦИЯ</w:t>
      </w:r>
    </w:p>
    <w:p w:rsidR="004D07A0" w:rsidRDefault="004D07A0" w:rsidP="004D07A0">
      <w:pPr>
        <w:pStyle w:val="ac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ГОРОДСКОГО ПОСЕЛЕНИЯ МИРНЫЙ</w:t>
      </w:r>
    </w:p>
    <w:p w:rsidR="004D07A0" w:rsidRDefault="004D07A0" w:rsidP="004D07A0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4D07A0" w:rsidRDefault="004D07A0" w:rsidP="004D07A0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1144D4" w:rsidRDefault="004D07A0" w:rsidP="004D07A0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D07A0" w:rsidRDefault="004D07A0" w:rsidP="004D07A0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4D07A0" w:rsidRDefault="004D07A0" w:rsidP="004D07A0">
      <w:pPr>
        <w:pStyle w:val="9"/>
        <w:numPr>
          <w:ilvl w:val="0"/>
          <w:numId w:val="0"/>
        </w:numPr>
        <w:spacing w:before="0" w:line="360" w:lineRule="auto"/>
        <w:ind w:left="1584" w:hanging="1584"/>
        <w:rPr>
          <w:b w:val="0"/>
          <w:bCs/>
          <w:i/>
          <w:szCs w:val="32"/>
        </w:rPr>
      </w:pPr>
      <w:r>
        <w:rPr>
          <w:bCs/>
          <w:szCs w:val="32"/>
        </w:rPr>
        <w:t>ПОСТАНОВЛЕНИЕ</w:t>
      </w:r>
    </w:p>
    <w:p w:rsidR="004D07A0" w:rsidRDefault="004D07A0" w:rsidP="00401B0A">
      <w:pPr>
        <w:pStyle w:val="a4"/>
        <w:suppressAutoHyphens w:val="0"/>
        <w:jc w:val="center"/>
        <w:rPr>
          <w:b w:val="0"/>
          <w:i w:val="0"/>
        </w:rPr>
      </w:pPr>
    </w:p>
    <w:p w:rsidR="00401B0A" w:rsidRDefault="00401B0A" w:rsidP="00401B0A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4D07A0">
        <w:rPr>
          <w:b w:val="0"/>
          <w:i w:val="0"/>
        </w:rPr>
        <w:t>1</w:t>
      </w:r>
      <w:r w:rsidR="00AB2463">
        <w:rPr>
          <w:b w:val="0"/>
          <w:i w:val="0"/>
        </w:rPr>
        <w:t>8</w:t>
      </w:r>
      <w:r w:rsidR="004D07A0">
        <w:rPr>
          <w:b w:val="0"/>
          <w:i w:val="0"/>
        </w:rPr>
        <w:t xml:space="preserve"> октября </w:t>
      </w:r>
      <w:r>
        <w:rPr>
          <w:b w:val="0"/>
          <w:i w:val="0"/>
        </w:rPr>
        <w:t xml:space="preserve"> 2016 года № </w:t>
      </w:r>
      <w:r w:rsidR="00AB2463">
        <w:rPr>
          <w:b w:val="0"/>
          <w:i w:val="0"/>
        </w:rPr>
        <w:t>54</w:t>
      </w:r>
    </w:p>
    <w:p w:rsidR="00401B0A" w:rsidRDefault="00401B0A" w:rsidP="00401B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</w:p>
    <w:p w:rsidR="00401B0A" w:rsidRPr="00FF2F92" w:rsidRDefault="00401B0A" w:rsidP="0040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9B9" w:rsidRDefault="00401B0A" w:rsidP="0040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</w:p>
    <w:p w:rsidR="002459B9" w:rsidRDefault="004D07A0" w:rsidP="0040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Мирный</w:t>
      </w:r>
      <w:proofErr w:type="gramEnd"/>
      <w:r w:rsidR="00401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1B0A" w:rsidRPr="00AB246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2459B9">
        <w:rPr>
          <w:rFonts w:ascii="Times New Roman" w:eastAsia="Times New Roman" w:hAnsi="Times New Roman" w:cs="Times New Roman"/>
          <w:b/>
          <w:sz w:val="28"/>
          <w:szCs w:val="28"/>
        </w:rPr>
        <w:t>77</w:t>
      </w:r>
      <w:r w:rsidR="00AB2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1B0A" w:rsidRPr="00AB246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459B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01B0A" w:rsidRPr="00AB24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59B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B24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1B0A" w:rsidRPr="00AB246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459B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01B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«Об утверждении административного регламента предоставления муниципальной       услуги «Присвоение, изменение</w:t>
      </w:r>
      <w:r w:rsidR="002459B9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401B0A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аннулирование </w:t>
      </w:r>
    </w:p>
    <w:p w:rsidR="00401B0A" w:rsidRDefault="002459B9" w:rsidP="0040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адресов объектам  адресации»</w:t>
      </w:r>
    </w:p>
    <w:p w:rsidR="00401B0A" w:rsidRDefault="00401B0A" w:rsidP="0040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B0A" w:rsidRPr="00FF2F92" w:rsidRDefault="00401B0A" w:rsidP="00401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прокуратуры на отдельные 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</w:t>
      </w:r>
      <w:r w:rsidR="004D07A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D07A0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4D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B246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B24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B2463">
        <w:rPr>
          <w:rFonts w:ascii="Times New Roman" w:eastAsia="Times New Roman" w:hAnsi="Times New Roman" w:cs="Times New Roman"/>
          <w:sz w:val="28"/>
          <w:szCs w:val="28"/>
        </w:rPr>
        <w:t>30.06.</w:t>
      </w:r>
      <w:r w:rsidRPr="00AB2463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</w:t>
      </w:r>
      <w:r w:rsidR="004D07A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D07A0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 w:rsidR="00AB246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Присвоение, изменение</w:t>
      </w:r>
      <w:r w:rsidR="002459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аннулирование адресов объект</w:t>
      </w:r>
      <w:r w:rsidR="002459B9">
        <w:rPr>
          <w:rFonts w:ascii="Times New Roman" w:eastAsia="Times New Roman" w:hAnsi="Times New Roman" w:cs="Times New Roman"/>
          <w:sz w:val="28"/>
          <w:szCs w:val="28"/>
        </w:rPr>
        <w:t>ам адресации»</w:t>
      </w:r>
      <w:r w:rsidR="00AB2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1.</w:t>
      </w:r>
      <w:r w:rsidR="0010276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.8 Административного регламента, дополнить абзацем следующего содержания: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401B0A" w:rsidRDefault="00102766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Пункт 2.19</w:t>
      </w:r>
      <w:r w:rsidR="00401B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абзацами следующего содержания: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«Для обслуживания инвалидов помещения оборудуются пандусами, специальными ограждениями и перилами, обеспечивающими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довести до сведения муниципальных служащих администрации </w:t>
      </w:r>
      <w:r w:rsidR="004D07A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D07A0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 и разместить на официальном сайте администрации муниципального района Красноярский в разделе поселения / </w:t>
      </w:r>
      <w:r w:rsidR="004D07A0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01B0A" w:rsidRDefault="00401B0A" w:rsidP="00401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01B0A" w:rsidRDefault="00401B0A" w:rsidP="0040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0A" w:rsidRDefault="00401B0A" w:rsidP="0040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0A" w:rsidRDefault="00401B0A" w:rsidP="0040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0A" w:rsidRDefault="00401B0A" w:rsidP="0040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0A" w:rsidRDefault="00401B0A" w:rsidP="00401B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</w:t>
      </w:r>
      <w:r w:rsidR="004D07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4D07A0"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proofErr w:type="gramEnd"/>
    </w:p>
    <w:p w:rsidR="00401B0A" w:rsidRDefault="00401B0A" w:rsidP="00401B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7A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1B0A" w:rsidRDefault="00401B0A" w:rsidP="00401B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                                                                  </w:t>
      </w:r>
      <w:r w:rsidR="004D07A0">
        <w:rPr>
          <w:rFonts w:ascii="Times New Roman" w:hAnsi="Times New Roman" w:cs="Times New Roman"/>
          <w:b/>
          <w:bCs/>
          <w:sz w:val="28"/>
          <w:szCs w:val="28"/>
        </w:rPr>
        <w:t>С.Е. Сидоров</w:t>
      </w:r>
      <w:bookmarkStart w:id="0" w:name="_GoBack"/>
      <w:bookmarkEnd w:id="0"/>
    </w:p>
    <w:p w:rsidR="00401B0A" w:rsidRPr="00A0500A" w:rsidRDefault="00401B0A" w:rsidP="00401B0A"/>
    <w:p w:rsidR="002E4B1B" w:rsidRDefault="002E4B1B"/>
    <w:sectPr w:rsidR="002E4B1B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0A"/>
    <w:rsid w:val="00102766"/>
    <w:rsid w:val="001144D4"/>
    <w:rsid w:val="002459B9"/>
    <w:rsid w:val="002E4B1B"/>
    <w:rsid w:val="00401B0A"/>
    <w:rsid w:val="004D07A0"/>
    <w:rsid w:val="006F6850"/>
    <w:rsid w:val="00726781"/>
    <w:rsid w:val="008C190D"/>
    <w:rsid w:val="00AB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0A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401B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01B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401B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401B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401B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401B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401B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01B0A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40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40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01B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D07A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0A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401B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01B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401B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401B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401B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401B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401B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01B0A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40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40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01B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D07A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Name</cp:lastModifiedBy>
  <cp:revision>6</cp:revision>
  <cp:lastPrinted>2016-10-20T05:33:00Z</cp:lastPrinted>
  <dcterms:created xsi:type="dcterms:W3CDTF">2016-10-20T04:36:00Z</dcterms:created>
  <dcterms:modified xsi:type="dcterms:W3CDTF">2016-10-20T05:36:00Z</dcterms:modified>
</cp:coreProperties>
</file>