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5" w:rsidRDefault="00CE3FF5" w:rsidP="00CE3FF5">
      <w:pPr>
        <w:pStyle w:val="a3"/>
        <w:ind w:left="0"/>
        <w:rPr>
          <w:rFonts w:ascii="Times New Roman" w:hAnsi="Times New Roman"/>
          <w:i w:val="0"/>
          <w:sz w:val="28"/>
        </w:rPr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FF5" w:rsidRDefault="00CE3FF5" w:rsidP="00CE3FF5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CE3FF5" w:rsidRDefault="00CE3FF5" w:rsidP="00CE3FF5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CE3FF5" w:rsidRDefault="00CE3FF5" w:rsidP="00CE3FF5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CE3FF5" w:rsidRDefault="00CE3FF5" w:rsidP="00CE3FF5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CE3FF5" w:rsidRDefault="00CE3FF5" w:rsidP="00CE3FF5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CE3FF5" w:rsidRDefault="00CE3FF5" w:rsidP="00CE3FF5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CE3FF5" w:rsidRPr="003503D4" w:rsidRDefault="00CE3FF5" w:rsidP="00CE3FF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E3FF5" w:rsidRPr="003503D4" w:rsidRDefault="00CE3FF5" w:rsidP="00CE3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18 марта </w:t>
      </w:r>
      <w:r w:rsidRPr="003503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03D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3D4">
        <w:rPr>
          <w:rFonts w:ascii="Times New Roman" w:hAnsi="Times New Roman" w:cs="Times New Roman"/>
          <w:sz w:val="28"/>
          <w:szCs w:val="28"/>
        </w:rPr>
        <w:t xml:space="preserve"> </w:t>
      </w:r>
      <w:r w:rsidR="002949D4">
        <w:rPr>
          <w:rFonts w:ascii="Times New Roman" w:hAnsi="Times New Roman" w:cs="Times New Roman"/>
          <w:sz w:val="28"/>
          <w:szCs w:val="28"/>
        </w:rPr>
        <w:t>38</w:t>
      </w:r>
    </w:p>
    <w:p w:rsidR="00CE3FF5" w:rsidRPr="003503D4" w:rsidRDefault="00CE3FF5" w:rsidP="00CE3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05E" w:rsidRDefault="00CE3FF5" w:rsidP="00CE3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 </w:t>
      </w:r>
      <w:r w:rsidRPr="0035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CE3FF5" w:rsidRDefault="00CE3FF5" w:rsidP="00CE3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 муниципальной функции по осуществлению муниципального контроля</w:t>
      </w:r>
      <w:r w:rsidRPr="0035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CE3FF5" w:rsidRDefault="00CE3FF5" w:rsidP="00CE3F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2F20" w:rsidRDefault="00CE3FF5" w:rsidP="00D830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FF5">
        <w:rPr>
          <w:rFonts w:ascii="Times New Roman" w:hAnsi="Times New Roman" w:cs="Times New Roman"/>
          <w:b w:val="0"/>
          <w:sz w:val="28"/>
          <w:szCs w:val="28"/>
        </w:rPr>
        <w:t>В соответствии  с частью 5 статьи 16 Федерального закона от 26.12.2008 № 294-ФЗ «О защите прав ю</w:t>
      </w:r>
      <w:r w:rsidR="00D8305E">
        <w:rPr>
          <w:rFonts w:ascii="Times New Roman" w:hAnsi="Times New Roman" w:cs="Times New Roman"/>
          <w:b w:val="0"/>
          <w:sz w:val="28"/>
          <w:szCs w:val="28"/>
        </w:rPr>
        <w:t xml:space="preserve">ридических лиц и индивидуальных </w:t>
      </w:r>
      <w:r w:rsidRPr="00CE3FF5">
        <w:rPr>
          <w:rFonts w:ascii="Times New Roman" w:hAnsi="Times New Roman" w:cs="Times New Roman"/>
          <w:b w:val="0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3FF5">
        <w:rPr>
          <w:rFonts w:ascii="Times New Roman" w:hAnsi="Times New Roman" w:cs="Times New Roman"/>
          <w:b w:val="0"/>
          <w:sz w:val="28"/>
          <w:szCs w:val="28"/>
        </w:rPr>
        <w:t>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52F2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52F20" w:rsidRDefault="00E52F20" w:rsidP="00D830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</w:t>
      </w:r>
      <w:r w:rsidR="00CE3FF5">
        <w:rPr>
          <w:rFonts w:ascii="Times New Roman" w:hAnsi="Times New Roman" w:cs="Times New Roman"/>
          <w:b w:val="0"/>
          <w:sz w:val="28"/>
          <w:szCs w:val="28"/>
        </w:rPr>
        <w:t>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FF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Административный регламент исполнения муниципальной функции </w:t>
      </w:r>
      <w:r w:rsidR="00CE3FF5" w:rsidRPr="00CE3FF5">
        <w:rPr>
          <w:rFonts w:ascii="Times New Roman" w:hAnsi="Times New Roman" w:cs="Times New Roman"/>
          <w:b w:val="0"/>
          <w:sz w:val="28"/>
          <w:szCs w:val="28"/>
        </w:rPr>
        <w:t>по осуществлению муниципального контроля в сфере благоустройства на территории городского поселения</w:t>
      </w:r>
      <w:r w:rsidR="00D8305E">
        <w:rPr>
          <w:rFonts w:ascii="Times New Roman" w:hAnsi="Times New Roman" w:cs="Times New Roman"/>
          <w:b w:val="0"/>
          <w:sz w:val="28"/>
          <w:szCs w:val="28"/>
        </w:rPr>
        <w:t xml:space="preserve"> Мирный</w:t>
      </w:r>
      <w:r w:rsidR="00CE3FF5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городского поселения Мирный от </w:t>
      </w:r>
      <w:r>
        <w:rPr>
          <w:rFonts w:ascii="Times New Roman" w:hAnsi="Times New Roman" w:cs="Times New Roman"/>
          <w:b w:val="0"/>
          <w:sz w:val="28"/>
          <w:szCs w:val="28"/>
        </w:rPr>
        <w:t>28.02.2019 № 28, следующие изменения:</w:t>
      </w:r>
    </w:p>
    <w:p w:rsidR="00D8305E" w:rsidRPr="00CC0FC1" w:rsidRDefault="00E52F20" w:rsidP="00D830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305E">
        <w:rPr>
          <w:rFonts w:ascii="Times New Roman" w:hAnsi="Times New Roman" w:cs="Times New Roman"/>
          <w:sz w:val="28"/>
          <w:szCs w:val="28"/>
        </w:rPr>
        <w:t>- пункт 3.6.3.1 после</w:t>
      </w:r>
      <w:r w:rsidR="00D8305E" w:rsidRPr="00D8305E">
        <w:rPr>
          <w:rFonts w:ascii="Times New Roman" w:hAnsi="Times New Roman" w:cs="Times New Roman"/>
          <w:sz w:val="28"/>
          <w:szCs w:val="28"/>
        </w:rPr>
        <w:t xml:space="preserve"> </w:t>
      </w:r>
      <w:r w:rsidRPr="00D8305E">
        <w:rPr>
          <w:rFonts w:ascii="Times New Roman" w:hAnsi="Times New Roman" w:cs="Times New Roman"/>
          <w:sz w:val="28"/>
          <w:szCs w:val="28"/>
        </w:rPr>
        <w:t xml:space="preserve">слов </w:t>
      </w:r>
      <w:r w:rsidR="00D8305E" w:rsidRPr="00D8305E">
        <w:rPr>
          <w:rFonts w:ascii="Times New Roman" w:hAnsi="Times New Roman" w:cs="Times New Roman"/>
          <w:sz w:val="28"/>
          <w:szCs w:val="28"/>
        </w:rPr>
        <w:t>«завершения мероприятий по контролю» дополнить словами «, и</w:t>
      </w:r>
      <w:r w:rsidR="00D8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5E" w:rsidRPr="00CC0FC1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</w:t>
      </w:r>
      <w:proofErr w:type="gramEnd"/>
      <w:r w:rsidR="00D8305E" w:rsidRPr="00CC0FC1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в рамках государственного контроля (надзора) или </w:t>
      </w:r>
      <w:r w:rsidR="00D8305E" w:rsidRPr="00CC0F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D8305E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D8305E" w:rsidRPr="00CC0F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305E" w:rsidRDefault="00D8305E" w:rsidP="00D8305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D8305E" w:rsidRDefault="00D8305E" w:rsidP="00D8305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05E" w:rsidRDefault="00D8305E" w:rsidP="00D830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FF5" w:rsidRPr="00D8305E" w:rsidRDefault="00D8305E" w:rsidP="00D8305E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305E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D8305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D8305E">
        <w:rPr>
          <w:rFonts w:ascii="Times New Roman" w:hAnsi="Times New Roman" w:cs="Times New Roman"/>
          <w:sz w:val="28"/>
          <w:szCs w:val="28"/>
        </w:rPr>
        <w:tab/>
      </w:r>
      <w:r w:rsidRPr="00D8305E">
        <w:rPr>
          <w:rFonts w:ascii="Times New Roman" w:hAnsi="Times New Roman" w:cs="Times New Roman"/>
          <w:sz w:val="28"/>
          <w:szCs w:val="28"/>
        </w:rPr>
        <w:tab/>
      </w:r>
      <w:r w:rsidRPr="00D8305E">
        <w:rPr>
          <w:rFonts w:ascii="Times New Roman" w:hAnsi="Times New Roman" w:cs="Times New Roman"/>
          <w:sz w:val="28"/>
          <w:szCs w:val="28"/>
        </w:rPr>
        <w:tab/>
      </w:r>
      <w:r w:rsidRPr="00D83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305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D8305E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</w:p>
    <w:p w:rsidR="00CE3FF5" w:rsidRPr="003503D4" w:rsidRDefault="00CE3FF5" w:rsidP="00D830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E3FF5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9D4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B6C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3FF5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5E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2F2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3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Дата № док"/>
    <w:basedOn w:val="a"/>
    <w:rsid w:val="00CE3F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2019-03-15T13:17:00Z</cp:lastPrinted>
  <dcterms:created xsi:type="dcterms:W3CDTF">2019-03-15T13:18:00Z</dcterms:created>
  <dcterms:modified xsi:type="dcterms:W3CDTF">2019-03-15T13:18:00Z</dcterms:modified>
</cp:coreProperties>
</file>