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6A" w:rsidRDefault="00D1706A" w:rsidP="00D1706A">
      <w:pPr>
        <w:pStyle w:val="a3"/>
        <w:spacing w:after="0" w:line="100" w:lineRule="atLeast"/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1706A" w:rsidRPr="00B4475F" w:rsidRDefault="00D1706A" w:rsidP="00D1706A">
      <w:pPr>
        <w:pStyle w:val="3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 w:rsidRPr="00B4475F">
        <w:rPr>
          <w:b/>
          <w:bCs/>
          <w:sz w:val="32"/>
          <w:szCs w:val="32"/>
        </w:rPr>
        <w:t>АДМИНИСТРАЦИЯ</w:t>
      </w:r>
    </w:p>
    <w:p w:rsidR="00D1706A" w:rsidRPr="00B4475F" w:rsidRDefault="00D1706A" w:rsidP="00D1706A">
      <w:pPr>
        <w:pStyle w:val="3"/>
        <w:jc w:val="center"/>
        <w:rPr>
          <w:b/>
          <w:bCs/>
          <w:sz w:val="32"/>
          <w:szCs w:val="32"/>
        </w:rPr>
      </w:pPr>
      <w:r w:rsidRPr="00B4475F">
        <w:rPr>
          <w:b/>
          <w:bCs/>
          <w:sz w:val="32"/>
          <w:szCs w:val="32"/>
        </w:rPr>
        <w:t xml:space="preserve">ГОРОДСКОГО ПОСЕЛЕНИЯ </w:t>
      </w:r>
      <w:proofErr w:type="gramStart"/>
      <w:r w:rsidRPr="00B4475F">
        <w:rPr>
          <w:b/>
          <w:bCs/>
          <w:sz w:val="32"/>
          <w:szCs w:val="32"/>
        </w:rPr>
        <w:t>МИРНЫЙ</w:t>
      </w:r>
      <w:proofErr w:type="gramEnd"/>
    </w:p>
    <w:p w:rsidR="00D1706A" w:rsidRPr="00B4475F" w:rsidRDefault="00D1706A" w:rsidP="00D1706A">
      <w:pPr>
        <w:pStyle w:val="3"/>
        <w:jc w:val="center"/>
        <w:rPr>
          <w:b/>
          <w:bCs/>
          <w:sz w:val="32"/>
          <w:szCs w:val="32"/>
        </w:rPr>
      </w:pPr>
      <w:r w:rsidRPr="00B4475F">
        <w:rPr>
          <w:b/>
          <w:bCs/>
          <w:sz w:val="32"/>
          <w:szCs w:val="32"/>
        </w:rPr>
        <w:t xml:space="preserve">МУНИЦИПАЛЬНОГО РАЙОНА </w:t>
      </w:r>
      <w:proofErr w:type="gramStart"/>
      <w:r w:rsidRPr="00B4475F">
        <w:rPr>
          <w:b/>
          <w:bCs/>
          <w:sz w:val="32"/>
          <w:szCs w:val="32"/>
        </w:rPr>
        <w:t>КРАСНОЯРСКИЙ</w:t>
      </w:r>
      <w:proofErr w:type="gramEnd"/>
    </w:p>
    <w:p w:rsidR="00D1706A" w:rsidRPr="00B4475F" w:rsidRDefault="00D1706A" w:rsidP="00D1706A">
      <w:pPr>
        <w:pStyle w:val="3"/>
        <w:jc w:val="center"/>
        <w:rPr>
          <w:b/>
          <w:bCs/>
          <w:sz w:val="32"/>
          <w:szCs w:val="32"/>
        </w:rPr>
      </w:pPr>
      <w:r w:rsidRPr="00B4475F">
        <w:rPr>
          <w:b/>
          <w:bCs/>
          <w:sz w:val="32"/>
          <w:szCs w:val="32"/>
        </w:rPr>
        <w:t>САМАРСКОЙ ОБЛАСТИ</w:t>
      </w:r>
    </w:p>
    <w:p w:rsidR="00D1706A" w:rsidRPr="00B4475F" w:rsidRDefault="008414A8" w:rsidP="00D1706A">
      <w:pPr>
        <w:pStyle w:val="3"/>
        <w:jc w:val="center"/>
        <w:rPr>
          <w:b/>
          <w:bCs/>
          <w:sz w:val="32"/>
          <w:szCs w:val="32"/>
        </w:rPr>
      </w:pPr>
      <w:r w:rsidRPr="008414A8">
        <w:rPr>
          <w:sz w:val="32"/>
          <w:szCs w:val="32"/>
        </w:rPr>
        <w:pict>
          <v:line id="Прямая соединительная линия 1" o:spid="_x0000_s1026" style="position:absolute;left:0;text-align:left;z-index:251661312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D1706A" w:rsidRPr="00B4475F" w:rsidRDefault="00D1706A" w:rsidP="00D170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475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1706A" w:rsidRDefault="00D1706A" w:rsidP="00D17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706A" w:rsidRDefault="00D1706A" w:rsidP="00D17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706A" w:rsidRPr="00B4475F" w:rsidRDefault="00D1706A" w:rsidP="00D17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75F">
        <w:rPr>
          <w:rFonts w:ascii="Times New Roman" w:hAnsi="Times New Roman" w:cs="Times New Roman"/>
          <w:sz w:val="28"/>
          <w:szCs w:val="28"/>
        </w:rPr>
        <w:t xml:space="preserve">от </w:t>
      </w:r>
      <w:r w:rsidR="00EB3BDA">
        <w:rPr>
          <w:rFonts w:ascii="Times New Roman" w:hAnsi="Times New Roman" w:cs="Times New Roman"/>
          <w:sz w:val="28"/>
          <w:szCs w:val="28"/>
        </w:rPr>
        <w:t>07 декабря</w:t>
      </w:r>
      <w:r w:rsidRPr="00B4475F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EB3BDA">
        <w:rPr>
          <w:rFonts w:ascii="Times New Roman" w:hAnsi="Times New Roman" w:cs="Times New Roman"/>
          <w:sz w:val="28"/>
          <w:szCs w:val="28"/>
        </w:rPr>
        <w:t>185</w:t>
      </w:r>
    </w:p>
    <w:p w:rsidR="00D1706A" w:rsidRPr="00B4475F" w:rsidRDefault="00D1706A" w:rsidP="00D17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06A" w:rsidRPr="00B4475F" w:rsidRDefault="00D1706A" w:rsidP="00D17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475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получения муниципальными служащими  администрации городского поселения </w:t>
      </w:r>
      <w:proofErr w:type="gramStart"/>
      <w:r w:rsidRPr="00B4475F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B447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</w:t>
      </w:r>
    </w:p>
    <w:bookmarkEnd w:id="0"/>
    <w:p w:rsidR="00D1706A" w:rsidRPr="00B4475F" w:rsidRDefault="00D1706A" w:rsidP="00D17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06A" w:rsidRPr="00B4475F" w:rsidRDefault="00D1706A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нормативного правового акта в соответствие с  требованиями Федерального закона от 03.08.2018 №307-ФЗ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B447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 соблюдением законодательства Российской Федерации о противодействии коррупции», руководствуясь Уставом </w:t>
      </w:r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области, Администрация </w:t>
      </w:r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Мирный </w:t>
      </w: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1706A" w:rsidRPr="00B4475F" w:rsidRDefault="00D1706A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порядке получения муниципальными служащими </w:t>
      </w:r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gramStart"/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разрешения представителя нанимателя (работодателя) на участие в управлении некоммерческой организацией, утвержденное постановлением </w:t>
      </w:r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Мирный </w:t>
      </w: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324331" w:rsidRPr="00B4475F">
        <w:rPr>
          <w:rFonts w:ascii="Times New Roman" w:hAnsi="Times New Roman" w:cs="Times New Roman"/>
          <w:b w:val="0"/>
          <w:sz w:val="28"/>
          <w:szCs w:val="28"/>
        </w:rPr>
        <w:t>29.08.20</w:t>
      </w:r>
      <w:r w:rsidR="00B4475F" w:rsidRPr="00B4475F">
        <w:rPr>
          <w:rFonts w:ascii="Times New Roman" w:hAnsi="Times New Roman" w:cs="Times New Roman"/>
          <w:b w:val="0"/>
          <w:sz w:val="28"/>
          <w:szCs w:val="28"/>
        </w:rPr>
        <w:t>18 № 53</w:t>
      </w:r>
      <w:r w:rsidRPr="00B4475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D1706A" w:rsidRPr="00B4475F" w:rsidRDefault="00D1706A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75F"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редакции:</w:t>
      </w:r>
    </w:p>
    <w:p w:rsidR="00D1706A" w:rsidRPr="00B4475F" w:rsidRDefault="00D1706A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7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«2. </w:t>
      </w:r>
      <w:proofErr w:type="gramStart"/>
      <w:r w:rsidRPr="00B4475F">
        <w:rPr>
          <w:rFonts w:ascii="Times New Roman" w:hAnsi="Times New Roman" w:cs="Times New Roman"/>
          <w:b w:val="0"/>
          <w:sz w:val="28"/>
          <w:szCs w:val="28"/>
        </w:rPr>
        <w:t>Муниципальным служащим запрещается заниматься без письменного разрешения представителя нанимателя (работодателя) указанной в пункте 3 настоящего Положения деятельностью,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</w:t>
      </w:r>
      <w:proofErr w:type="gramEnd"/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акциями (долями участия в уставном капитале); иных случаев, предус</w:t>
      </w:r>
      <w:r w:rsidR="00B4475F" w:rsidRPr="00B4475F">
        <w:rPr>
          <w:rFonts w:ascii="Times New Roman" w:hAnsi="Times New Roman" w:cs="Times New Roman"/>
          <w:b w:val="0"/>
          <w:sz w:val="28"/>
          <w:szCs w:val="28"/>
        </w:rPr>
        <w:t>мотренных федеральными законами</w:t>
      </w: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D1706A" w:rsidRPr="00B4475F" w:rsidRDefault="00D1706A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75F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 </w:t>
      </w:r>
    </w:p>
    <w:p w:rsidR="00D1706A" w:rsidRDefault="00D1706A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75F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4475F" w:rsidRDefault="00B4475F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475F" w:rsidRPr="00B4475F" w:rsidRDefault="00B4475F" w:rsidP="00D170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475F" w:rsidRDefault="00D1706A" w:rsidP="00B447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447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75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4475F">
        <w:rPr>
          <w:rFonts w:ascii="Times New Roman" w:hAnsi="Times New Roman" w:cs="Times New Roman"/>
          <w:sz w:val="28"/>
          <w:szCs w:val="28"/>
        </w:rPr>
        <w:t>поселения</w:t>
      </w:r>
      <w:r w:rsidR="00B44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75F"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B4475F" w:rsidRDefault="00B4475F" w:rsidP="00B447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1706A" w:rsidRPr="00B4475F" w:rsidRDefault="00B4475F" w:rsidP="00B447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1706A" w:rsidRPr="00B4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С.Е.Сидоров</w:t>
      </w:r>
    </w:p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706A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331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3996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4FE8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4A8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75F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06A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BDA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Базовый"/>
    <w:uiPriority w:val="99"/>
    <w:rsid w:val="00D1706A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paragraph" w:styleId="3">
    <w:name w:val="Body Text 3"/>
    <w:basedOn w:val="a3"/>
    <w:link w:val="30"/>
    <w:uiPriority w:val="99"/>
    <w:semiHidden/>
    <w:unhideWhenUsed/>
    <w:rsid w:val="00D1706A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7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2018-12-07T09:55:00Z</cp:lastPrinted>
  <dcterms:created xsi:type="dcterms:W3CDTF">2018-12-07T10:19:00Z</dcterms:created>
  <dcterms:modified xsi:type="dcterms:W3CDTF">2018-12-07T12:58:00Z</dcterms:modified>
</cp:coreProperties>
</file>