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CB" w:rsidRDefault="001A57CB" w:rsidP="001A57CB">
      <w:pPr>
        <w:pStyle w:val="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</w:p>
    <w:p w:rsidR="001A57CB" w:rsidRDefault="001A57CB" w:rsidP="001A57CB">
      <w:pPr>
        <w:pStyle w:val="3"/>
        <w:jc w:val="center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1500" cy="68580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Cs w:val="28"/>
        </w:rPr>
        <w:t xml:space="preserve">ГОРОДСКОГО ПОСЕЛЕНИЯ </w:t>
      </w:r>
      <w:proofErr w:type="gramStart"/>
      <w:r>
        <w:rPr>
          <w:b/>
          <w:bCs/>
          <w:szCs w:val="28"/>
        </w:rPr>
        <w:t>МИРНЫЙ</w:t>
      </w:r>
      <w:proofErr w:type="gramEnd"/>
    </w:p>
    <w:p w:rsidR="001A57CB" w:rsidRDefault="001A57CB" w:rsidP="001A57CB">
      <w:pPr>
        <w:pStyle w:val="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РАЙОНА </w:t>
      </w:r>
      <w:proofErr w:type="gramStart"/>
      <w:r>
        <w:rPr>
          <w:b/>
          <w:bCs/>
          <w:szCs w:val="28"/>
        </w:rPr>
        <w:t>КРАСНОЯРСКИЙ</w:t>
      </w:r>
      <w:proofErr w:type="gramEnd"/>
      <w:r>
        <w:rPr>
          <w:b/>
          <w:bCs/>
          <w:szCs w:val="28"/>
        </w:rPr>
        <w:t xml:space="preserve">           САМАРСКОЙ ОБЛАСТИ</w:t>
      </w:r>
    </w:p>
    <w:p w:rsidR="001A57CB" w:rsidRDefault="001F3FB6" w:rsidP="001A5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3FB6">
        <w:pict>
          <v:line id="Прямая соединительная линия 2" o:spid="_x0000_s1026" style="position:absolute;z-index:251661312;visibility:visible" from="0,7.6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DScNe32AAAAAYBAAAPAAAAAAAAAAAAAAAAALIEAABkcnMvZG93bnJldi54bWxQSwUG&#10;AAAAAAQABADzAAAAtwUAAAAA&#10;" strokeweight="4.5pt">
            <v:stroke linestyle="thickThin"/>
          </v:line>
        </w:pict>
      </w:r>
    </w:p>
    <w:p w:rsidR="001A57CB" w:rsidRDefault="001A57CB" w:rsidP="001A57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A57CB" w:rsidRDefault="004F10EF" w:rsidP="001A5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 декабря  2018 г. № 194</w:t>
      </w:r>
    </w:p>
    <w:p w:rsidR="001A57CB" w:rsidRDefault="001A57CB" w:rsidP="001A5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7CB" w:rsidRDefault="001A57CB" w:rsidP="001A5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противодействию коррупции  в администрации  городского поселения Мирный на 2019  год</w:t>
      </w:r>
    </w:p>
    <w:p w:rsidR="001A57CB" w:rsidRDefault="001A57CB" w:rsidP="001A57CB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Указом Президента Российской Федерации от 01 апреля 2016 года №147 «О Национальном плане противодействия коррупции на 2016 - 2017 годы», Законом Самарской области от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10.03.2009 № 23-ГД «О противодействии коррупции </w:t>
      </w: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в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Сам</w:t>
      </w:r>
      <w:r>
        <w:rPr>
          <w:rFonts w:ascii="Times New Roman" w:eastAsia="A" w:hAnsi="Times New Roman" w:cs="Times New Roman"/>
          <w:sz w:val="28"/>
          <w:szCs w:val="28"/>
        </w:rPr>
        <w:t>арской области», Администрация  городского п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оселения 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Мирный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1A57CB" w:rsidRDefault="001A57CB" w:rsidP="001A5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План мероприятий по противодействию коррупции в Администрации городского поселения Мирный муниципального района Красноярский Самарской области  на 2019 год (приложение № 1).</w:t>
      </w:r>
    </w:p>
    <w:p w:rsidR="001A57CB" w:rsidRPr="00F516BC" w:rsidRDefault="001A57CB" w:rsidP="001A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57CB" w:rsidRDefault="001A57CB" w:rsidP="001A57C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 в разделе «Поселения».</w:t>
      </w:r>
    </w:p>
    <w:p w:rsidR="001A57CB" w:rsidRDefault="001A57CB" w:rsidP="001A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его официального опубликования в газете «Красноярский вестник».</w:t>
      </w:r>
    </w:p>
    <w:p w:rsidR="001A57CB" w:rsidRDefault="001A57CB" w:rsidP="001A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7CB" w:rsidRDefault="001A57CB" w:rsidP="001A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7CB" w:rsidRDefault="001A57CB" w:rsidP="001A5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A57CB" w:rsidRDefault="001A57CB" w:rsidP="001A5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1A57CB" w:rsidRDefault="001A57CB" w:rsidP="001A5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  С.Е. Сидоров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Pr="004F7A9A" w:rsidRDefault="001A57CB" w:rsidP="001A57CB">
      <w:pPr>
        <w:pStyle w:val="a3"/>
        <w:jc w:val="right"/>
      </w:pPr>
      <w:r>
        <w:lastRenderedPageBreak/>
        <w:t>Приложение № 1</w:t>
      </w:r>
    </w:p>
    <w:p w:rsidR="001A57CB" w:rsidRDefault="001A57CB" w:rsidP="001A57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1A57CB" w:rsidRDefault="001A57CB" w:rsidP="001A57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</w:t>
      </w:r>
    </w:p>
    <w:p w:rsidR="001A57CB" w:rsidRDefault="001A57CB" w:rsidP="001A57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Мирный  на 2019 год </w:t>
      </w:r>
    </w:p>
    <w:p w:rsidR="001A57CB" w:rsidRDefault="001A57CB" w:rsidP="001A57CB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2"/>
        <w:gridCol w:w="46"/>
        <w:gridCol w:w="3543"/>
        <w:gridCol w:w="2268"/>
        <w:gridCol w:w="3402"/>
      </w:tblGrid>
      <w:tr w:rsidR="001A57CB" w:rsidTr="001A57CB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1A57CB" w:rsidTr="001A57CB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1A57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7CB" w:rsidTr="001A57CB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7CB" w:rsidTr="001A57CB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Default="001A57CB" w:rsidP="000135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Отсутствие решений судов, арбитражных судов о признании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недействительными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ненормативных правовых актов, незаконными решений и действий (бездействия) ОМС</w:t>
            </w:r>
          </w:p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1A57CB" w:rsidRDefault="001A57CB" w:rsidP="001A57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A57CB" w:rsidTr="001A57CB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Default="001A57CB" w:rsidP="0001359C">
            <w:pPr>
              <w:pStyle w:val="a3"/>
              <w:spacing w:line="276" w:lineRule="auto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CB" w:rsidTr="001A57CB">
        <w:trPr>
          <w:cantSplit/>
          <w:trHeight w:val="2249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1A57CB" w:rsidTr="001A57CB">
        <w:trPr>
          <w:cantSplit/>
          <w:trHeight w:val="1389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1A57CB" w:rsidTr="001A57CB">
        <w:trPr>
          <w:cantSplit/>
          <w:trHeight w:val="1389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1A57CB" w:rsidTr="001A57CB">
        <w:trPr>
          <w:cantSplit/>
          <w:trHeight w:val="1408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1A57CB" w:rsidTr="001A57CB">
        <w:trPr>
          <w:cantSplit/>
          <w:trHeight w:val="960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1A57CB" w:rsidTr="001A57CB">
        <w:trPr>
          <w:cantSplit/>
          <w:trHeight w:val="960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7CB" w:rsidTr="001A57CB">
        <w:trPr>
          <w:cantSplit/>
          <w:trHeight w:val="240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1A57CB" w:rsidTr="001A57C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образования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поселении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7CB" w:rsidRPr="001A57CB" w:rsidTr="001A57C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7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Pr="001A57CB" w:rsidRDefault="001A57CB" w:rsidP="0001359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независимыми экспертами, получившими аккредитацию, </w:t>
            </w:r>
            <w:proofErr w:type="spellStart"/>
            <w:r w:rsidRPr="001A57C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A57C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их проектов, получению заключений экспертов</w:t>
            </w:r>
          </w:p>
          <w:p w:rsidR="001A57CB" w:rsidRP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C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1A57CB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A57CB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 w:rsidRPr="001A57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57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1A57CB" w:rsidRDefault="001A57CB" w:rsidP="001A57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A57CB" w:rsidTr="001A57C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1A57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A57CB" w:rsidTr="001A57C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8F6F5C" w:rsidRDefault="001A57CB" w:rsidP="001A57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8F6F5C" w:rsidRDefault="001A57CB" w:rsidP="001A57CB">
            <w:pPr>
              <w:pStyle w:val="ConsPlusNormal"/>
              <w:widowControl/>
              <w:ind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DF2239" w:rsidRDefault="001A57CB" w:rsidP="000135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7CB" w:rsidRPr="00DF2239" w:rsidRDefault="001A57CB" w:rsidP="000135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CB" w:rsidRPr="00DF2239" w:rsidTr="001A57CB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8F6F5C" w:rsidRDefault="001A57CB" w:rsidP="001A57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DF2239" w:rsidRDefault="001A57CB" w:rsidP="001A57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Pr="00DF2239" w:rsidRDefault="001A57CB" w:rsidP="008F7C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Интенсификация </w:t>
            </w:r>
            <w:proofErr w:type="spellStart"/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антикоррупционного</w:t>
            </w:r>
            <w:proofErr w:type="spellEnd"/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7CB" w:rsidRPr="00DF2239" w:rsidRDefault="001A57CB" w:rsidP="000135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CB" w:rsidTr="001A57C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DF2239" w:rsidRDefault="001A57CB" w:rsidP="000135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2372D7" w:rsidRDefault="001A57CB" w:rsidP="001A57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1A57CB" w:rsidRPr="00DF2239" w:rsidRDefault="001A57CB" w:rsidP="000135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1A57CB" w:rsidRDefault="001A57CB" w:rsidP="0001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Интенсификация </w:t>
            </w:r>
            <w:proofErr w:type="spellStart"/>
            <w:r w:rsidRPr="001A57CB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антикоррупционного</w:t>
            </w:r>
            <w:proofErr w:type="spellEnd"/>
            <w:r w:rsidRPr="001A5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DF2239" w:rsidRDefault="001A57CB" w:rsidP="001A57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8F7CCE" w:rsidTr="001A57C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CCE" w:rsidRDefault="008F7CCE" w:rsidP="000135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CCE" w:rsidRPr="002372D7" w:rsidRDefault="008F7CCE" w:rsidP="001A57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о рассмотрении вопроса  об исполнении  Плана мероприятий по противодействию коррупции в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Мирный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CCE" w:rsidRDefault="008F7CCE" w:rsidP="008F7CCE">
            <w:pPr>
              <w:pStyle w:val="a3"/>
              <w:spacing w:line="276" w:lineRule="auto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F7CCE" w:rsidRPr="001A57CB" w:rsidRDefault="008F7CCE" w:rsidP="00013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CCE" w:rsidRDefault="008F7CCE" w:rsidP="001A57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</w:tbl>
    <w:p w:rsidR="001A57CB" w:rsidRDefault="001A57CB" w:rsidP="001A57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7CB" w:rsidRDefault="001A57CB" w:rsidP="001A57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7CB" w:rsidRDefault="001A57CB" w:rsidP="001A57CB">
      <w:pPr>
        <w:pStyle w:val="a3"/>
        <w:ind w:firstLine="708"/>
        <w:jc w:val="both"/>
      </w:pPr>
    </w:p>
    <w:p w:rsidR="001A57CB" w:rsidRDefault="001A57CB" w:rsidP="001A57CB"/>
    <w:p w:rsidR="001A57CB" w:rsidRDefault="001A57CB" w:rsidP="001A57CB"/>
    <w:p w:rsidR="006F58C2" w:rsidRDefault="006F58C2"/>
    <w:sectPr w:rsidR="006F58C2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57CB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7CB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3FB6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0EF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8F7CCE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81E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8B5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A57CB"/>
    <w:pPr>
      <w:spacing w:after="0" w:line="240" w:lineRule="auto"/>
      <w:ind w:right="-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1A5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A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5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cp:lastPrinted>2018-12-18T13:46:00Z</cp:lastPrinted>
  <dcterms:created xsi:type="dcterms:W3CDTF">2018-12-18T13:47:00Z</dcterms:created>
  <dcterms:modified xsi:type="dcterms:W3CDTF">2018-12-28T09:09:00Z</dcterms:modified>
</cp:coreProperties>
</file>