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D653E1">
        <w:rPr>
          <w:rFonts w:ascii="Times New Roman" w:eastAsiaTheme="minorHAnsi" w:hAnsi="Times New Roman"/>
          <w:noProof/>
          <w:sz w:val="28"/>
        </w:rPr>
        <w:drawing>
          <wp:inline distT="0" distB="0" distL="0" distR="0" wp14:anchorId="450EBDEA" wp14:editId="6198950B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>АДМИНИСТРАЦИЯ</w:t>
      </w:r>
    </w:p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ГОРОДСКОГО ПОСЕЛЕНИЯ </w:t>
      </w:r>
      <w:proofErr w:type="gramStart"/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>МИРНЫЙ</w:t>
      </w:r>
      <w:proofErr w:type="gramEnd"/>
    </w:p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МУНИЦИПАЛЬНОГО РАЙОНА </w:t>
      </w:r>
      <w:proofErr w:type="gramStart"/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>КРАСНОЯРСКИЙ</w:t>
      </w:r>
      <w:proofErr w:type="gramEnd"/>
    </w:p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>САМАРСКОЙ ОБЛАСТИ</w:t>
      </w:r>
    </w:p>
    <w:p w:rsidR="00D653E1" w:rsidRPr="00D653E1" w:rsidRDefault="00D653E1" w:rsidP="00D653E1">
      <w:pPr>
        <w:keepNext/>
        <w:spacing w:after="0" w:line="36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sz w:val="44"/>
          <w:lang w:eastAsia="en-US"/>
        </w:rPr>
        <w:t xml:space="preserve"> </w:t>
      </w:r>
      <w:r w:rsidRPr="00D653E1">
        <w:rPr>
          <w:rFonts w:ascii="Times New Roman" w:eastAsiaTheme="minorHAnsi" w:hAnsi="Times New Roman"/>
          <w:sz w:val="44"/>
          <w:lang w:eastAsia="en-US"/>
        </w:rPr>
        <w:tab/>
        <w:t xml:space="preserve">   </w:t>
      </w:r>
      <w:r w:rsidRPr="00D653E1">
        <w:rPr>
          <w:rFonts w:ascii="Times New Roman" w:eastAsiaTheme="minorHAnsi" w:hAnsi="Times New Roman"/>
          <w:sz w:val="44"/>
          <w:lang w:eastAsia="en-US"/>
        </w:rPr>
        <w:tab/>
      </w:r>
      <w:r w:rsidRPr="00D653E1">
        <w:rPr>
          <w:rFonts w:ascii="Times New Roman" w:eastAsiaTheme="minorHAnsi" w:hAnsi="Times New Roman"/>
          <w:sz w:val="44"/>
          <w:lang w:eastAsia="en-US"/>
        </w:rPr>
        <w:tab/>
      </w:r>
    </w:p>
    <w:p w:rsidR="00D653E1" w:rsidRPr="00D653E1" w:rsidRDefault="00D653E1" w:rsidP="00D653E1">
      <w:pPr>
        <w:keepNext/>
        <w:spacing w:after="0" w:line="36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:rsidR="00D653E1" w:rsidRPr="00D653E1" w:rsidRDefault="00F10ADF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от </w:t>
      </w:r>
      <w:r w:rsidR="007207B6">
        <w:rPr>
          <w:rFonts w:ascii="Times New Roman" w:eastAsiaTheme="minorHAnsi" w:hAnsi="Times New Roman"/>
          <w:b/>
          <w:sz w:val="28"/>
          <w:lang w:eastAsia="en-US"/>
        </w:rPr>
        <w:t>11 октября 2021</w:t>
      </w:r>
      <w:r>
        <w:rPr>
          <w:rFonts w:ascii="Times New Roman" w:eastAsiaTheme="minorHAnsi" w:hAnsi="Times New Roman"/>
          <w:b/>
          <w:sz w:val="28"/>
          <w:lang w:eastAsia="en-US"/>
        </w:rPr>
        <w:t xml:space="preserve"> года </w:t>
      </w:r>
      <w:r w:rsidR="00D653E1" w:rsidRPr="00D653E1">
        <w:rPr>
          <w:rFonts w:ascii="Times New Roman" w:eastAsiaTheme="minorHAnsi" w:hAnsi="Times New Roman"/>
          <w:b/>
          <w:sz w:val="28"/>
          <w:lang w:eastAsia="en-US"/>
        </w:rPr>
        <w:t xml:space="preserve">№ </w:t>
      </w:r>
      <w:r w:rsidR="007207B6">
        <w:rPr>
          <w:rFonts w:ascii="Times New Roman" w:eastAsiaTheme="minorHAnsi" w:hAnsi="Times New Roman"/>
          <w:b/>
          <w:sz w:val="28"/>
          <w:lang w:eastAsia="en-US"/>
        </w:rPr>
        <w:t>115</w:t>
      </w:r>
    </w:p>
    <w:p w:rsidR="0054160F" w:rsidRDefault="0054160F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414" w:rsidRDefault="00513414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96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96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E445B" w:rsidRDefault="00B73BBF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963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gramStart"/>
      <w:r w:rsidR="0096322C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области, </w:t>
      </w:r>
      <w:r w:rsidR="00F10ADF" w:rsidRPr="00F10ADF">
        <w:rPr>
          <w:rFonts w:ascii="Times New Roman" w:hAnsi="Times New Roman" w:cs="Times New Roman"/>
          <w:sz w:val="28"/>
          <w:szCs w:val="28"/>
        </w:rPr>
        <w:t>Администрация городского поселения Мирный муниципального района Красноярский Самарской области ПОСТАНОВЛЯЕТ:</w:t>
      </w:r>
    </w:p>
    <w:p w:rsidR="007405B1" w:rsidRDefault="003E445B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принятия, учета и оформления выморочного имущества в собственность </w:t>
      </w:r>
      <w:r w:rsidR="00077B91" w:rsidRPr="00F10AD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077B91" w:rsidRPr="00F10ADF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740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области.</w:t>
      </w:r>
    </w:p>
    <w:p w:rsidR="00513414" w:rsidRPr="00391F78" w:rsidRDefault="007405B1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F74A4" w:rsidRPr="00391F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«Поселения/Городское поселение Мирный»</w:t>
      </w:r>
      <w:r w:rsidR="0016745D" w:rsidRPr="00391F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745D" w:rsidRDefault="0016745D" w:rsidP="00EE47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p w:rsidR="0016745D" w:rsidRPr="0024363C" w:rsidRDefault="0016745D" w:rsidP="00EE47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CA3F13" w:rsidRPr="0024363C">
        <w:rPr>
          <w:rFonts w:ascii="Times New Roman" w:eastAsia="Times New Roman" w:hAnsi="Times New Roman"/>
          <w:b/>
          <w:bCs/>
          <w:sz w:val="28"/>
          <w:szCs w:val="28"/>
        </w:rPr>
        <w:t>город</w:t>
      </w:r>
      <w:r w:rsidR="005C789C" w:rsidRPr="0024363C">
        <w:rPr>
          <w:rFonts w:ascii="Times New Roman" w:eastAsia="Times New Roman" w:hAnsi="Times New Roman"/>
          <w:b/>
          <w:bCs/>
          <w:sz w:val="28"/>
          <w:szCs w:val="28"/>
        </w:rPr>
        <w:t>ского</w:t>
      </w:r>
      <w:r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поселения</w:t>
      </w:r>
    </w:p>
    <w:p w:rsidR="00C9345B" w:rsidRPr="0024363C" w:rsidRDefault="00CA3F13" w:rsidP="00EE47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243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Мирный</w:t>
      </w:r>
      <w:proofErr w:type="gramEnd"/>
      <w:r w:rsidR="00C9345B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C9345B" w:rsidRPr="0024363C" w:rsidRDefault="00C9345B" w:rsidP="00EE47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Красноярский Самарской области          </w:t>
      </w:r>
      <w:r w:rsidR="00DC7171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</w:t>
      </w:r>
      <w:r w:rsidR="00CA3F13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     </w:t>
      </w:r>
      <w:r w:rsidR="00DC7171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     </w:t>
      </w:r>
      <w:r w:rsidR="00CA3F13" w:rsidRPr="0024363C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="00DC7171" w:rsidRPr="0024363C">
        <w:rPr>
          <w:rFonts w:ascii="Times New Roman" w:eastAsia="Times New Roman" w:hAnsi="Times New Roman"/>
          <w:b/>
          <w:bCs/>
          <w:sz w:val="28"/>
          <w:szCs w:val="28"/>
        </w:rPr>
        <w:t>.А.</w:t>
      </w:r>
      <w:r w:rsidR="00CA3F13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Мартынов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1491" w:rsidTr="00BB1491">
        <w:tc>
          <w:tcPr>
            <w:tcW w:w="4644" w:type="dxa"/>
          </w:tcPr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243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proofErr w:type="gramStart"/>
            <w:r w:rsidR="00243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BB1491" w:rsidRPr="00BB1491" w:rsidRDefault="00BB1491" w:rsidP="00FA5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FA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 октября 2021 № 115</w:t>
            </w:r>
            <w:bookmarkStart w:id="0" w:name="_GoBack"/>
            <w:bookmarkEnd w:id="0"/>
          </w:p>
        </w:tc>
      </w:tr>
    </w:tbl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порядке принятия, учета и оформления выморочного имущества в собственность </w:t>
      </w:r>
      <w:r w:rsidR="00135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BB1491" w:rsidRPr="00DC7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35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Мирный</w:t>
      </w:r>
      <w:proofErr w:type="gramEnd"/>
      <w:r w:rsidR="00DC7171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BF0213" w:rsidRDefault="00BF0213" w:rsidP="00EE4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EC3" w:rsidRDefault="00620B5F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DC7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статьи 1151 Гражданского кодекса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 государственной регистрации недвижимости», Устава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gramStart"/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праве собственности и освобождающиеся после их смерти при отсутствии у умершего гражданина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наследника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gramStart"/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="0059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отсутствии у умершего гражданина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наследников, администрация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30 календарных дней со дня получения данных сведений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или отсутствии открытых наследственных дел.</w:t>
      </w:r>
      <w:proofErr w:type="gramEnd"/>
    </w:p>
    <w:p w:rsidR="00C474F7" w:rsidRDefault="00107F20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муниципального района 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объявления о необходимости явки лица, считающим себя наследником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имеющим на него права, в течение 30 календарных дней со дня размещения объявления, с 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 случае неявки вызываемого лица в отношении указанного объекта будут приняты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 в орган, осуществляющий государственную регистрацию прав на недвижимое имущество и сделок с ним, для</w:t>
      </w:r>
      <w:proofErr w:type="gramEnd"/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права муниципальной собственности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gramStart"/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20B5F" w:rsidRPr="00620B5F" w:rsidRDefault="00C474F7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городского поселения Мирный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 муниципального имущества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72434D" w:rsidRPr="00BF0213" w:rsidRDefault="0072434D" w:rsidP="00EE4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CA3F13">
      <w:headerReference w:type="default" r:id="rId9"/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E1" w:rsidRDefault="00D653E1" w:rsidP="00D653E1">
      <w:pPr>
        <w:spacing w:after="0" w:line="240" w:lineRule="auto"/>
      </w:pPr>
      <w:r>
        <w:separator/>
      </w:r>
    </w:p>
  </w:endnote>
  <w:endnote w:type="continuationSeparator" w:id="0">
    <w:p w:rsidR="00D653E1" w:rsidRDefault="00D653E1" w:rsidP="00D6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E1" w:rsidRDefault="00D653E1" w:rsidP="00D653E1">
      <w:pPr>
        <w:spacing w:after="0" w:line="240" w:lineRule="auto"/>
      </w:pPr>
      <w:r>
        <w:separator/>
      </w:r>
    </w:p>
  </w:footnote>
  <w:footnote w:type="continuationSeparator" w:id="0">
    <w:p w:rsidR="00D653E1" w:rsidRDefault="00D653E1" w:rsidP="00D6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E1" w:rsidRPr="00D653E1" w:rsidRDefault="00D653E1" w:rsidP="00D653E1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DD7434"/>
    <w:multiLevelType w:val="multilevel"/>
    <w:tmpl w:val="5F34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5F"/>
    <w:rsid w:val="00004DBA"/>
    <w:rsid w:val="0000799B"/>
    <w:rsid w:val="00010A3E"/>
    <w:rsid w:val="00040D73"/>
    <w:rsid w:val="00044F41"/>
    <w:rsid w:val="00075F12"/>
    <w:rsid w:val="00077B91"/>
    <w:rsid w:val="000E2BA5"/>
    <w:rsid w:val="00107F20"/>
    <w:rsid w:val="00121A7E"/>
    <w:rsid w:val="00132555"/>
    <w:rsid w:val="00135C33"/>
    <w:rsid w:val="0016745D"/>
    <w:rsid w:val="001765B2"/>
    <w:rsid w:val="00176777"/>
    <w:rsid w:val="00176E3F"/>
    <w:rsid w:val="0018532E"/>
    <w:rsid w:val="001867B6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24363C"/>
    <w:rsid w:val="00310724"/>
    <w:rsid w:val="003316D5"/>
    <w:rsid w:val="00335075"/>
    <w:rsid w:val="00335EE7"/>
    <w:rsid w:val="0034079E"/>
    <w:rsid w:val="00391F78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A7EC3"/>
    <w:rsid w:val="004E5FF3"/>
    <w:rsid w:val="00513414"/>
    <w:rsid w:val="005219AE"/>
    <w:rsid w:val="005326CA"/>
    <w:rsid w:val="0054160F"/>
    <w:rsid w:val="005643BA"/>
    <w:rsid w:val="00571B49"/>
    <w:rsid w:val="0058011C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07B6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B1AB4"/>
    <w:rsid w:val="007C40A0"/>
    <w:rsid w:val="008612E5"/>
    <w:rsid w:val="008732E8"/>
    <w:rsid w:val="008804A3"/>
    <w:rsid w:val="008A1561"/>
    <w:rsid w:val="00900927"/>
    <w:rsid w:val="00901AAC"/>
    <w:rsid w:val="00914632"/>
    <w:rsid w:val="00914B23"/>
    <w:rsid w:val="00945E18"/>
    <w:rsid w:val="00945F42"/>
    <w:rsid w:val="009505C1"/>
    <w:rsid w:val="00951EA0"/>
    <w:rsid w:val="00956EFF"/>
    <w:rsid w:val="0096322C"/>
    <w:rsid w:val="00970D51"/>
    <w:rsid w:val="00983680"/>
    <w:rsid w:val="00996CB4"/>
    <w:rsid w:val="00A0360D"/>
    <w:rsid w:val="00A25405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A1541"/>
    <w:rsid w:val="00BB1491"/>
    <w:rsid w:val="00BB546E"/>
    <w:rsid w:val="00BE2E54"/>
    <w:rsid w:val="00BF0213"/>
    <w:rsid w:val="00C043EC"/>
    <w:rsid w:val="00C0541B"/>
    <w:rsid w:val="00C22EC5"/>
    <w:rsid w:val="00C23868"/>
    <w:rsid w:val="00C474F7"/>
    <w:rsid w:val="00C8325D"/>
    <w:rsid w:val="00C9345B"/>
    <w:rsid w:val="00CA3F13"/>
    <w:rsid w:val="00CF7A1C"/>
    <w:rsid w:val="00D051D1"/>
    <w:rsid w:val="00D05E80"/>
    <w:rsid w:val="00D07AC0"/>
    <w:rsid w:val="00D23B86"/>
    <w:rsid w:val="00D653E1"/>
    <w:rsid w:val="00DC169B"/>
    <w:rsid w:val="00DC7171"/>
    <w:rsid w:val="00DD0672"/>
    <w:rsid w:val="00DF1155"/>
    <w:rsid w:val="00E02F8E"/>
    <w:rsid w:val="00E355E2"/>
    <w:rsid w:val="00E5708A"/>
    <w:rsid w:val="00E8055D"/>
    <w:rsid w:val="00EA070E"/>
    <w:rsid w:val="00EA100C"/>
    <w:rsid w:val="00EB2A51"/>
    <w:rsid w:val="00EE47FE"/>
    <w:rsid w:val="00EF74A4"/>
    <w:rsid w:val="00EF7D48"/>
    <w:rsid w:val="00F10ADF"/>
    <w:rsid w:val="00F15CBC"/>
    <w:rsid w:val="00F213B8"/>
    <w:rsid w:val="00F24FFE"/>
    <w:rsid w:val="00F26F12"/>
    <w:rsid w:val="00F41D7E"/>
    <w:rsid w:val="00F43562"/>
    <w:rsid w:val="00FA19C7"/>
    <w:rsid w:val="00FA54DF"/>
    <w:rsid w:val="00FE2D3E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DC7171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DC71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DC71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3E1"/>
  </w:style>
  <w:style w:type="paragraph" w:styleId="ac">
    <w:name w:val="footer"/>
    <w:basedOn w:val="a"/>
    <w:link w:val="ad"/>
    <w:uiPriority w:val="99"/>
    <w:unhideWhenUsed/>
    <w:rsid w:val="00D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DC7171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DC71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DC71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3E1"/>
  </w:style>
  <w:style w:type="paragraph" w:styleId="ac">
    <w:name w:val="footer"/>
    <w:basedOn w:val="a"/>
    <w:link w:val="ad"/>
    <w:uiPriority w:val="99"/>
    <w:unhideWhenUsed/>
    <w:rsid w:val="00D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1</cp:lastModifiedBy>
  <cp:revision>26</cp:revision>
  <cp:lastPrinted>2021-10-05T10:52:00Z</cp:lastPrinted>
  <dcterms:created xsi:type="dcterms:W3CDTF">2021-10-05T10:25:00Z</dcterms:created>
  <dcterms:modified xsi:type="dcterms:W3CDTF">2021-10-08T07:02:00Z</dcterms:modified>
</cp:coreProperties>
</file>