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653E1">
        <w:rPr>
          <w:rFonts w:ascii="Times New Roman" w:eastAsiaTheme="minorHAnsi" w:hAnsi="Times New Roman"/>
          <w:noProof/>
          <w:sz w:val="28"/>
        </w:rPr>
        <w:drawing>
          <wp:inline distT="0" distB="0" distL="0" distR="0" wp14:anchorId="450EBDEA" wp14:editId="6198950B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АДМИНИСТРАЦИЯ</w:t>
      </w:r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ГОРОДСКОГО ПОСЕЛЕНИЯ </w:t>
      </w:r>
      <w:proofErr w:type="gramStart"/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МИРНЫЙ</w:t>
      </w:r>
      <w:proofErr w:type="gramEnd"/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МУНИЦИПАЛЬНОГО РАЙОНА </w:t>
      </w:r>
      <w:proofErr w:type="gramStart"/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КРАСНОЯРСКИЙ</w:t>
      </w:r>
      <w:proofErr w:type="gramEnd"/>
    </w:p>
    <w:p w:rsidR="00D653E1" w:rsidRPr="00D653E1" w:rsidRDefault="00D653E1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2"/>
          <w:szCs w:val="32"/>
          <w:lang w:eastAsia="en-US"/>
        </w:rPr>
        <w:t>САМАРСКОЙ ОБЛАСТИ</w:t>
      </w:r>
    </w:p>
    <w:p w:rsidR="00D653E1" w:rsidRPr="00D653E1" w:rsidRDefault="00D653E1" w:rsidP="00D653E1">
      <w:pPr>
        <w:keepNext/>
        <w:spacing w:after="0" w:line="36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sz w:val="44"/>
          <w:lang w:eastAsia="en-US"/>
        </w:rPr>
        <w:t xml:space="preserve"> </w:t>
      </w:r>
      <w:r w:rsidRPr="00D653E1">
        <w:rPr>
          <w:rFonts w:ascii="Times New Roman" w:eastAsiaTheme="minorHAnsi" w:hAnsi="Times New Roman"/>
          <w:sz w:val="44"/>
          <w:lang w:eastAsia="en-US"/>
        </w:rPr>
        <w:tab/>
        <w:t xml:space="preserve">   </w:t>
      </w:r>
      <w:r w:rsidRPr="00D653E1">
        <w:rPr>
          <w:rFonts w:ascii="Times New Roman" w:eastAsiaTheme="minorHAnsi" w:hAnsi="Times New Roman"/>
          <w:sz w:val="44"/>
          <w:lang w:eastAsia="en-US"/>
        </w:rPr>
        <w:tab/>
      </w:r>
      <w:r w:rsidRPr="00D653E1">
        <w:rPr>
          <w:rFonts w:ascii="Times New Roman" w:eastAsiaTheme="minorHAnsi" w:hAnsi="Times New Roman"/>
          <w:sz w:val="44"/>
          <w:lang w:eastAsia="en-US"/>
        </w:rPr>
        <w:tab/>
      </w:r>
    </w:p>
    <w:p w:rsidR="00D653E1" w:rsidRPr="00D653E1" w:rsidRDefault="00D653E1" w:rsidP="00D653E1">
      <w:pPr>
        <w:keepNext/>
        <w:spacing w:after="0" w:line="36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D653E1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:rsidR="00D653E1" w:rsidRPr="00D653E1" w:rsidRDefault="00F10ADF" w:rsidP="00D653E1">
      <w:pPr>
        <w:spacing w:after="0" w:line="100" w:lineRule="atLeast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от __________________ года </w:t>
      </w:r>
      <w:r w:rsidR="00D653E1" w:rsidRPr="00D653E1">
        <w:rPr>
          <w:rFonts w:ascii="Times New Roman" w:eastAsiaTheme="minorHAnsi" w:hAnsi="Times New Roman"/>
          <w:b/>
          <w:sz w:val="28"/>
          <w:lang w:eastAsia="en-US"/>
        </w:rPr>
        <w:t>№ ______</w:t>
      </w:r>
    </w:p>
    <w:p w:rsidR="0054160F" w:rsidRDefault="0054160F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414" w:rsidRDefault="00513414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96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96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E445B" w:rsidRDefault="00B73BBF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963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gramStart"/>
      <w:r w:rsidR="0096322C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="003E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области, </w:t>
      </w:r>
      <w:r w:rsidR="00F10ADF" w:rsidRPr="00F10ADF">
        <w:rPr>
          <w:rFonts w:ascii="Times New Roman" w:hAnsi="Times New Roman" w:cs="Times New Roman"/>
          <w:sz w:val="28"/>
          <w:szCs w:val="28"/>
        </w:rPr>
        <w:t>Администрация городского поселения Мирный муниципального района Красноярский Самарской области ПОСТАНОВЛЯЕТ:</w:t>
      </w:r>
    </w:p>
    <w:p w:rsidR="007405B1" w:rsidRDefault="003E445B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принятия, учета и оформления выморочного имущества в собственность </w:t>
      </w:r>
      <w:r w:rsidR="00077B91" w:rsidRPr="00F10AD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077B91" w:rsidRPr="00F10ADF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740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513414" w:rsidRPr="00391F78" w:rsidRDefault="007405B1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F74A4" w:rsidRPr="00391F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«Поселения/Городское поселение Мирный»</w:t>
      </w:r>
      <w:r w:rsidR="0016745D" w:rsidRPr="00391F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745D" w:rsidRDefault="0016745D" w:rsidP="00EE47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:rsidR="0016745D" w:rsidRPr="0024363C" w:rsidRDefault="0016745D" w:rsidP="00EE47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>город</w:t>
      </w:r>
      <w:r w:rsidR="005C789C" w:rsidRPr="0024363C">
        <w:rPr>
          <w:rFonts w:ascii="Times New Roman" w:eastAsia="Times New Roman" w:hAnsi="Times New Roman"/>
          <w:b/>
          <w:bCs/>
          <w:sz w:val="28"/>
          <w:szCs w:val="28"/>
        </w:rPr>
        <w:t>ского</w:t>
      </w:r>
      <w:r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поселения</w:t>
      </w:r>
    </w:p>
    <w:p w:rsidR="00C9345B" w:rsidRPr="0024363C" w:rsidRDefault="00CA3F13" w:rsidP="00EE47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243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Мирный</w:t>
      </w:r>
      <w:proofErr w:type="gramEnd"/>
      <w:r w:rsidR="00C9345B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C9345B" w:rsidRPr="0024363C" w:rsidRDefault="00C9345B" w:rsidP="00EE47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Красноярский Самарской области          </w:t>
      </w:r>
      <w:r w:rsidR="00DC7171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     </w:t>
      </w:r>
      <w:r w:rsidR="00DC7171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     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="00DC7171" w:rsidRPr="0024363C">
        <w:rPr>
          <w:rFonts w:ascii="Times New Roman" w:eastAsia="Times New Roman" w:hAnsi="Times New Roman"/>
          <w:b/>
          <w:bCs/>
          <w:sz w:val="28"/>
          <w:szCs w:val="28"/>
        </w:rPr>
        <w:t>.А.</w:t>
      </w:r>
      <w:r w:rsidR="00CA3F13" w:rsidRPr="0024363C">
        <w:rPr>
          <w:rFonts w:ascii="Times New Roman" w:eastAsia="Times New Roman" w:hAnsi="Times New Roman"/>
          <w:b/>
          <w:bCs/>
          <w:sz w:val="28"/>
          <w:szCs w:val="28"/>
        </w:rPr>
        <w:t xml:space="preserve"> Мартынов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1491" w:rsidTr="00BB1491">
        <w:tc>
          <w:tcPr>
            <w:tcW w:w="4644" w:type="dxa"/>
          </w:tcPr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243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243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от_________________№_______</w:t>
            </w:r>
          </w:p>
        </w:tc>
      </w:tr>
    </w:tbl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порядке принятия, учета и оформления выморочного имущества в собственность </w:t>
      </w:r>
      <w:r w:rsidR="00135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BB149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35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Мирный</w:t>
      </w:r>
      <w:proofErr w:type="gramEnd"/>
      <w:r w:rsidR="00DC7171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BF0213" w:rsidRDefault="00BF0213" w:rsidP="00EE4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EC3" w:rsidRDefault="00620B5F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DC7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статьи 1151 Гражданского кодекса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государственной регистрации недвижимости», Устава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gramStart"/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праве собственности и освобождающиеся после их смерти при отсутствии у умершего гражданина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наследника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gramStart"/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="0059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отсутствии у умершего гражданина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наследников, администрация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календарных дней со дня получения данных сведений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или отсутствии открытых наследственных дел.</w:t>
      </w:r>
      <w:proofErr w:type="gramEnd"/>
    </w:p>
    <w:p w:rsidR="00C474F7" w:rsidRDefault="00107F20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муниципального района 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объявления о необходимости явки лица, считающим себя наследником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имеющим на него права, в течение 30 календарных дней 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случае неявки вызываемого лица в отношении указанного объекта будут приняты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в орган, осуществляющий государственную регистрацию прав на недвижимое имущество и сделок с ним, для</w:t>
      </w:r>
      <w:proofErr w:type="gramEnd"/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права муниципальной собственности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gramStart"/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20B5F" w:rsidRPr="00620B5F" w:rsidRDefault="00C474F7" w:rsidP="00EE47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городского поселения Мирный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 муниципального имущества </w:t>
      </w:r>
      <w:r w:rsidR="008732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Мирный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72434D" w:rsidRPr="00BF0213" w:rsidRDefault="0072434D" w:rsidP="00EE4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CA3F13">
      <w:headerReference w:type="default" r:id="rId9"/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E1" w:rsidRDefault="00D653E1" w:rsidP="00D653E1">
      <w:pPr>
        <w:spacing w:after="0" w:line="240" w:lineRule="auto"/>
      </w:pPr>
      <w:r>
        <w:separator/>
      </w:r>
    </w:p>
  </w:endnote>
  <w:endnote w:type="continuationSeparator" w:id="0">
    <w:p w:rsidR="00D653E1" w:rsidRDefault="00D653E1" w:rsidP="00D6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E1" w:rsidRDefault="00D653E1" w:rsidP="00D653E1">
      <w:pPr>
        <w:spacing w:after="0" w:line="240" w:lineRule="auto"/>
      </w:pPr>
      <w:r>
        <w:separator/>
      </w:r>
    </w:p>
  </w:footnote>
  <w:footnote w:type="continuationSeparator" w:id="0">
    <w:p w:rsidR="00D653E1" w:rsidRDefault="00D653E1" w:rsidP="00D6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E1" w:rsidRPr="00D653E1" w:rsidRDefault="00D653E1" w:rsidP="00D653E1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  <w:r w:rsidRPr="00D653E1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DD7434"/>
    <w:multiLevelType w:val="multilevel"/>
    <w:tmpl w:val="5F34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F"/>
    <w:rsid w:val="00004DBA"/>
    <w:rsid w:val="0000799B"/>
    <w:rsid w:val="00010A3E"/>
    <w:rsid w:val="00040D73"/>
    <w:rsid w:val="00044F41"/>
    <w:rsid w:val="00075F12"/>
    <w:rsid w:val="00077B91"/>
    <w:rsid w:val="000E2BA5"/>
    <w:rsid w:val="00107F20"/>
    <w:rsid w:val="00121A7E"/>
    <w:rsid w:val="00132555"/>
    <w:rsid w:val="00135C33"/>
    <w:rsid w:val="0016745D"/>
    <w:rsid w:val="001765B2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24363C"/>
    <w:rsid w:val="00310724"/>
    <w:rsid w:val="003316D5"/>
    <w:rsid w:val="00335075"/>
    <w:rsid w:val="00335EE7"/>
    <w:rsid w:val="0034079E"/>
    <w:rsid w:val="00391F78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4E5FF3"/>
    <w:rsid w:val="00513414"/>
    <w:rsid w:val="005219AE"/>
    <w:rsid w:val="005326CA"/>
    <w:rsid w:val="0054160F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B1AB4"/>
    <w:rsid w:val="007C40A0"/>
    <w:rsid w:val="008612E5"/>
    <w:rsid w:val="008732E8"/>
    <w:rsid w:val="008804A3"/>
    <w:rsid w:val="008A1561"/>
    <w:rsid w:val="00900927"/>
    <w:rsid w:val="00901AAC"/>
    <w:rsid w:val="00914632"/>
    <w:rsid w:val="00914B23"/>
    <w:rsid w:val="00945E18"/>
    <w:rsid w:val="00945F42"/>
    <w:rsid w:val="009505C1"/>
    <w:rsid w:val="00951EA0"/>
    <w:rsid w:val="00956EFF"/>
    <w:rsid w:val="0096322C"/>
    <w:rsid w:val="00970D51"/>
    <w:rsid w:val="00983680"/>
    <w:rsid w:val="00996CB4"/>
    <w:rsid w:val="00A0360D"/>
    <w:rsid w:val="00A25405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A1541"/>
    <w:rsid w:val="00BB1491"/>
    <w:rsid w:val="00BB546E"/>
    <w:rsid w:val="00BE2E54"/>
    <w:rsid w:val="00BF0213"/>
    <w:rsid w:val="00C043EC"/>
    <w:rsid w:val="00C0541B"/>
    <w:rsid w:val="00C22EC5"/>
    <w:rsid w:val="00C23868"/>
    <w:rsid w:val="00C474F7"/>
    <w:rsid w:val="00C8325D"/>
    <w:rsid w:val="00C9345B"/>
    <w:rsid w:val="00CA3F13"/>
    <w:rsid w:val="00CF7A1C"/>
    <w:rsid w:val="00D051D1"/>
    <w:rsid w:val="00D05E80"/>
    <w:rsid w:val="00D07AC0"/>
    <w:rsid w:val="00D23B86"/>
    <w:rsid w:val="00D653E1"/>
    <w:rsid w:val="00DC169B"/>
    <w:rsid w:val="00DC7171"/>
    <w:rsid w:val="00DD0672"/>
    <w:rsid w:val="00DF1155"/>
    <w:rsid w:val="00E02F8E"/>
    <w:rsid w:val="00E355E2"/>
    <w:rsid w:val="00E5708A"/>
    <w:rsid w:val="00E8055D"/>
    <w:rsid w:val="00EA070E"/>
    <w:rsid w:val="00EA100C"/>
    <w:rsid w:val="00EB2A51"/>
    <w:rsid w:val="00EE47FE"/>
    <w:rsid w:val="00EF74A4"/>
    <w:rsid w:val="00EF7D48"/>
    <w:rsid w:val="00F10ADF"/>
    <w:rsid w:val="00F15CBC"/>
    <w:rsid w:val="00F213B8"/>
    <w:rsid w:val="00F24FFE"/>
    <w:rsid w:val="00F26F12"/>
    <w:rsid w:val="00F41D7E"/>
    <w:rsid w:val="00F43562"/>
    <w:rsid w:val="00FA19C7"/>
    <w:rsid w:val="00FE2D3E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3E1"/>
  </w:style>
  <w:style w:type="paragraph" w:styleId="ac">
    <w:name w:val="footer"/>
    <w:basedOn w:val="a"/>
    <w:link w:val="ad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3E1"/>
  </w:style>
  <w:style w:type="paragraph" w:styleId="ac">
    <w:name w:val="footer"/>
    <w:basedOn w:val="a"/>
    <w:link w:val="ad"/>
    <w:uiPriority w:val="99"/>
    <w:unhideWhenUsed/>
    <w:rsid w:val="00D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1</cp:lastModifiedBy>
  <cp:revision>24</cp:revision>
  <cp:lastPrinted>2021-10-05T10:52:00Z</cp:lastPrinted>
  <dcterms:created xsi:type="dcterms:W3CDTF">2021-10-05T10:25:00Z</dcterms:created>
  <dcterms:modified xsi:type="dcterms:W3CDTF">2021-10-05T10:53:00Z</dcterms:modified>
</cp:coreProperties>
</file>