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559E" w:rsidRPr="00BD3514" w:rsidRDefault="0018559E" w:rsidP="0018559E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8559E" w:rsidRDefault="0018559E" w:rsidP="0018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59E" w:rsidRDefault="0018559E" w:rsidP="0018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B431B" w:rsidRPr="00BD351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="002B431B" w:rsidRPr="00BD3514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18559E" w:rsidRDefault="0018559E" w:rsidP="0018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B431B" w:rsidRDefault="002B431B" w:rsidP="00185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A20F50">
        <w:rPr>
          <w:rFonts w:ascii="Times New Roman" w:hAnsi="Times New Roman" w:cs="Times New Roman"/>
          <w:sz w:val="28"/>
          <w:szCs w:val="28"/>
        </w:rPr>
        <w:t xml:space="preserve"> </w:t>
      </w:r>
      <w:r w:rsidR="00EB52F9">
        <w:rPr>
          <w:rFonts w:ascii="Times New Roman" w:hAnsi="Times New Roman" w:cs="Times New Roman"/>
          <w:sz w:val="28"/>
          <w:szCs w:val="28"/>
        </w:rPr>
        <w:t>28</w:t>
      </w:r>
      <w:r w:rsidR="00001D1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B431B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001D1D">
        <w:rPr>
          <w:rFonts w:ascii="Times New Roman" w:hAnsi="Times New Roman" w:cs="Times New Roman"/>
          <w:sz w:val="28"/>
          <w:szCs w:val="28"/>
        </w:rPr>
        <w:t>36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="0018559E"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3F739B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2021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 w:rsidR="0000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 w:rsidR="0000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18559E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23F3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 w:rsidR="0000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 w:rsidR="00001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18559E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№1</w:t>
      </w:r>
      <w:r w:rsidR="001855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18559E" w:rsidRPr="0018559E">
        <w:rPr>
          <w:rFonts w:ascii="Times New Roman" w:hAnsi="Times New Roman" w:cs="Times New Roman"/>
          <w:sz w:val="28"/>
          <w:szCs w:val="28"/>
        </w:rPr>
        <w:t>Коммунарский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59E" w:rsidRDefault="0018559E" w:rsidP="002B431B">
      <w:pPr>
        <w:autoSpaceDE w:val="0"/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Коммунарский</w:t>
      </w:r>
      <w:proofErr w:type="gramEnd"/>
    </w:p>
    <w:p w:rsidR="0018559E" w:rsidRDefault="0018559E" w:rsidP="002B431B">
      <w:pPr>
        <w:autoSpaceDE w:val="0"/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59E" w:rsidRDefault="0018559E" w:rsidP="002B431B">
      <w:pPr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В.С.Волгушев</w:t>
      </w:r>
    </w:p>
    <w:p w:rsidR="0018559E" w:rsidRDefault="0018559E" w:rsidP="0018559E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18559E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Pr="00B758D2" w:rsidRDefault="00EB52F9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180CF1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18559E" w:rsidRPr="0018559E"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180CF1" w:rsidRPr="00B758D2" w:rsidRDefault="00601C67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="00EB5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0CF1" w:rsidRPr="00B758D2" w:rsidRDefault="006922D0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EB10AF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B52F9">
        <w:rPr>
          <w:rFonts w:ascii="Times New Roman" w:eastAsia="Times New Roman" w:hAnsi="Times New Roman" w:cs="Times New Roman"/>
          <w:sz w:val="24"/>
          <w:szCs w:val="24"/>
        </w:rPr>
        <w:t>28.10.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18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2F9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52F9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План </w:t>
      </w:r>
      <w:r w:rsidRPr="00EB52F9">
        <w:rPr>
          <w:rFonts w:ascii="Times New Roman" w:hAnsi="Times New Roman" w:cs="Times New Roman"/>
          <w:b/>
          <w:sz w:val="26"/>
          <w:szCs w:val="26"/>
        </w:rPr>
        <w:t>мероприятий («дорожная карта») по снижению комплаенс-рисков</w:t>
      </w:r>
    </w:p>
    <w:p w:rsidR="00EB52F9" w:rsidRPr="00EB52F9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52F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52F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 w:rsidRPr="00EB52F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proofErr w:type="gramStart"/>
      <w:r w:rsidR="0018559E" w:rsidRPr="00EB52F9">
        <w:rPr>
          <w:rFonts w:ascii="Times New Roman" w:hAnsi="Times New Roman" w:cs="Times New Roman"/>
          <w:b/>
          <w:sz w:val="26"/>
          <w:szCs w:val="26"/>
        </w:rPr>
        <w:t>Коммунарский</w:t>
      </w:r>
      <w:proofErr w:type="gramEnd"/>
      <w:r w:rsidR="00EB52F9" w:rsidRPr="00EB52F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B52F9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EB52F9" w:rsidRPr="00EB52F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52F9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EB52F9" w:rsidRPr="00EB52F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576388" w:rsidRPr="00EB52F9" w:rsidRDefault="006922D0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52F9">
        <w:rPr>
          <w:rFonts w:ascii="Times New Roman" w:hAnsi="Times New Roman" w:cs="Times New Roman"/>
          <w:b/>
          <w:sz w:val="26"/>
          <w:szCs w:val="26"/>
        </w:rPr>
        <w:t>в 20</w:t>
      </w:r>
      <w:r w:rsidR="007F45AF" w:rsidRPr="00EB52F9">
        <w:rPr>
          <w:rFonts w:ascii="Times New Roman" w:hAnsi="Times New Roman" w:cs="Times New Roman"/>
          <w:b/>
          <w:sz w:val="26"/>
          <w:szCs w:val="26"/>
        </w:rPr>
        <w:t>20</w:t>
      </w:r>
      <w:r w:rsidR="00576388" w:rsidRPr="00EB52F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873EA9" w:rsidRPr="00EB52F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3"/>
        <w:gridCol w:w="2129"/>
        <w:gridCol w:w="2550"/>
        <w:gridCol w:w="1703"/>
        <w:gridCol w:w="1984"/>
        <w:gridCol w:w="1418"/>
        <w:gridCol w:w="1412"/>
        <w:gridCol w:w="2123"/>
      </w:tblGrid>
      <w:tr w:rsidR="00DD525C" w:rsidRPr="00D83DE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специалистов, осуществляющих закупки товаров, работ, услуг для обеспечения муниципальных нужд;  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3C7607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и правовых актах </w:t>
            </w:r>
            <w:proofErr w:type="spellStart"/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</w:t>
            </w:r>
            <w:proofErr w:type="spellEnd"/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r w:rsidR="0018559E" w:rsidRPr="0018559E">
              <w:rPr>
                <w:rFonts w:ascii="Times New Roman" w:hAnsi="Times New Roman" w:cs="Times New Roman"/>
                <w:sz w:val="20"/>
                <w:szCs w:val="20"/>
              </w:rPr>
              <w:t>Коммунарский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spell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антимонопольного </w:t>
            </w:r>
            <w:proofErr w:type="spellStart"/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proofErr w:type="gramEnd"/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Повышение качества проработки документации о закупке;</w:t>
            </w:r>
          </w:p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антимонопольного законодательства, а также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муниципальных нужд;  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контрактной системе в сфере закупок товаров,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  <w:proofErr w:type="gram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1 категории,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EB5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DD525C" w:rsidRPr="00D83DE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торгам</w:t>
            </w: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амостоятельное</w:t>
            </w:r>
            <w:proofErr w:type="spell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изучение 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положений 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3C7607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B10AF" w:rsidRPr="00D83DE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proofErr w:type="gramEnd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  <w:proofErr w:type="gramEnd"/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  <w:tr w:rsidR="00EB10AF" w:rsidRPr="00D83DE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специалистами Администрации антимонопольного 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</w:t>
            </w:r>
            <w:proofErr w:type="spell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</w:tr>
    </w:tbl>
    <w:p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064" w:rsidRDefault="00737064" w:rsidP="006D2C6C">
      <w:pPr>
        <w:spacing w:after="0" w:line="240" w:lineRule="auto"/>
      </w:pPr>
      <w:r>
        <w:separator/>
      </w:r>
    </w:p>
  </w:endnote>
  <w:endnote w:type="continuationSeparator" w:id="1">
    <w:p w:rsidR="00737064" w:rsidRDefault="00737064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064" w:rsidRDefault="00737064" w:rsidP="006D2C6C">
      <w:pPr>
        <w:spacing w:after="0" w:line="240" w:lineRule="auto"/>
      </w:pPr>
      <w:r>
        <w:separator/>
      </w:r>
    </w:p>
  </w:footnote>
  <w:footnote w:type="continuationSeparator" w:id="1">
    <w:p w:rsidR="00737064" w:rsidRDefault="00737064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4250"/>
      <w:docPartObj>
        <w:docPartGallery w:val="Page Numbers (Top of Page)"/>
        <w:docPartUnique/>
      </w:docPartObj>
    </w:sdtPr>
    <w:sdtContent>
      <w:p w:rsidR="00421667" w:rsidRDefault="000B41C0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3F739B">
          <w:rPr>
            <w:noProof/>
          </w:rPr>
          <w:t>2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6388"/>
    <w:rsid w:val="00001D1D"/>
    <w:rsid w:val="00026C60"/>
    <w:rsid w:val="0005799C"/>
    <w:rsid w:val="000B41C0"/>
    <w:rsid w:val="000E2FA5"/>
    <w:rsid w:val="000E6657"/>
    <w:rsid w:val="00127EDD"/>
    <w:rsid w:val="0014260C"/>
    <w:rsid w:val="001745CC"/>
    <w:rsid w:val="001776ED"/>
    <w:rsid w:val="00180CF1"/>
    <w:rsid w:val="001845B2"/>
    <w:rsid w:val="0018559E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B431B"/>
    <w:rsid w:val="002E26F9"/>
    <w:rsid w:val="002F1D1F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3F739B"/>
    <w:rsid w:val="00421667"/>
    <w:rsid w:val="00481982"/>
    <w:rsid w:val="004D3317"/>
    <w:rsid w:val="004E4CBC"/>
    <w:rsid w:val="00522E31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C6B"/>
    <w:rsid w:val="007307CE"/>
    <w:rsid w:val="00737064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10DB9"/>
    <w:rsid w:val="00A20F50"/>
    <w:rsid w:val="00A23EFB"/>
    <w:rsid w:val="00A86EC2"/>
    <w:rsid w:val="00A94446"/>
    <w:rsid w:val="00AB03FB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B52F9"/>
    <w:rsid w:val="00ED64BA"/>
    <w:rsid w:val="00EF3870"/>
    <w:rsid w:val="00EF4ADD"/>
    <w:rsid w:val="00EF75BB"/>
    <w:rsid w:val="00F109DB"/>
    <w:rsid w:val="00F254A9"/>
    <w:rsid w:val="00F31642"/>
    <w:rsid w:val="00F3679E"/>
    <w:rsid w:val="00F376DE"/>
    <w:rsid w:val="00F40C20"/>
    <w:rsid w:val="00F51A5A"/>
    <w:rsid w:val="00F90246"/>
    <w:rsid w:val="00F9073C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0F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6715-0795-48D5-93EB-EF1BEE20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root</cp:lastModifiedBy>
  <cp:revision>30</cp:revision>
  <cp:lastPrinted>2020-10-29T04:57:00Z</cp:lastPrinted>
  <dcterms:created xsi:type="dcterms:W3CDTF">2019-11-15T04:41:00Z</dcterms:created>
  <dcterms:modified xsi:type="dcterms:W3CDTF">2020-10-29T04:58:00Z</dcterms:modified>
</cp:coreProperties>
</file>