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99D6" w14:textId="2E20CFBC" w:rsidR="00DE7C52" w:rsidRDefault="006D2052">
      <w:pPr>
        <w:rPr>
          <w:sz w:val="28"/>
          <w:szCs w:val="28"/>
        </w:rPr>
      </w:pPr>
      <w:hyperlink r:id="rId4" w:tgtFrame="_blank" w:history="1">
        <w:r>
          <w:rPr>
            <w:rStyle w:val="a3"/>
            <w:sz w:val="28"/>
            <w:szCs w:val="28"/>
          </w:rPr>
          <w:t>http://zakupki.gov.ru/epz/order/extendedsearch/results.html?searchString=6376061534&amp;morphology=on</w:t>
        </w:r>
      </w:hyperlink>
    </w:p>
    <w:p w14:paraId="3BCE3670" w14:textId="77777777" w:rsidR="006D2052" w:rsidRDefault="006D2052">
      <w:pPr>
        <w:rPr>
          <w:sz w:val="28"/>
          <w:szCs w:val="28"/>
        </w:rPr>
      </w:pPr>
      <w:bookmarkStart w:id="0" w:name="_GoBack"/>
      <w:bookmarkEnd w:id="0"/>
    </w:p>
    <w:p w14:paraId="619BB94E" w14:textId="77777777" w:rsidR="006D2052" w:rsidRDefault="006D2052"/>
    <w:sectPr w:rsidR="006D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52"/>
    <w:rsid w:val="006D2052"/>
    <w:rsid w:val="00D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BCFA"/>
  <w15:chartTrackingRefBased/>
  <w15:docId w15:val="{7849EADA-737A-4924-82AC-0502A087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epz/order/extendedsearch/results.html?searchString=6376061534&amp;morphology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2019-11-13T04:26:00Z</dcterms:created>
  <dcterms:modified xsi:type="dcterms:W3CDTF">2019-11-13T04:35:00Z</dcterms:modified>
</cp:coreProperties>
</file>