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EF585" w14:textId="0096A11E" w:rsidR="00192C5E" w:rsidRDefault="00192C5E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0" locked="0" layoutInCell="1" allowOverlap="1" wp14:anchorId="2546DBE9" wp14:editId="1821ED8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EB40766" w14:textId="71A438C0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3E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14:paraId="4B8CACB2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3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ХОРОШЕНЬКОЕ</w:t>
      </w:r>
    </w:p>
    <w:p w14:paraId="6EC9FDEE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3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14:paraId="561F886C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3E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12C185E8" w14:textId="5976B167" w:rsidR="00AD0E3E" w:rsidRPr="00AD0E3E" w:rsidRDefault="00192C5E" w:rsidP="00AD0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14:paraId="253AD3A0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D55965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D36156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3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B4A24CA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010DFD" w14:textId="58FCCAD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E3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0194A">
        <w:rPr>
          <w:rFonts w:ascii="Times New Roman" w:hAnsi="Times New Roman" w:cs="Times New Roman"/>
          <w:b/>
          <w:bCs/>
          <w:sz w:val="28"/>
          <w:szCs w:val="28"/>
        </w:rPr>
        <w:t xml:space="preserve">28 июля </w:t>
      </w:r>
      <w:r w:rsidRPr="00AD0E3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Pr="00192C5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D0E3E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40194A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14:paraId="1B82635A" w14:textId="77777777" w:rsidR="00AD0E3E" w:rsidRPr="00AD0E3E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659A10" w14:textId="77777777" w:rsidR="00BA160D" w:rsidRDefault="00AD0E3E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3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протесте прокур</w:t>
      </w:r>
      <w:r w:rsidR="00A0488D">
        <w:rPr>
          <w:rFonts w:ascii="Times New Roman" w:hAnsi="Times New Roman" w:cs="Times New Roman"/>
          <w:b/>
          <w:bCs/>
          <w:sz w:val="28"/>
          <w:szCs w:val="28"/>
        </w:rPr>
        <w:t>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Красноярского района</w:t>
      </w:r>
      <w:r w:rsidR="00AB7A4E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78292232"/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решение Собрания представителей сельского поселения Хорошенькое муниципального района Красноярский Самарской области от </w:t>
      </w:r>
      <w:bookmarkEnd w:id="1"/>
      <w:r w:rsidR="006F4745">
        <w:rPr>
          <w:rFonts w:ascii="Times New Roman" w:hAnsi="Times New Roman" w:cs="Times New Roman"/>
          <w:b/>
          <w:bCs/>
          <w:sz w:val="28"/>
          <w:szCs w:val="28"/>
        </w:rPr>
        <w:t>11.11.2020 № 2</w:t>
      </w:r>
      <w:r w:rsidR="00BA160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F4745">
        <w:rPr>
          <w:rFonts w:ascii="Times New Roman" w:hAnsi="Times New Roman" w:cs="Times New Roman"/>
          <w:b/>
          <w:bCs/>
          <w:sz w:val="28"/>
          <w:szCs w:val="28"/>
        </w:rPr>
        <w:t xml:space="preserve"> «О внесении изменений в </w:t>
      </w:r>
      <w:r w:rsidR="00BA160D">
        <w:rPr>
          <w:rFonts w:ascii="Times New Roman" w:hAnsi="Times New Roman" w:cs="Times New Roman"/>
          <w:b/>
          <w:bCs/>
          <w:sz w:val="28"/>
          <w:szCs w:val="28"/>
        </w:rPr>
        <w:t>Генеральный план</w:t>
      </w:r>
      <w:r w:rsidR="006F474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Хорошенькое муниципального района Красноярский </w:t>
      </w:r>
    </w:p>
    <w:p w14:paraId="742A2F43" w14:textId="790E587D" w:rsidR="00AD0E3E" w:rsidRPr="00AD0E3E" w:rsidRDefault="006F4745" w:rsidP="00AD0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области»</w:t>
      </w:r>
    </w:p>
    <w:p w14:paraId="116406B1" w14:textId="77777777" w:rsidR="00AD0E3E" w:rsidRPr="00AD0E3E" w:rsidRDefault="00AD0E3E" w:rsidP="00AD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176C3" w14:textId="77777777" w:rsidR="00AD0E3E" w:rsidRPr="00AD0E3E" w:rsidRDefault="00AD0E3E" w:rsidP="00AD0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5F519" w14:textId="6E587B88" w:rsidR="00AD0E3E" w:rsidRPr="00AD0E3E" w:rsidRDefault="00AB7A4E" w:rsidP="00AB7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прокурора Красноярского района Самарской области от 23.06.2021 № 07-03-2021/ВнН</w:t>
      </w:r>
      <w:r w:rsidR="006F4745">
        <w:rPr>
          <w:rFonts w:ascii="Times New Roman" w:hAnsi="Times New Roman" w:cs="Times New Roman"/>
          <w:sz w:val="28"/>
          <w:szCs w:val="28"/>
        </w:rPr>
        <w:t>12</w:t>
      </w:r>
      <w:r w:rsidR="00BA160D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-21-20360036 </w:t>
      </w:r>
      <w:r w:rsidRPr="00AB7A4E">
        <w:rPr>
          <w:rFonts w:ascii="Times New Roman" w:hAnsi="Times New Roman" w:cs="Times New Roman"/>
          <w:sz w:val="28"/>
          <w:szCs w:val="28"/>
        </w:rPr>
        <w:t xml:space="preserve">на решение Собрания представителей сельского поселения Хорошенькое муниципального района Красноярский Самарской </w:t>
      </w:r>
      <w:r w:rsidRPr="006F474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F4745" w:rsidRPr="006F4745">
        <w:rPr>
          <w:rFonts w:ascii="Times New Roman" w:hAnsi="Times New Roman" w:cs="Times New Roman"/>
          <w:sz w:val="28"/>
          <w:szCs w:val="28"/>
        </w:rPr>
        <w:t>от 11.11.2020 № 2</w:t>
      </w:r>
      <w:r w:rsidR="00BA160D">
        <w:rPr>
          <w:rFonts w:ascii="Times New Roman" w:hAnsi="Times New Roman" w:cs="Times New Roman"/>
          <w:sz w:val="28"/>
          <w:szCs w:val="28"/>
        </w:rPr>
        <w:t>3</w:t>
      </w:r>
      <w:r w:rsidR="006F4745" w:rsidRPr="006F4745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BA160D">
        <w:rPr>
          <w:rFonts w:ascii="Times New Roman" w:hAnsi="Times New Roman" w:cs="Times New Roman"/>
          <w:sz w:val="28"/>
          <w:szCs w:val="28"/>
        </w:rPr>
        <w:t>Генеральный план</w:t>
      </w:r>
      <w:r w:rsidR="006F4745" w:rsidRPr="006F4745">
        <w:rPr>
          <w:rFonts w:ascii="Times New Roman" w:hAnsi="Times New Roman" w:cs="Times New Roman"/>
          <w:sz w:val="28"/>
          <w:szCs w:val="28"/>
        </w:rPr>
        <w:t xml:space="preserve"> сельского поселения Хорошенькое муниципального района Красноярский Самарской области»</w:t>
      </w:r>
      <w:r w:rsidR="00AD0E3E" w:rsidRPr="00AD0E3E">
        <w:rPr>
          <w:rFonts w:ascii="Times New Roman" w:hAnsi="Times New Roman" w:cs="Times New Roman"/>
          <w:sz w:val="28"/>
          <w:szCs w:val="28"/>
        </w:rPr>
        <w:t>, Собрание представителей сельского поселения Хорошенькое муниципального района Красноярский Самарской области РЕШИЛО:</w:t>
      </w:r>
    </w:p>
    <w:p w14:paraId="3ACB630A" w14:textId="4AFEE251" w:rsidR="00AD0E3E" w:rsidRDefault="00AD0E3E" w:rsidP="00AD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E3E">
        <w:rPr>
          <w:rFonts w:ascii="Times New Roman" w:hAnsi="Times New Roman" w:cs="Times New Roman"/>
          <w:sz w:val="28"/>
          <w:szCs w:val="28"/>
        </w:rPr>
        <w:t>1. </w:t>
      </w:r>
      <w:r w:rsidR="00AB7A4E">
        <w:rPr>
          <w:rFonts w:ascii="Times New Roman" w:hAnsi="Times New Roman" w:cs="Times New Roman"/>
          <w:sz w:val="28"/>
          <w:szCs w:val="28"/>
        </w:rPr>
        <w:t>Отклонить протест прокурора Красноярского района Самарской области от 23.06.2021 № 07-03-2021/ВнН</w:t>
      </w:r>
      <w:r w:rsidR="006F4745">
        <w:rPr>
          <w:rFonts w:ascii="Times New Roman" w:hAnsi="Times New Roman" w:cs="Times New Roman"/>
          <w:sz w:val="28"/>
          <w:szCs w:val="28"/>
        </w:rPr>
        <w:t>12</w:t>
      </w:r>
      <w:r w:rsidR="00BA160D">
        <w:rPr>
          <w:rFonts w:ascii="Times New Roman" w:hAnsi="Times New Roman" w:cs="Times New Roman"/>
          <w:sz w:val="28"/>
          <w:szCs w:val="28"/>
        </w:rPr>
        <w:t>48</w:t>
      </w:r>
      <w:r w:rsidR="00AB7A4E">
        <w:rPr>
          <w:rFonts w:ascii="Times New Roman" w:hAnsi="Times New Roman" w:cs="Times New Roman"/>
          <w:sz w:val="28"/>
          <w:szCs w:val="28"/>
        </w:rPr>
        <w:t xml:space="preserve">-21-20360036 </w:t>
      </w:r>
      <w:r w:rsidR="00AB7A4E" w:rsidRPr="00AB7A4E">
        <w:rPr>
          <w:rFonts w:ascii="Times New Roman" w:hAnsi="Times New Roman" w:cs="Times New Roman"/>
          <w:sz w:val="28"/>
          <w:szCs w:val="28"/>
        </w:rPr>
        <w:t xml:space="preserve">на решение Собрания представителей сельского поселения Хорошенькое муниципального района Красноярский Самарской области </w:t>
      </w:r>
      <w:r w:rsidR="006F4745" w:rsidRPr="006F4745">
        <w:rPr>
          <w:rFonts w:ascii="Times New Roman" w:hAnsi="Times New Roman" w:cs="Times New Roman"/>
          <w:sz w:val="28"/>
          <w:szCs w:val="28"/>
        </w:rPr>
        <w:t>от 11.11.2020 № 2</w:t>
      </w:r>
      <w:r w:rsidR="00BA160D">
        <w:rPr>
          <w:rFonts w:ascii="Times New Roman" w:hAnsi="Times New Roman" w:cs="Times New Roman"/>
          <w:sz w:val="28"/>
          <w:szCs w:val="28"/>
        </w:rPr>
        <w:t>3</w:t>
      </w:r>
      <w:r w:rsidR="006F4745" w:rsidRPr="006F4745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BA160D">
        <w:rPr>
          <w:rFonts w:ascii="Times New Roman" w:hAnsi="Times New Roman" w:cs="Times New Roman"/>
          <w:sz w:val="28"/>
          <w:szCs w:val="28"/>
        </w:rPr>
        <w:t>Генеральный план</w:t>
      </w:r>
      <w:r w:rsidR="006F4745" w:rsidRPr="006F4745">
        <w:rPr>
          <w:rFonts w:ascii="Times New Roman" w:hAnsi="Times New Roman" w:cs="Times New Roman"/>
          <w:sz w:val="28"/>
          <w:szCs w:val="28"/>
        </w:rPr>
        <w:t xml:space="preserve"> сельского поселения Хорошенькое муниципального района Красноярский Самарской области»</w:t>
      </w:r>
      <w:r w:rsidR="00AB7A4E">
        <w:rPr>
          <w:rFonts w:ascii="Times New Roman" w:hAnsi="Times New Roman" w:cs="Times New Roman"/>
          <w:sz w:val="28"/>
          <w:szCs w:val="28"/>
        </w:rPr>
        <w:t>.</w:t>
      </w:r>
    </w:p>
    <w:p w14:paraId="6DB60700" w14:textId="560945B5" w:rsidR="00AB7A4E" w:rsidRDefault="00AB7A4E" w:rsidP="00AD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Направить настоящее решение в прокуратуру Красноярского района Самарской области.</w:t>
      </w:r>
    </w:p>
    <w:p w14:paraId="3CC42006" w14:textId="71F8F651" w:rsidR="00AB7A4E" w:rsidRPr="00AD0E3E" w:rsidRDefault="00AB7A4E" w:rsidP="00AD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решение вступает в силу со дня его принятия.</w:t>
      </w:r>
    </w:p>
    <w:p w14:paraId="2E0CE388" w14:textId="448DACD1" w:rsidR="0040194A" w:rsidRDefault="0040194A" w:rsidP="00AD0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40D57" w14:textId="77777777" w:rsidR="0040194A" w:rsidRPr="0071048D" w:rsidRDefault="0040194A" w:rsidP="004019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Собрания представителей </w:t>
      </w:r>
    </w:p>
    <w:p w14:paraId="07A0A357" w14:textId="77777777" w:rsidR="0040194A" w:rsidRPr="0071048D" w:rsidRDefault="0040194A" w:rsidP="004019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Хорошенькое</w:t>
      </w:r>
    </w:p>
    <w:p w14:paraId="38A70730" w14:textId="77777777" w:rsidR="0040194A" w:rsidRPr="0071048D" w:rsidRDefault="0040194A" w:rsidP="004019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Красноярский</w:t>
      </w:r>
    </w:p>
    <w:p w14:paraId="7ACB9A52" w14:textId="6FEC2C7B" w:rsidR="0040194A" w:rsidRPr="0071048D" w:rsidRDefault="0040194A" w:rsidP="004019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Самарской области </w:t>
      </w:r>
      <w:r w:rsidRPr="007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В.И. Карягина</w:t>
      </w:r>
    </w:p>
    <w:p w14:paraId="0A2B9FFA" w14:textId="77777777" w:rsidR="00584E1C" w:rsidRPr="0040194A" w:rsidRDefault="00584E1C" w:rsidP="0040194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84E1C" w:rsidRPr="0040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192C5E"/>
    <w:rsid w:val="003032B1"/>
    <w:rsid w:val="0040194A"/>
    <w:rsid w:val="00584E1C"/>
    <w:rsid w:val="006F4745"/>
    <w:rsid w:val="00816C20"/>
    <w:rsid w:val="00A0488D"/>
    <w:rsid w:val="00A11169"/>
    <w:rsid w:val="00AB7A4E"/>
    <w:rsid w:val="00AD0E3E"/>
    <w:rsid w:val="00BA160D"/>
    <w:rsid w:val="00F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5AF7"/>
  <w15:chartTrackingRefBased/>
  <w15:docId w15:val="{6D5B477F-60A5-4AB9-A33E-D5655A3E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</cp:lastModifiedBy>
  <cp:revision>4</cp:revision>
  <cp:lastPrinted>2021-07-29T04:39:00Z</cp:lastPrinted>
  <dcterms:created xsi:type="dcterms:W3CDTF">2021-07-27T11:54:00Z</dcterms:created>
  <dcterms:modified xsi:type="dcterms:W3CDTF">2021-07-29T04:41:00Z</dcterms:modified>
</cp:coreProperties>
</file>