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76" w:rsidRPr="00BD3514" w:rsidRDefault="00CB2376" w:rsidP="00CB2376">
      <w:pPr>
        <w:pStyle w:val="1"/>
        <w:rPr>
          <w:szCs w:val="28"/>
        </w:rPr>
      </w:pPr>
      <w:r w:rsidRPr="009072EF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4DE8A84" wp14:editId="2874D57A">
            <wp:simplePos x="0" y="0"/>
            <wp:positionH relativeFrom="column">
              <wp:posOffset>2710815</wp:posOffset>
            </wp:positionH>
            <wp:positionV relativeFrom="paragraph">
              <wp:posOffset>-253365</wp:posOffset>
            </wp:positionV>
            <wp:extent cx="628650" cy="75247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3514">
        <w:rPr>
          <w:szCs w:val="28"/>
        </w:rPr>
        <w:t>АДМИНИСТРАЦИЯ</w:t>
      </w:r>
    </w:p>
    <w:p w:rsidR="00CB2376" w:rsidRPr="00BD3514" w:rsidRDefault="00CB2376" w:rsidP="00CB2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98694A">
        <w:rPr>
          <w:rFonts w:ascii="Times New Roman" w:hAnsi="Times New Roman" w:cs="Times New Roman"/>
          <w:b/>
          <w:sz w:val="28"/>
          <w:szCs w:val="28"/>
          <w:lang w:eastAsia="en-US"/>
        </w:rPr>
        <w:t>ХОРОШЕНЬКОЕ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B2376" w:rsidRPr="00BD3514" w:rsidRDefault="00CB2376" w:rsidP="00CB2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B2376" w:rsidRPr="0098694A" w:rsidRDefault="00CB2376" w:rsidP="00CB2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4A">
        <w:rPr>
          <w:rFonts w:ascii="Times New Roman" w:hAnsi="Times New Roman" w:cs="Times New Roman"/>
          <w:b/>
          <w:sz w:val="28"/>
          <w:szCs w:val="28"/>
        </w:rPr>
        <w:t>от</w:t>
      </w:r>
      <w:r w:rsidR="0098694A">
        <w:rPr>
          <w:rFonts w:ascii="Times New Roman" w:hAnsi="Times New Roman" w:cs="Times New Roman"/>
          <w:b/>
          <w:sz w:val="28"/>
          <w:szCs w:val="28"/>
        </w:rPr>
        <w:t xml:space="preserve"> 11 марта 2020 года № 15</w:t>
      </w:r>
    </w:p>
    <w:p w:rsidR="00CB2376" w:rsidRPr="007A4F26" w:rsidRDefault="00CB2376" w:rsidP="00CB2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переч</w:t>
      </w:r>
      <w:r w:rsidRPr="007A4F26">
        <w:rPr>
          <w:rFonts w:ascii="Times New Roman" w:hAnsi="Times New Roman" w:cs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 w:rsidR="0098694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Хорошенькое</w:t>
      </w:r>
      <w:r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сти антимонопольного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2020</w:t>
      </w:r>
      <w:r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CB2376" w:rsidRDefault="00CB2376" w:rsidP="00CB2376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CB2376" w:rsidRDefault="00CB2376" w:rsidP="00CB2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</w:t>
      </w:r>
      <w:r w:rsidR="0098694A">
        <w:rPr>
          <w:rFonts w:ascii="Times New Roman" w:hAnsi="Times New Roman" w:cs="Times New Roman"/>
          <w:sz w:val="28"/>
          <w:szCs w:val="28"/>
        </w:rPr>
        <w:t>тава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Х</w:t>
      </w:r>
      <w:r w:rsidR="0098694A">
        <w:rPr>
          <w:rFonts w:ascii="Times New Roman" w:hAnsi="Times New Roman" w:cs="Times New Roman"/>
          <w:sz w:val="28"/>
          <w:szCs w:val="28"/>
        </w:rPr>
        <w:t>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</w:t>
      </w:r>
      <w:r w:rsidR="0098694A">
        <w:rPr>
          <w:rFonts w:ascii="Times New Roman" w:hAnsi="Times New Roman" w:cs="Times New Roman"/>
          <w:sz w:val="28"/>
          <w:szCs w:val="28"/>
        </w:rPr>
        <w:t>рской области от 13.07.2015 № 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 xml:space="preserve">том 6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</w:t>
      </w:r>
      <w:r w:rsidR="0098694A">
        <w:rPr>
          <w:rFonts w:ascii="Times New Roman" w:hAnsi="Times New Roman" w:cs="Times New Roman"/>
          <w:sz w:val="28"/>
          <w:szCs w:val="28"/>
        </w:rPr>
        <w:t>ации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</w:t>
      </w:r>
      <w:r w:rsidR="0098694A">
        <w:rPr>
          <w:rFonts w:ascii="Times New Roman" w:hAnsi="Times New Roman" w:cs="Times New Roman"/>
          <w:sz w:val="28"/>
          <w:szCs w:val="28"/>
        </w:rPr>
        <w:t>нистрации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</w:t>
      </w:r>
      <w:r w:rsidR="0098694A">
        <w:rPr>
          <w:rFonts w:ascii="Times New Roman" w:hAnsi="Times New Roman" w:cs="Times New Roman"/>
          <w:sz w:val="28"/>
          <w:szCs w:val="28"/>
        </w:rPr>
        <w:t>ноярский Самарской области от 13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94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B2376" w:rsidRDefault="00CB2376" w:rsidP="00CB2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перечень ключевых показателей эффективности функционирования в администр</w:t>
      </w:r>
      <w:r w:rsidR="0098694A">
        <w:rPr>
          <w:rFonts w:ascii="Times New Roman" w:hAnsi="Times New Roman" w:cs="Times New Roman"/>
          <w:sz w:val="28"/>
          <w:szCs w:val="28"/>
        </w:rPr>
        <w:t>ации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 2020 год.</w:t>
      </w:r>
    </w:p>
    <w:p w:rsidR="00CB2376" w:rsidRDefault="00CB2376" w:rsidP="00CB2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Муниципальным служащим администр</w:t>
      </w:r>
      <w:r w:rsidR="0098694A">
        <w:rPr>
          <w:rFonts w:ascii="Times New Roman" w:hAnsi="Times New Roman" w:cs="Times New Roman"/>
          <w:sz w:val="28"/>
          <w:szCs w:val="28"/>
        </w:rPr>
        <w:t>ации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обеспечить достижение ключевых показателей эффективности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функционирования в администра</w:t>
      </w:r>
      <w:r w:rsidR="0098694A">
        <w:rPr>
          <w:rFonts w:ascii="Times New Roman" w:hAnsi="Times New Roman" w:cs="Times New Roman"/>
          <w:sz w:val="28"/>
          <w:szCs w:val="28"/>
        </w:rPr>
        <w:t>ции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2376" w:rsidRDefault="00CB2376" w:rsidP="00CB23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CB2376" w:rsidRDefault="00CB2376" w:rsidP="00CB23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со дня его подписания.</w:t>
      </w:r>
    </w:p>
    <w:p w:rsidR="00CB2376" w:rsidRDefault="00CB2376" w:rsidP="00CB23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распоряжения оставляю за собой.</w:t>
      </w:r>
    </w:p>
    <w:p w:rsidR="00CB2376" w:rsidRPr="00AE6EC0" w:rsidRDefault="00CB2376" w:rsidP="00CB23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376" w:rsidRDefault="00CB2376" w:rsidP="00CB237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8694A">
        <w:rPr>
          <w:rFonts w:ascii="Times New Roman" w:hAnsi="Times New Roman" w:cs="Times New Roman"/>
          <w:b/>
          <w:sz w:val="28"/>
          <w:szCs w:val="28"/>
        </w:rPr>
        <w:t>сельского поселения Хорошенькое</w:t>
      </w:r>
    </w:p>
    <w:p w:rsidR="00CB2376" w:rsidRDefault="00CB2376" w:rsidP="00CB237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CB2376" w:rsidRDefault="00CB2376" w:rsidP="00CB237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8694A">
        <w:rPr>
          <w:rFonts w:ascii="Times New Roman" w:hAnsi="Times New Roman" w:cs="Times New Roman"/>
          <w:b/>
          <w:sz w:val="28"/>
          <w:szCs w:val="28"/>
        </w:rPr>
        <w:t>С.А. Паничкин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869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2376" w:rsidRDefault="00CB2376" w:rsidP="00CB237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376" w:rsidRDefault="00CB2376" w:rsidP="00CB2376">
      <w:pPr>
        <w:rPr>
          <w:rFonts w:ascii="Times New Roman" w:hAnsi="Times New Roman" w:cs="Times New Roman"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B2376" w:rsidSect="00D867D9">
          <w:headerReference w:type="default" r:id="rId7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</w:p>
    <w:p w:rsidR="00CB2376" w:rsidRPr="00D867D9" w:rsidRDefault="00CB2376" w:rsidP="00CB237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CB2376" w:rsidRPr="00D867D9" w:rsidRDefault="00CB2376" w:rsidP="00CB2376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распоряжением администрации</w:t>
      </w:r>
    </w:p>
    <w:p w:rsidR="00CB2376" w:rsidRPr="00D867D9" w:rsidRDefault="00CB2376" w:rsidP="00CB2376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98694A">
        <w:rPr>
          <w:rFonts w:ascii="Times New Roman" w:eastAsia="Times New Roman" w:hAnsi="Times New Roman" w:cs="Times New Roman"/>
          <w:sz w:val="24"/>
          <w:szCs w:val="24"/>
        </w:rPr>
        <w:t>Хорошенькое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CB2376" w:rsidRPr="00D867D9" w:rsidRDefault="00CB2376" w:rsidP="00CB2376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CB2376" w:rsidRPr="00D867D9" w:rsidRDefault="00CB2376" w:rsidP="00CB2376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Красноярский Самарской области</w:t>
      </w:r>
    </w:p>
    <w:p w:rsidR="00CB2376" w:rsidRPr="00D867D9" w:rsidRDefault="00CB2376" w:rsidP="00CB2376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т 1</w:t>
      </w:r>
      <w:r w:rsidR="0098694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.2020 № 1</w:t>
      </w:r>
      <w:r w:rsidR="0098694A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CB2376" w:rsidRDefault="00CB2376" w:rsidP="00CB2376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694A" w:rsidRDefault="00CB2376" w:rsidP="00CB2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1D51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98694A">
        <w:rPr>
          <w:rFonts w:ascii="Times New Roman" w:hAnsi="Times New Roman" w:cs="Times New Roman"/>
          <w:b/>
          <w:sz w:val="28"/>
          <w:szCs w:val="28"/>
        </w:rPr>
        <w:t>Хорошенькое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имонопольного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CB2376" w:rsidRPr="007A1D51" w:rsidRDefault="00CB2376" w:rsidP="00CB2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на 2020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CB2376" w:rsidRPr="00873EA9" w:rsidRDefault="00CB2376" w:rsidP="00CB23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550"/>
        <w:gridCol w:w="9214"/>
      </w:tblGrid>
      <w:tr w:rsidR="00CB2376" w:rsidRPr="006922D0" w:rsidTr="000036BE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76" w:rsidRPr="00B92067" w:rsidRDefault="00CB2376" w:rsidP="000036B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76" w:rsidRDefault="00CB2376" w:rsidP="000036B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2020</w:t>
            </w:r>
            <w:r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CB2376" w:rsidRPr="00B92067" w:rsidRDefault="00CB2376" w:rsidP="000036B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2376" w:rsidRPr="00B92067" w:rsidRDefault="00CB2376" w:rsidP="000036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76" w:rsidRPr="007A1D51" w:rsidRDefault="00CB2376" w:rsidP="000036B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CB2376" w:rsidRPr="006922D0" w:rsidTr="000036BE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76" w:rsidRPr="00B92067" w:rsidRDefault="00CB2376" w:rsidP="000036B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</w:t>
            </w:r>
            <w:r w:rsidR="0098694A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 Хорошенькое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Самарской области </w:t>
            </w:r>
          </w:p>
        </w:tc>
      </w:tr>
      <w:tr w:rsidR="00CB2376" w:rsidRPr="006922D0" w:rsidTr="000036BE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76" w:rsidRPr="007A1D51" w:rsidRDefault="00CB2376" w:rsidP="00003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</w:t>
            </w:r>
            <w:r w:rsidR="0098694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Хорошенькое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Самарской области (далее–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76" w:rsidRPr="007A1D51" w:rsidRDefault="00CB2376" w:rsidP="000036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2018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– коэффициент снижения количества нарушений антимонопольного законодательства со стороны  Администрации по сравнению с 2018 годом;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 со стороны Администрации в 2018 году;</w:t>
            </w:r>
          </w:p>
          <w:p w:rsidR="00CB2376" w:rsidRPr="00BB60A9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CB2376" w:rsidRPr="006922D0" w:rsidTr="000036BE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76" w:rsidRPr="00964FB5" w:rsidRDefault="00CB2376" w:rsidP="000036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76" w:rsidRPr="007A1D51" w:rsidRDefault="00CB2376" w:rsidP="000036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где: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законодательства (в отчетном периоде)</w:t>
            </w:r>
          </w:p>
          <w:p w:rsidR="00CB2376" w:rsidRPr="00E70805" w:rsidRDefault="00CB2376" w:rsidP="000036BE">
            <w:pPr>
              <w:spacing w:after="0" w:line="240" w:lineRule="auto"/>
            </w:pPr>
          </w:p>
        </w:tc>
      </w:tr>
      <w:tr w:rsidR="00CB2376" w:rsidRPr="006922D0" w:rsidTr="000036BE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CB2376" w:rsidRPr="00E70805" w:rsidRDefault="00CB2376" w:rsidP="000036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CB2376" w:rsidRPr="007A1D51" w:rsidRDefault="00CB2376" w:rsidP="00003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 где: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CB2376" w:rsidRPr="007A1D51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AB323F" w:rsidRDefault="00AB323F" w:rsidP="0098694A">
      <w:bookmarkStart w:id="0" w:name="_GoBack"/>
      <w:bookmarkEnd w:id="0"/>
    </w:p>
    <w:sectPr w:rsidR="00AB323F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73D" w:rsidRDefault="00B9673D">
      <w:pPr>
        <w:spacing w:after="0" w:line="240" w:lineRule="auto"/>
      </w:pPr>
      <w:r>
        <w:separator/>
      </w:r>
    </w:p>
  </w:endnote>
  <w:endnote w:type="continuationSeparator" w:id="0">
    <w:p w:rsidR="00B9673D" w:rsidRDefault="00B9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73D" w:rsidRDefault="00B9673D">
      <w:pPr>
        <w:spacing w:after="0" w:line="240" w:lineRule="auto"/>
      </w:pPr>
      <w:r>
        <w:separator/>
      </w:r>
    </w:p>
  </w:footnote>
  <w:footnote w:type="continuationSeparator" w:id="0">
    <w:p w:rsidR="00B9673D" w:rsidRDefault="00B9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FB5" w:rsidRDefault="00CB2376">
    <w:pPr>
      <w:pStyle w:val="a3"/>
      <w:jc w:val="center"/>
    </w:pPr>
    <w:r>
      <w:t>2</w:t>
    </w:r>
  </w:p>
  <w:p w:rsidR="00964FB5" w:rsidRDefault="00B967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76"/>
    <w:rsid w:val="0098694A"/>
    <w:rsid w:val="00AB323F"/>
    <w:rsid w:val="00B9673D"/>
    <w:rsid w:val="00CB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FB84"/>
  <w15:docId w15:val="{CD796151-BA3C-45EA-AC29-C52EEDE1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3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B23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37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CB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376"/>
    <w:rPr>
      <w:rFonts w:eastAsiaTheme="minorEastAsia"/>
      <w:lang w:eastAsia="ru-RU"/>
    </w:rPr>
  </w:style>
  <w:style w:type="paragraph" w:customStyle="1" w:styleId="ConsPlusNormal">
    <w:name w:val="ConsPlusNormal"/>
    <w:rsid w:val="00CB23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3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3</cp:revision>
  <cp:lastPrinted>2020-03-11T10:20:00Z</cp:lastPrinted>
  <dcterms:created xsi:type="dcterms:W3CDTF">2020-03-10T13:18:00Z</dcterms:created>
  <dcterms:modified xsi:type="dcterms:W3CDTF">2020-03-11T10:23:00Z</dcterms:modified>
</cp:coreProperties>
</file>