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1F456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77777777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СЕЛЬСКОГО ПОСЕЛЕНИЯ ХОРОШЕНЬКОЕ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77777777" w:rsidR="00301700" w:rsidRDefault="008E2170" w:rsidP="00A30FD9">
      <w:pPr>
        <w:pStyle w:val="11"/>
        <w:shd w:val="clear" w:color="auto" w:fill="auto"/>
        <w:ind w:firstLine="0"/>
        <w:jc w:val="center"/>
      </w:pPr>
      <w:r w:rsidRPr="00301700">
        <w:rPr>
          <w:b/>
          <w:bCs/>
        </w:rPr>
        <w:t>РАСПОРЯЖЕНИЕ</w:t>
      </w:r>
    </w:p>
    <w:p w14:paraId="411E9CC7" w14:textId="357E383B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Pr="00A30FD9">
        <w:rPr>
          <w:b/>
        </w:rPr>
        <w:t xml:space="preserve">от </w:t>
      </w:r>
      <w:r w:rsidR="00BF18C6">
        <w:rPr>
          <w:b/>
        </w:rPr>
        <w:t>2</w:t>
      </w:r>
      <w:r w:rsidR="009D716F">
        <w:rPr>
          <w:b/>
        </w:rPr>
        <w:t>2</w:t>
      </w:r>
      <w:r w:rsidR="00BF18C6">
        <w:rPr>
          <w:b/>
        </w:rPr>
        <w:t xml:space="preserve"> января</w:t>
      </w:r>
      <w:r w:rsidR="00A30FD9" w:rsidRPr="00A30FD9">
        <w:rPr>
          <w:b/>
        </w:rPr>
        <w:t xml:space="preserve"> </w:t>
      </w:r>
      <w:r w:rsidRPr="00A30FD9">
        <w:rPr>
          <w:b/>
        </w:rPr>
        <w:t>202</w:t>
      </w:r>
      <w:r w:rsidR="009D716F">
        <w:rPr>
          <w:b/>
        </w:rPr>
        <w:t>4</w:t>
      </w:r>
      <w:r w:rsidRPr="00A30FD9">
        <w:rPr>
          <w:b/>
        </w:rPr>
        <w:t xml:space="preserve"> года № </w:t>
      </w:r>
      <w:r w:rsidR="009D716F">
        <w:rPr>
          <w:b/>
        </w:rPr>
        <w:t>9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77777777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>принадлежит сельскому поселению Хорошенькое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3157DC8E" w:rsidR="00A06746" w:rsidRPr="009D716F" w:rsidRDefault="008E2170">
      <w:pPr>
        <w:pStyle w:val="11"/>
        <w:shd w:val="clear" w:color="auto" w:fill="auto"/>
        <w:ind w:firstLine="740"/>
        <w:rPr>
          <w:sz w:val="27"/>
          <w:szCs w:val="27"/>
        </w:rPr>
      </w:pPr>
      <w:r w:rsidRPr="009D716F">
        <w:rPr>
          <w:sz w:val="27"/>
          <w:szCs w:val="27"/>
        </w:rPr>
        <w:t>В соответствии с пунктом 3 ст</w:t>
      </w:r>
      <w:r w:rsidR="009A57A2" w:rsidRPr="009D716F">
        <w:rPr>
          <w:sz w:val="27"/>
          <w:szCs w:val="27"/>
        </w:rPr>
        <w:t>атьи 4 Федерального закона от 21.</w:t>
      </w:r>
      <w:r w:rsidRPr="009D716F">
        <w:rPr>
          <w:sz w:val="27"/>
          <w:szCs w:val="27"/>
        </w:rP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Хорошенькое муниципального района Красноярский Самарской области, принятого решением Собрания представителей сельского поселения Хорошенькое муниципального района Красноярский Самарской области 13.07.2015г № 19</w:t>
      </w:r>
      <w:r w:rsidR="00A30FD9" w:rsidRPr="009D716F">
        <w:rPr>
          <w:sz w:val="27"/>
          <w:szCs w:val="27"/>
        </w:rPr>
        <w:t>.</w:t>
      </w:r>
    </w:p>
    <w:p w14:paraId="23C21F62" w14:textId="77777777" w:rsidR="00A06746" w:rsidRPr="009D716F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  <w:rPr>
          <w:sz w:val="27"/>
          <w:szCs w:val="27"/>
        </w:rPr>
      </w:pPr>
      <w:r w:rsidRPr="009D716F">
        <w:rPr>
          <w:sz w:val="27"/>
          <w:szCs w:val="27"/>
        </w:rPr>
        <w:t>Утвердить прилагаемый Перечень объектов, право собственности на которые принадлежит администрации сельскому поселению Хорошенькое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6BFC94A2" w:rsidR="00A06746" w:rsidRPr="009D716F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  <w:rPr>
          <w:sz w:val="27"/>
          <w:szCs w:val="27"/>
        </w:rPr>
      </w:pPr>
      <w:r w:rsidRPr="009D716F">
        <w:rPr>
          <w:sz w:val="27"/>
          <w:szCs w:val="27"/>
        </w:rPr>
        <w:t xml:space="preserve">Опубликовать настоящее </w:t>
      </w:r>
      <w:r w:rsidR="00BF18C6" w:rsidRPr="009D716F">
        <w:rPr>
          <w:sz w:val="27"/>
          <w:szCs w:val="27"/>
        </w:rPr>
        <w:t>распоряжение</w:t>
      </w:r>
      <w:r w:rsidRPr="009D716F">
        <w:rPr>
          <w:sz w:val="27"/>
          <w:szCs w:val="27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Хорошенькое.</w:t>
      </w:r>
    </w:p>
    <w:p w14:paraId="62C2BECC" w14:textId="012C5BFD" w:rsidR="00A30FD9" w:rsidRPr="009D716F" w:rsidRDefault="00A30FD9" w:rsidP="00A30FD9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  <w:rPr>
          <w:sz w:val="27"/>
          <w:szCs w:val="27"/>
        </w:rPr>
      </w:pPr>
      <w:r w:rsidRPr="009D716F">
        <w:rPr>
          <w:sz w:val="27"/>
          <w:szCs w:val="27"/>
        </w:rPr>
        <w:t xml:space="preserve">Распоряжение администрации сельского поселения Хорошенькое муниципального района Красноярский Самарской области от </w:t>
      </w:r>
      <w:r w:rsidR="009D716F" w:rsidRPr="009D716F">
        <w:rPr>
          <w:sz w:val="27"/>
          <w:szCs w:val="27"/>
        </w:rPr>
        <w:t>20 января</w:t>
      </w:r>
      <w:r w:rsidRPr="009D716F">
        <w:rPr>
          <w:sz w:val="27"/>
          <w:szCs w:val="27"/>
        </w:rPr>
        <w:t xml:space="preserve"> 202</w:t>
      </w:r>
      <w:r w:rsidR="009D716F" w:rsidRPr="009D716F">
        <w:rPr>
          <w:sz w:val="27"/>
          <w:szCs w:val="27"/>
        </w:rPr>
        <w:t>3</w:t>
      </w:r>
      <w:r w:rsidRPr="009D716F">
        <w:rPr>
          <w:sz w:val="27"/>
          <w:szCs w:val="27"/>
        </w:rPr>
        <w:t xml:space="preserve"> года № </w:t>
      </w:r>
      <w:r w:rsidR="00BF18C6" w:rsidRPr="009D716F">
        <w:rPr>
          <w:sz w:val="27"/>
          <w:szCs w:val="27"/>
        </w:rPr>
        <w:t>6</w:t>
      </w:r>
      <w:r w:rsidRPr="009D716F">
        <w:rPr>
          <w:sz w:val="27"/>
          <w:szCs w:val="27"/>
        </w:rPr>
        <w:t xml:space="preserve"> «Об утверждении перечня объектов, право собственности на которые принадлежит сельскому поселению Хорошенькое муниципальному району Красноярский Самаркой области, в отношении которых планируется заключение концессионных соглашений» считать утратившим силу.</w:t>
      </w:r>
    </w:p>
    <w:p w14:paraId="0F26A3B6" w14:textId="77777777" w:rsidR="00A06746" w:rsidRPr="009D716F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  <w:rPr>
          <w:sz w:val="27"/>
          <w:szCs w:val="27"/>
        </w:rPr>
      </w:pPr>
      <w:r w:rsidRPr="009D716F">
        <w:rPr>
          <w:sz w:val="27"/>
          <w:szCs w:val="27"/>
        </w:rPr>
        <w:t>Контроль за исполнением данного распоряжения оставляю за собой.</w:t>
      </w:r>
    </w:p>
    <w:p w14:paraId="3168B4B8" w14:textId="0FB2C0D8" w:rsidR="00A30FD9" w:rsidRPr="009D716F" w:rsidRDefault="00A30FD9" w:rsidP="00A30FD9">
      <w:pPr>
        <w:pStyle w:val="a8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D716F">
        <w:rPr>
          <w:rFonts w:ascii="Times New Roman" w:eastAsia="Times New Roman" w:hAnsi="Times New Roman" w:cs="Times New Roman"/>
          <w:sz w:val="27"/>
          <w:szCs w:val="27"/>
        </w:rPr>
        <w:t xml:space="preserve">          5. Настоящее распоряжение вступает в силу со дня опубликования.</w:t>
      </w:r>
    </w:p>
    <w:p w14:paraId="0C0F21C6" w14:textId="77777777" w:rsidR="00A30FD9" w:rsidRPr="009D716F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  <w:rPr>
          <w:sz w:val="27"/>
          <w:szCs w:val="27"/>
        </w:rPr>
      </w:pPr>
    </w:p>
    <w:p w14:paraId="307EF30B" w14:textId="797EE226" w:rsidR="00301700" w:rsidRPr="009D716F" w:rsidRDefault="00301700" w:rsidP="00301700">
      <w:pPr>
        <w:pStyle w:val="a6"/>
        <w:spacing w:line="240" w:lineRule="auto"/>
        <w:rPr>
          <w:b/>
          <w:sz w:val="27"/>
          <w:szCs w:val="27"/>
        </w:rPr>
      </w:pPr>
      <w:r w:rsidRPr="009D716F">
        <w:rPr>
          <w:b/>
          <w:sz w:val="27"/>
          <w:szCs w:val="27"/>
        </w:rPr>
        <w:t xml:space="preserve">Глава сельского поселения Хорошенькое </w:t>
      </w:r>
    </w:p>
    <w:p w14:paraId="113EBE26" w14:textId="77777777" w:rsidR="00301700" w:rsidRPr="009D716F" w:rsidRDefault="00301700" w:rsidP="00301700">
      <w:pPr>
        <w:pStyle w:val="a6"/>
        <w:spacing w:line="240" w:lineRule="auto"/>
        <w:rPr>
          <w:b/>
          <w:sz w:val="27"/>
          <w:szCs w:val="27"/>
        </w:rPr>
      </w:pPr>
      <w:r w:rsidRPr="009D716F">
        <w:rPr>
          <w:b/>
          <w:sz w:val="27"/>
          <w:szCs w:val="27"/>
        </w:rPr>
        <w:t xml:space="preserve">муниципального района Красноярский </w:t>
      </w:r>
    </w:p>
    <w:p w14:paraId="2F11606B" w14:textId="37F161BD" w:rsidR="00301700" w:rsidRPr="009D716F" w:rsidRDefault="00301700" w:rsidP="00301700">
      <w:pPr>
        <w:pStyle w:val="a6"/>
        <w:spacing w:line="240" w:lineRule="auto"/>
        <w:rPr>
          <w:b/>
          <w:sz w:val="27"/>
          <w:szCs w:val="27"/>
        </w:rPr>
      </w:pPr>
      <w:r w:rsidRPr="009D716F">
        <w:rPr>
          <w:b/>
          <w:sz w:val="27"/>
          <w:szCs w:val="27"/>
        </w:rPr>
        <w:t xml:space="preserve">Самарской области                                                                             </w:t>
      </w:r>
      <w:r w:rsidR="00A30FD9" w:rsidRPr="009D716F">
        <w:rPr>
          <w:b/>
          <w:sz w:val="27"/>
          <w:szCs w:val="27"/>
        </w:rPr>
        <w:t>Р.А. Куняев</w:t>
      </w:r>
    </w:p>
    <w:p w14:paraId="0E569495" w14:textId="77777777" w:rsidR="009D716F" w:rsidRDefault="009D716F" w:rsidP="00301700">
      <w:pPr>
        <w:pStyle w:val="20"/>
        <w:shd w:val="clear" w:color="auto" w:fill="auto"/>
        <w:spacing w:after="0"/>
        <w:rPr>
          <w:b/>
          <w:bCs/>
        </w:rPr>
      </w:pPr>
    </w:p>
    <w:p w14:paraId="298B9F56" w14:textId="1DD1A293" w:rsidR="00301700" w:rsidRPr="00301700" w:rsidRDefault="008E2170" w:rsidP="00301700">
      <w:pPr>
        <w:pStyle w:val="20"/>
        <w:shd w:val="clear" w:color="auto" w:fill="auto"/>
        <w:spacing w:after="0"/>
        <w:rPr>
          <w:b/>
          <w:bCs/>
        </w:rPr>
      </w:pPr>
      <w:r w:rsidRPr="00301700">
        <w:rPr>
          <w:b/>
          <w:bCs/>
        </w:rPr>
        <w:lastRenderedPageBreak/>
        <w:t xml:space="preserve">ПРИЛОЖЕНИЕ </w:t>
      </w:r>
    </w:p>
    <w:p w14:paraId="2B2CB6DA" w14:textId="1114739E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8E2170">
        <w:t xml:space="preserve"> распоряжению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8E2170">
        <w:t xml:space="preserve"> Хорошенькое</w:t>
      </w:r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55FE4ADE" w:rsidR="00A06746" w:rsidRDefault="008E2170">
      <w:pPr>
        <w:pStyle w:val="20"/>
        <w:shd w:val="clear" w:color="auto" w:fill="auto"/>
      </w:pPr>
      <w:r>
        <w:t xml:space="preserve"> от </w:t>
      </w:r>
      <w:r w:rsidR="00BF18C6">
        <w:t>2</w:t>
      </w:r>
      <w:r w:rsidR="009D716F">
        <w:t>2</w:t>
      </w:r>
      <w:r w:rsidR="00BF18C6">
        <w:t xml:space="preserve"> январ</w:t>
      </w:r>
      <w:r w:rsidR="00A30FD9">
        <w:t>я</w:t>
      </w:r>
      <w:r>
        <w:t xml:space="preserve"> 202</w:t>
      </w:r>
      <w:r w:rsidR="009D716F">
        <w:t>4</w:t>
      </w:r>
      <w:r>
        <w:t xml:space="preserve"> г. № </w:t>
      </w:r>
      <w:r w:rsidR="009D716F">
        <w:t>9</w:t>
      </w:r>
    </w:p>
    <w:p w14:paraId="572A18BE" w14:textId="282D5BB2" w:rsidR="00A06746" w:rsidRDefault="008E2170">
      <w:pPr>
        <w:pStyle w:val="11"/>
        <w:shd w:val="clear" w:color="auto" w:fill="auto"/>
        <w:ind w:left="20" w:firstLine="0"/>
        <w:jc w:val="center"/>
      </w:pPr>
      <w:r>
        <w:t>Перечень объектов, право собственности на которые принадлежит</w:t>
      </w:r>
      <w:r>
        <w:br/>
        <w:t>сельскому поселению Хорошенькое муниципального района Красноярский</w:t>
      </w:r>
      <w:r>
        <w:br/>
        <w:t>Самарской области, в отношении которых планируется заключение</w:t>
      </w:r>
      <w:r>
        <w:br/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165F74DA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  <w:p w14:paraId="3615F58D" w14:textId="77777777" w:rsidR="009D716F" w:rsidRDefault="009D716F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4CD56A87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  <w:p w14:paraId="0818A172" w14:textId="77777777" w:rsidR="009D716F" w:rsidRDefault="009D716F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55FAA4E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  <w:p w14:paraId="75979BB1" w14:textId="77777777" w:rsidR="009D716F" w:rsidRDefault="009D716F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1252E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на пруду на реке Хорошенькое.</w:t>
            </w:r>
          </w:p>
          <w:p w14:paraId="6A7746FF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418 кв. м. </w:t>
            </w:r>
          </w:p>
          <w:p w14:paraId="7608CA52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Красноярский район, </w:t>
            </w:r>
          </w:p>
          <w:p w14:paraId="252C00F2" w14:textId="7CEB9D91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Хорошенькое.</w:t>
            </w:r>
          </w:p>
          <w:p w14:paraId="10DCE814" w14:textId="05C01233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- 1965г.</w:t>
            </w:r>
          </w:p>
          <w:p w14:paraId="3486D438" w14:textId="77777777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242D1656" w14:textId="4A46955D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ЧС</w:t>
            </w:r>
          </w:p>
        </w:tc>
      </w:tr>
    </w:tbl>
    <w:p w14:paraId="142930BA" w14:textId="77777777" w:rsidR="00A06746" w:rsidRPr="009D716F" w:rsidRDefault="00A06746">
      <w:pPr>
        <w:spacing w:line="14" w:lineRule="exact"/>
        <w:rPr>
          <w:rFonts w:ascii="Times New Roman" w:hAnsi="Times New Roman" w:cs="Times New Roman"/>
          <w:sz w:val="40"/>
          <w:szCs w:val="40"/>
        </w:rPr>
      </w:pPr>
    </w:p>
    <w:p w14:paraId="240E81A6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4FEA32D4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0C3DDB45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0C0266BD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5D24535A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3D0079E8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11F064A9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4BC208A9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58385591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625E6FB0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11D5AA80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47577525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0E14CFB5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3FB24F78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1E36DF0C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3395B6D2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5D6FF41F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1908915A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045D660B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0BC6E34A" w14:textId="77777777" w:rsidR="009D716F" w:rsidRPr="009D716F" w:rsidRDefault="009D716F">
      <w:pPr>
        <w:spacing w:line="14" w:lineRule="exact"/>
        <w:rPr>
          <w:sz w:val="40"/>
          <w:szCs w:val="40"/>
        </w:rPr>
      </w:pPr>
    </w:p>
    <w:p w14:paraId="6BA581A9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AB512CC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C322C49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689C3722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C2032F5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7A8FBDE3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003E437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62EF19F5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4C63E39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C14CF91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1F1AEB7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5B2D15E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CAAAFCE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7A16C57A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418B0F53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5774E14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6180C5B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41E313F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6E84331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086F06D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404CFA7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6A71CE47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EDC43C6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40D32B71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438418C2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14F288F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7756C96C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4129745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71E204BF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660F6A06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4781984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C42D9C1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CF463D5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4DD4A09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0273C20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53D20A7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FE704C5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6675F68B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B0F7DC7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B51074A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E8936C7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4C4FB314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B3BA108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805A0BD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65EBC16A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05C7FB4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5A98274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8FF720A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A05DF70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7B1138AF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01F36A0E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770DA642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CE13EB8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44140F1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4BFE0DA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0A12D55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58E023B0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2B3122C4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49D11274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31D0C3CB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E220D60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7C059946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6C9B74B" w14:textId="77777777" w:rsid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699AD297" w14:textId="77777777" w:rsidR="009D716F" w:rsidRDefault="009D716F" w:rsidP="009D716F">
      <w:pPr>
        <w:pStyle w:val="a6"/>
        <w:spacing w:line="240" w:lineRule="auto"/>
        <w:rPr>
          <w:bCs/>
          <w:sz w:val="24"/>
          <w:szCs w:val="24"/>
        </w:rPr>
      </w:pPr>
    </w:p>
    <w:p w14:paraId="236333F2" w14:textId="77777777" w:rsidR="009D716F" w:rsidRDefault="009D716F" w:rsidP="009D716F">
      <w:pPr>
        <w:pStyle w:val="a6"/>
        <w:spacing w:line="240" w:lineRule="auto"/>
        <w:rPr>
          <w:bCs/>
          <w:sz w:val="24"/>
          <w:szCs w:val="24"/>
        </w:rPr>
      </w:pPr>
    </w:p>
    <w:p w14:paraId="5763A299" w14:textId="77777777" w:rsidR="009D716F" w:rsidRDefault="009D716F" w:rsidP="009D716F">
      <w:pPr>
        <w:pStyle w:val="a6"/>
        <w:spacing w:line="240" w:lineRule="auto"/>
        <w:rPr>
          <w:bCs/>
          <w:sz w:val="24"/>
          <w:szCs w:val="24"/>
        </w:rPr>
      </w:pPr>
    </w:p>
    <w:p w14:paraId="50358102" w14:textId="77777777" w:rsidR="009D716F" w:rsidRDefault="009D716F" w:rsidP="009D716F">
      <w:pPr>
        <w:pStyle w:val="a6"/>
        <w:spacing w:line="240" w:lineRule="auto"/>
        <w:rPr>
          <w:bCs/>
          <w:sz w:val="24"/>
          <w:szCs w:val="24"/>
        </w:rPr>
      </w:pPr>
    </w:p>
    <w:p w14:paraId="1F0E3DD8" w14:textId="77777777" w:rsidR="009D716F" w:rsidRDefault="009D716F" w:rsidP="009D716F">
      <w:pPr>
        <w:pStyle w:val="a6"/>
        <w:spacing w:line="240" w:lineRule="auto"/>
        <w:rPr>
          <w:bCs/>
          <w:sz w:val="24"/>
          <w:szCs w:val="24"/>
        </w:rPr>
      </w:pPr>
    </w:p>
    <w:p w14:paraId="1FE4D203" w14:textId="2FA3194C" w:rsidR="009D716F" w:rsidRPr="009D716F" w:rsidRDefault="009D716F" w:rsidP="009D716F">
      <w:pPr>
        <w:pStyle w:val="a6"/>
        <w:spacing w:line="240" w:lineRule="auto"/>
        <w:rPr>
          <w:bCs/>
          <w:sz w:val="26"/>
          <w:szCs w:val="26"/>
        </w:rPr>
      </w:pPr>
      <w:r w:rsidRPr="009D716F">
        <w:rPr>
          <w:bCs/>
          <w:sz w:val="26"/>
          <w:szCs w:val="26"/>
        </w:rPr>
        <w:t xml:space="preserve">Глава сельского поселения Хорошенькое </w:t>
      </w:r>
    </w:p>
    <w:p w14:paraId="28598386" w14:textId="77777777" w:rsidR="009D716F" w:rsidRPr="009D716F" w:rsidRDefault="009D716F" w:rsidP="009D716F">
      <w:pPr>
        <w:pStyle w:val="a6"/>
        <w:spacing w:line="240" w:lineRule="auto"/>
        <w:rPr>
          <w:bCs/>
          <w:sz w:val="26"/>
          <w:szCs w:val="26"/>
        </w:rPr>
      </w:pPr>
      <w:r w:rsidRPr="009D716F">
        <w:rPr>
          <w:bCs/>
          <w:sz w:val="26"/>
          <w:szCs w:val="26"/>
        </w:rPr>
        <w:t xml:space="preserve">муниципального района Красноярский </w:t>
      </w:r>
    </w:p>
    <w:p w14:paraId="0D177BA2" w14:textId="11037188" w:rsidR="009D716F" w:rsidRPr="009D716F" w:rsidRDefault="009D716F" w:rsidP="009D716F">
      <w:pPr>
        <w:pStyle w:val="a6"/>
        <w:spacing w:line="240" w:lineRule="auto"/>
        <w:rPr>
          <w:bCs/>
          <w:sz w:val="26"/>
          <w:szCs w:val="26"/>
        </w:rPr>
      </w:pPr>
      <w:r w:rsidRPr="009D716F">
        <w:rPr>
          <w:bCs/>
          <w:sz w:val="26"/>
          <w:szCs w:val="26"/>
        </w:rPr>
        <w:t xml:space="preserve">Самарской области                                           </w:t>
      </w:r>
      <w:r w:rsidRPr="009D716F">
        <w:rPr>
          <w:bCs/>
          <w:sz w:val="26"/>
          <w:szCs w:val="26"/>
        </w:rPr>
        <w:t xml:space="preserve">           </w:t>
      </w:r>
      <w:r w:rsidRPr="009D716F">
        <w:rPr>
          <w:bCs/>
          <w:sz w:val="26"/>
          <w:szCs w:val="26"/>
        </w:rPr>
        <w:t xml:space="preserve">                           Р.А. Куняев</w:t>
      </w:r>
    </w:p>
    <w:p w14:paraId="5C075215" w14:textId="77777777" w:rsidR="009D716F" w:rsidRPr="009D716F" w:rsidRDefault="009D716F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sectPr w:rsidR="009D716F" w:rsidRPr="009D716F" w:rsidSect="00D05156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6DDE" w14:textId="77777777" w:rsidR="00D05156" w:rsidRDefault="00D05156">
      <w:r>
        <w:separator/>
      </w:r>
    </w:p>
  </w:endnote>
  <w:endnote w:type="continuationSeparator" w:id="0">
    <w:p w14:paraId="292B57CE" w14:textId="77777777" w:rsidR="00D05156" w:rsidRDefault="00D0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610E" w14:textId="77777777" w:rsidR="00D05156" w:rsidRDefault="00D05156"/>
  </w:footnote>
  <w:footnote w:type="continuationSeparator" w:id="0">
    <w:p w14:paraId="66583F37" w14:textId="77777777" w:rsidR="00D05156" w:rsidRDefault="00D05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0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46"/>
    <w:rsid w:val="00301700"/>
    <w:rsid w:val="00343918"/>
    <w:rsid w:val="004E6D17"/>
    <w:rsid w:val="00784D7E"/>
    <w:rsid w:val="008E2170"/>
    <w:rsid w:val="00962678"/>
    <w:rsid w:val="009A57A2"/>
    <w:rsid w:val="009D716F"/>
    <w:rsid w:val="00A06746"/>
    <w:rsid w:val="00A30FD9"/>
    <w:rsid w:val="00BF18C6"/>
    <w:rsid w:val="00D05156"/>
    <w:rsid w:val="00D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Михайловна</cp:lastModifiedBy>
  <cp:revision>8</cp:revision>
  <cp:lastPrinted>2024-01-22T09:06:00Z</cp:lastPrinted>
  <dcterms:created xsi:type="dcterms:W3CDTF">2021-01-26T05:11:00Z</dcterms:created>
  <dcterms:modified xsi:type="dcterms:W3CDTF">2024-01-22T09:07:00Z</dcterms:modified>
</cp:coreProperties>
</file>