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1B78" w:rsidRPr="00F01B78" w:rsidRDefault="00F01B78" w:rsidP="00F01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ХОРОШЕНЬКОЕ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КРАСНОЯРСКИЙ              САМАРСКОЙ ОБЛАСТИ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01B78" w:rsidRPr="00F01B78" w:rsidRDefault="00F01B78" w:rsidP="00F01B78">
      <w:pPr>
        <w:spacing w:after="0" w:line="240" w:lineRule="auto"/>
        <w:ind w:left="714" w:hanging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1B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26 октября 2022 года № </w:t>
      </w:r>
      <w:r w:rsidR="00775C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55</w:t>
      </w:r>
    </w:p>
    <w:p w:rsidR="00F01B78" w:rsidRDefault="00F01B78" w:rsidP="00BD3514">
      <w:pPr>
        <w:pStyle w:val="1"/>
        <w:rPr>
          <w:szCs w:val="28"/>
        </w:rPr>
      </w:pP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40E14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F01B78">
        <w:rPr>
          <w:rFonts w:ascii="Times New Roman" w:hAnsi="Times New Roman" w:cs="Times New Roman"/>
          <w:sz w:val="28"/>
          <w:szCs w:val="28"/>
        </w:rPr>
        <w:t>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B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1B78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180CF1" w:rsidRDefault="00F01B78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F01B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1B78">
        <w:rPr>
          <w:rFonts w:ascii="Times New Roman" w:hAnsi="Times New Roman" w:cs="Times New Roman"/>
          <w:b/>
          <w:sz w:val="28"/>
          <w:szCs w:val="28"/>
        </w:rPr>
        <w:t>Р.А. Куняев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01B78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01B7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48">
        <w:rPr>
          <w:rFonts w:ascii="Times New Roman" w:eastAsia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F01B78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F01B78">
        <w:rPr>
          <w:rFonts w:ascii="Times New Roman" w:hAnsi="Times New Roman" w:cs="Times New Roman"/>
          <w:b/>
          <w:sz w:val="26"/>
          <w:szCs w:val="26"/>
          <w:lang w:eastAsia="ar-SA"/>
        </w:rPr>
        <w:t>Хорошенькое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76388" w:rsidRPr="00EB10AF" w:rsidRDefault="006922D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40E14">
        <w:rPr>
          <w:rFonts w:ascii="Times New Roman" w:hAnsi="Times New Roman" w:cs="Times New Roman"/>
          <w:b/>
          <w:sz w:val="26"/>
          <w:szCs w:val="26"/>
        </w:rPr>
        <w:t>3</w:t>
      </w:r>
      <w:r w:rsidR="00576388"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F0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законода-тельства со стороны администра-ции сельского поселения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Хорошенькое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ирую-щщих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антимоно-польного комплаенса</w:t>
            </w:r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муниципальных правовых актах Администрации, регламен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 xml:space="preserve">тирующих вопросы 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осущест-влении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 вопросы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польного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Админист-рации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вопросы функционирова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амарской области,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ния антимонопольного комплаенса</w:t>
            </w:r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заключен-ных Админист-рацией 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 Администрации, регламентирующих вопросы функционирования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9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и отраслевых (функциональ-ных) органов; специалисты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норматив-ных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Обмен информацией осуществляется в порядке, установленном в нормативных правовых актах и правовых акта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="00F01B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регламентирующих вопросы функционирования антимоно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</w:t>
            </w:r>
            <w:r w:rsidR="00F01B78">
              <w:rPr>
                <w:rFonts w:ascii="Times New Roman" w:hAnsi="Times New Roman" w:cs="Times New Roman"/>
                <w:sz w:val="20"/>
                <w:szCs w:val="20"/>
              </w:rPr>
              <w:t>ах Администрации, регламентирующих вопросы функционирования антимоно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польного комплаенса</w:t>
            </w:r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F5" w:rsidRDefault="00C75EF5" w:rsidP="006D2C6C">
      <w:pPr>
        <w:spacing w:after="0" w:line="240" w:lineRule="auto"/>
      </w:pPr>
      <w:r>
        <w:separator/>
      </w:r>
    </w:p>
  </w:endnote>
  <w:endnote w:type="continuationSeparator" w:id="0">
    <w:p w:rsidR="00C75EF5" w:rsidRDefault="00C75EF5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F5" w:rsidRDefault="00C75EF5" w:rsidP="006D2C6C">
      <w:pPr>
        <w:spacing w:after="0" w:line="240" w:lineRule="auto"/>
      </w:pPr>
      <w:r>
        <w:separator/>
      </w:r>
    </w:p>
  </w:footnote>
  <w:footnote w:type="continuationSeparator" w:id="0">
    <w:p w:rsidR="00C75EF5" w:rsidRDefault="00C75EF5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775C48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5646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D3317"/>
    <w:rsid w:val="004E4CBC"/>
    <w:rsid w:val="0050344E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616E9"/>
    <w:rsid w:val="00767EA3"/>
    <w:rsid w:val="00770D81"/>
    <w:rsid w:val="00775C48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BE72E7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75EF5"/>
    <w:rsid w:val="00C807D0"/>
    <w:rsid w:val="00C874DD"/>
    <w:rsid w:val="00C9285C"/>
    <w:rsid w:val="00C93072"/>
    <w:rsid w:val="00CA3B1A"/>
    <w:rsid w:val="00CB44FC"/>
    <w:rsid w:val="00CC3E1D"/>
    <w:rsid w:val="00CE534B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01B78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AEC90-75E4-41DA-BA51-AD1CAFC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s.gov.ru/pages/vazhnaya-informacziya/otkryitoe-vedomstvo/belaya-i-chernaya-kni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38B5-E5EA-4B89-B35B-9ED3B212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27</cp:revision>
  <cp:lastPrinted>2022-10-26T09:11:00Z</cp:lastPrinted>
  <dcterms:created xsi:type="dcterms:W3CDTF">2019-11-15T04:41:00Z</dcterms:created>
  <dcterms:modified xsi:type="dcterms:W3CDTF">2022-10-26T09:12:00Z</dcterms:modified>
</cp:coreProperties>
</file>