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0B7AE5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671CA92C" w14:textId="77777777" w:rsidR="00301700" w:rsidRDefault="008E2170" w:rsidP="00301700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103BD237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br/>
        <w:t xml:space="preserve">от </w:t>
      </w:r>
      <w:r w:rsidR="00D06F12">
        <w:t>18</w:t>
      </w:r>
      <w:r>
        <w:t xml:space="preserve"> января 202</w:t>
      </w:r>
      <w:r w:rsidR="00007756">
        <w:t>2</w:t>
      </w:r>
      <w:bookmarkStart w:id="1" w:name="_GoBack"/>
      <w:bookmarkEnd w:id="1"/>
      <w:r>
        <w:t xml:space="preserve"> года № </w:t>
      </w:r>
      <w:r w:rsidR="00D06F12">
        <w:t>9</w:t>
      </w: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103D7D12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статьи 4 Федерального закона от 2</w:t>
      </w:r>
      <w:r w:rsidR="001A64EB">
        <w:t>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</w:p>
    <w:p w14:paraId="23C21F62" w14:textId="03A5BB18" w:rsidR="00A06746" w:rsidRDefault="001A64EB" w:rsidP="001A64EB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Определить, что на территории сельского поселения Хорошенькое муниципального района Красноярский Самарской области   отсутствуют объекты, в отношении которых планируется </w:t>
      </w:r>
      <w:r w:rsidR="008E2170">
        <w:t>заключение концессионных соглашений</w:t>
      </w:r>
      <w:r>
        <w:t xml:space="preserve"> в 202</w:t>
      </w:r>
      <w:r w:rsidR="00CA58E5">
        <w:t>2</w:t>
      </w:r>
      <w:r>
        <w:t xml:space="preserve"> году</w:t>
      </w:r>
      <w:r w:rsidR="008E2170">
        <w:t>.</w:t>
      </w:r>
    </w:p>
    <w:p w14:paraId="693AC864" w14:textId="1644C41C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постановление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</w:t>
      </w:r>
      <w:r>
        <w:t>.</w:t>
      </w:r>
    </w:p>
    <w:p w14:paraId="0F26A3B6" w14:textId="263975DC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51582BE1" w14:textId="51472318" w:rsidR="00301700" w:rsidRDefault="001A64EB" w:rsidP="001A64EB">
      <w:pPr>
        <w:pStyle w:val="a6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4.</w:t>
      </w:r>
      <w:r w:rsidR="008E2170">
        <w:rPr>
          <w:color w:val="000000"/>
          <w:lang w:eastAsia="ru-RU" w:bidi="ru-RU"/>
        </w:rPr>
        <w:t>Настоящее распоряжение вступает в силу со дня опубликования.</w:t>
      </w:r>
    </w:p>
    <w:p w14:paraId="1D8EC302" w14:textId="77777777" w:rsidR="00301700" w:rsidRDefault="00301700" w:rsidP="00301700">
      <w:pPr>
        <w:pStyle w:val="a6"/>
        <w:spacing w:line="240" w:lineRule="auto"/>
        <w:rPr>
          <w:color w:val="000000"/>
          <w:lang w:eastAsia="ru-RU" w:bidi="ru-RU"/>
        </w:rPr>
      </w:pPr>
    </w:p>
    <w:p w14:paraId="13B6BD8D" w14:textId="77777777" w:rsidR="00301700" w:rsidRDefault="00301700" w:rsidP="00301700">
      <w:pPr>
        <w:pStyle w:val="a6"/>
        <w:spacing w:line="240" w:lineRule="auto"/>
        <w:rPr>
          <w:color w:val="000000"/>
          <w:lang w:eastAsia="ru-RU" w:bidi="ru-RU"/>
        </w:rPr>
      </w:pPr>
    </w:p>
    <w:p w14:paraId="307EF30B" w14:textId="797EE22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3B5CB268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</w:t>
      </w:r>
      <w:r w:rsidR="00CA58E5">
        <w:rPr>
          <w:b/>
          <w:szCs w:val="28"/>
        </w:rPr>
        <w:t>Р</w:t>
      </w:r>
      <w:r w:rsidRPr="00387307">
        <w:rPr>
          <w:b/>
          <w:szCs w:val="28"/>
        </w:rPr>
        <w:t xml:space="preserve">.А. </w:t>
      </w:r>
      <w:r w:rsidR="00CA58E5">
        <w:rPr>
          <w:b/>
          <w:szCs w:val="28"/>
        </w:rPr>
        <w:t>Куняев</w:t>
      </w:r>
    </w:p>
    <w:p w14:paraId="61661F49" w14:textId="77777777" w:rsidR="00301700" w:rsidRDefault="00301700" w:rsidP="00301700">
      <w:pPr>
        <w:pStyle w:val="20"/>
        <w:shd w:val="clear" w:color="auto" w:fill="auto"/>
        <w:spacing w:after="0"/>
        <w:rPr>
          <w:b/>
          <w:bCs/>
        </w:rPr>
      </w:pPr>
    </w:p>
    <w:sectPr w:rsidR="00301700" w:rsidSect="00301700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24DF" w14:textId="77777777" w:rsidR="003E6119" w:rsidRDefault="003E6119">
      <w:r>
        <w:separator/>
      </w:r>
    </w:p>
  </w:endnote>
  <w:endnote w:type="continuationSeparator" w:id="0">
    <w:p w14:paraId="0C41AE13" w14:textId="77777777" w:rsidR="003E6119" w:rsidRDefault="003E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2A28" w14:textId="77777777" w:rsidR="003E6119" w:rsidRDefault="003E6119"/>
  </w:footnote>
  <w:footnote w:type="continuationSeparator" w:id="0">
    <w:p w14:paraId="5D776337" w14:textId="77777777" w:rsidR="003E6119" w:rsidRDefault="003E61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6"/>
    <w:rsid w:val="00007756"/>
    <w:rsid w:val="00197E47"/>
    <w:rsid w:val="001A64EB"/>
    <w:rsid w:val="00301700"/>
    <w:rsid w:val="003E6119"/>
    <w:rsid w:val="0050665C"/>
    <w:rsid w:val="00646BFF"/>
    <w:rsid w:val="00784D7E"/>
    <w:rsid w:val="008E2170"/>
    <w:rsid w:val="00A06746"/>
    <w:rsid w:val="00CA58E5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2022-01-19T05:44:00Z</cp:lastPrinted>
  <dcterms:created xsi:type="dcterms:W3CDTF">2021-01-26T05:11:00Z</dcterms:created>
  <dcterms:modified xsi:type="dcterms:W3CDTF">2022-01-21T04:45:00Z</dcterms:modified>
</cp:coreProperties>
</file>