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F8" w:rsidRDefault="00B02FF8" w:rsidP="00CB2376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8A84" wp14:editId="2874D57A">
            <wp:simplePos x="0" y="0"/>
            <wp:positionH relativeFrom="column">
              <wp:posOffset>2663190</wp:posOffset>
            </wp:positionH>
            <wp:positionV relativeFrom="paragraph">
              <wp:posOffset>-353695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6" w:rsidRPr="00BD3514" w:rsidRDefault="00CB2376" w:rsidP="00CB2376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98694A">
        <w:rPr>
          <w:rFonts w:ascii="Times New Roman" w:hAnsi="Times New Roman" w:cs="Times New Roman"/>
          <w:b/>
          <w:sz w:val="28"/>
          <w:szCs w:val="28"/>
          <w:lang w:eastAsia="en-US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376" w:rsidRPr="0098694A" w:rsidRDefault="00B02FF8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2376" w:rsidRPr="0098694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51673">
        <w:rPr>
          <w:rFonts w:ascii="Times New Roman" w:hAnsi="Times New Roman" w:cs="Times New Roman"/>
          <w:b/>
          <w:sz w:val="28"/>
          <w:szCs w:val="28"/>
        </w:rPr>
        <w:t xml:space="preserve"> ноября 2021 года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CB2376" w:rsidRPr="007A4F26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869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Хорошенькое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сти ант</w:t>
      </w:r>
      <w:r w:rsidR="003D0E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3D0EC2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3D0E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B51673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376" w:rsidRDefault="00CB2376" w:rsidP="00CB237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98694A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Х</w:t>
      </w:r>
      <w:r w:rsidR="0098694A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98694A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</w:t>
      </w:r>
      <w:r w:rsidR="0098694A">
        <w:rPr>
          <w:rFonts w:ascii="Times New Roman" w:hAnsi="Times New Roman" w:cs="Times New Roman"/>
          <w:sz w:val="28"/>
          <w:szCs w:val="28"/>
        </w:rPr>
        <w:t>нистрации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98694A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ключевых показателей эффективности функционирования в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5167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Муниципальным служащим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достижение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в администра</w:t>
      </w:r>
      <w:r w:rsidR="0098694A">
        <w:rPr>
          <w:rFonts w:ascii="Times New Roman" w:hAnsi="Times New Roman" w:cs="Times New Roman"/>
          <w:sz w:val="28"/>
          <w:szCs w:val="28"/>
        </w:rPr>
        <w:t>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CB2376" w:rsidRPr="00AE6EC0" w:rsidRDefault="00CB2376" w:rsidP="00CB23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B51673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Главы</w:t>
      </w:r>
      <w:r w:rsidR="00CB2376" w:rsidRPr="00F2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94A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CB2376" w:rsidRDefault="003D0EC2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B2376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51673">
        <w:rPr>
          <w:rFonts w:ascii="Times New Roman" w:hAnsi="Times New Roman" w:cs="Times New Roman"/>
          <w:b/>
          <w:sz w:val="28"/>
          <w:szCs w:val="28"/>
        </w:rPr>
        <w:t xml:space="preserve">         Н.А. Меркулова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B2376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CB2376" w:rsidRPr="00D867D9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8694A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2F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167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2FF8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3D0EC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51673">
        <w:rPr>
          <w:rFonts w:ascii="Times New Roman" w:eastAsia="Times New Roman" w:hAnsi="Times New Roman" w:cs="Times New Roman"/>
          <w:sz w:val="24"/>
          <w:szCs w:val="24"/>
        </w:rPr>
        <w:t>1.2021</w:t>
      </w:r>
      <w:r w:rsidR="003D0EC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02FF8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3D0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376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94A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8694A">
        <w:rPr>
          <w:rFonts w:ascii="Times New Roman" w:hAnsi="Times New Roman" w:cs="Times New Roman"/>
          <w:b/>
          <w:sz w:val="28"/>
          <w:szCs w:val="28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B2376" w:rsidRPr="007A1D51" w:rsidRDefault="00B51673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2022</w:t>
      </w:r>
      <w:r w:rsidR="00CB2376"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376" w:rsidRPr="00873EA9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CB2376" w:rsidRPr="006922D0" w:rsidTr="000036BE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Default="00B51673" w:rsidP="000036B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2022</w:t>
            </w:r>
            <w:r w:rsidR="00CB2376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2376" w:rsidRPr="00B92067" w:rsidRDefault="00CB2376" w:rsidP="000036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CB2376" w:rsidRPr="006922D0" w:rsidTr="000036BE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98694A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Хорошенькое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CB2376" w:rsidRPr="006922D0" w:rsidTr="000036BE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98694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Хорошенькое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</w:t>
            </w:r>
            <w:r w:rsidR="00F678EC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="00F678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B5167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B51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B2376" w:rsidRPr="00BB60A9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CB2376" w:rsidRPr="006922D0" w:rsidTr="000036BE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964FB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CB2376" w:rsidRPr="00E70805" w:rsidRDefault="00CB2376" w:rsidP="000036BE">
            <w:pPr>
              <w:spacing w:after="0" w:line="240" w:lineRule="auto"/>
            </w:pPr>
          </w:p>
        </w:tc>
      </w:tr>
      <w:tr w:rsidR="00CB2376" w:rsidRPr="006922D0" w:rsidTr="000036BE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E7080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Pr="007A1D51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AB323F" w:rsidRDefault="00AB323F" w:rsidP="0098694A"/>
    <w:sectPr w:rsidR="00AB323F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1C" w:rsidRDefault="00ED141C">
      <w:pPr>
        <w:spacing w:after="0" w:line="240" w:lineRule="auto"/>
      </w:pPr>
      <w:r>
        <w:separator/>
      </w:r>
    </w:p>
  </w:endnote>
  <w:endnote w:type="continuationSeparator" w:id="0">
    <w:p w:rsidR="00ED141C" w:rsidRDefault="00ED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1C" w:rsidRDefault="00ED141C">
      <w:pPr>
        <w:spacing w:after="0" w:line="240" w:lineRule="auto"/>
      </w:pPr>
      <w:r>
        <w:separator/>
      </w:r>
    </w:p>
  </w:footnote>
  <w:footnote w:type="continuationSeparator" w:id="0">
    <w:p w:rsidR="00ED141C" w:rsidRDefault="00ED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CB2376">
    <w:pPr>
      <w:pStyle w:val="a3"/>
      <w:jc w:val="center"/>
    </w:pPr>
    <w:r>
      <w:t>2</w:t>
    </w:r>
  </w:p>
  <w:p w:rsidR="00964FB5" w:rsidRDefault="00ED1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6"/>
    <w:rsid w:val="003D0EC2"/>
    <w:rsid w:val="004B6B43"/>
    <w:rsid w:val="008C28F1"/>
    <w:rsid w:val="0098694A"/>
    <w:rsid w:val="00AB323F"/>
    <w:rsid w:val="00B02FF8"/>
    <w:rsid w:val="00B11AB6"/>
    <w:rsid w:val="00B51673"/>
    <w:rsid w:val="00B9673D"/>
    <w:rsid w:val="00CB2376"/>
    <w:rsid w:val="00ED141C"/>
    <w:rsid w:val="00F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6151-BA3C-45EA-AC29-C52EEDE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37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B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76"/>
    <w:rPr>
      <w:rFonts w:eastAsiaTheme="minorEastAsia"/>
      <w:lang w:eastAsia="ru-RU"/>
    </w:rPr>
  </w:style>
  <w:style w:type="paragraph" w:customStyle="1" w:styleId="ConsPlusNormal">
    <w:name w:val="ConsPlusNormal"/>
    <w:rsid w:val="00CB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11</cp:revision>
  <cp:lastPrinted>2021-11-10T12:15:00Z</cp:lastPrinted>
  <dcterms:created xsi:type="dcterms:W3CDTF">2020-03-10T13:18:00Z</dcterms:created>
  <dcterms:modified xsi:type="dcterms:W3CDTF">2021-11-10T12:17:00Z</dcterms:modified>
</cp:coreProperties>
</file>