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-559435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D5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АДМИНИСТРАЦИЯ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ХОРОШЕНЬКОЕ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3797" w:rsidRPr="005F3CB6" w:rsidRDefault="00D52D5A" w:rsidP="00D52D5A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F137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ПРОЕКТ</w:t>
      </w:r>
    </w:p>
    <w:p w:rsidR="00F13797" w:rsidRPr="005F3CB6" w:rsidRDefault="00F13797" w:rsidP="00F137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797" w:rsidRPr="005F3CB6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области, утвержденными решением Собрания представителей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 мая 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(изм. от 29.04.2019 г. №9)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____ статьи ____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области, принятого решением Собрания представителей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13.07.2015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 Хорошенькое – Паничкина Сергея Александровича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8F" w:rsidRPr="009F0875" w:rsidRDefault="00D40C8F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8F" w:rsidRPr="00D40C8F" w:rsidRDefault="00D40C8F" w:rsidP="00D40C8F">
      <w:pPr>
        <w:shd w:val="clear" w:color="auto" w:fill="FFFFFF"/>
        <w:suppressAutoHyphens/>
        <w:spacing w:after="0"/>
        <w:ind w:right="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D40C8F" w:rsidRPr="00D40C8F" w:rsidRDefault="00D40C8F" w:rsidP="00D40C8F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>Хорошенькое муниципального района</w:t>
      </w:r>
    </w:p>
    <w:p w:rsidR="009F0875" w:rsidRPr="009F0875" w:rsidRDefault="00D40C8F" w:rsidP="00D40C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 С.А. Паничкин                       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6" w:rsidRDefault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телефон</w:t>
      </w:r>
    </w:p>
    <w:p w:rsidR="000D5957" w:rsidRPr="00304CFE" w:rsidRDefault="000D5957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D5957" w:rsidRDefault="000D5957" w:rsidP="00D40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0C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40C8F" w:rsidRDefault="00D40C8F" w:rsidP="00D40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:rsidR="000D5957" w:rsidRDefault="000D5957" w:rsidP="00D40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5957" w:rsidRDefault="000D5957" w:rsidP="00D40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</w:p>
    <w:p w:rsidR="000D5957" w:rsidRPr="00454930" w:rsidRDefault="000D5957" w:rsidP="000D5957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Pr="00454930">
        <w:rPr>
          <w:b w:val="0"/>
          <w:i w:val="0"/>
        </w:rPr>
        <w:t xml:space="preserve">от  </w:t>
      </w:r>
      <w:r>
        <w:rPr>
          <w:b w:val="0"/>
          <w:i w:val="0"/>
        </w:rPr>
        <w:t xml:space="preserve"> _______  </w:t>
      </w:r>
      <w:r w:rsidRPr="00454930">
        <w:rPr>
          <w:b w:val="0"/>
          <w:i w:val="0"/>
        </w:rPr>
        <w:t xml:space="preserve">№ </w:t>
      </w:r>
      <w:r>
        <w:rPr>
          <w:b w:val="0"/>
          <w:i w:val="0"/>
        </w:rPr>
        <w:t>____</w:t>
      </w:r>
    </w:p>
    <w:p w:rsidR="000D5957" w:rsidRPr="00454930" w:rsidRDefault="000D5957" w:rsidP="000D5957">
      <w:pPr>
        <w:pStyle w:val="a7"/>
        <w:suppressAutoHyphens w:val="0"/>
        <w:jc w:val="center"/>
        <w:rPr>
          <w:b w:val="0"/>
          <w:i w:val="0"/>
        </w:rPr>
      </w:pPr>
    </w:p>
    <w:p w:rsidR="000D5957" w:rsidRPr="00304CFE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5"/>
    <w:bookmarkEnd w:id="0"/>
    <w:p w:rsidR="000D5957" w:rsidRPr="00687E47" w:rsidRDefault="000D5957" w:rsidP="000D5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D5957" w:rsidRPr="004D60D0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0D5957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957" w:rsidRPr="00F417B2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5957" w:rsidRPr="00F34AC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</w:t>
      </w:r>
      <w:r w:rsidR="00D40C8F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1" w:name="OLE_LINK10"/>
      <w:bookmarkStart w:id="2" w:name="OLE_LINK11"/>
      <w:bookmarkStart w:id="3" w:name="OLE_LINK12"/>
      <w:bookmarkStart w:id="4" w:name="OLE_LINK13"/>
      <w:bookmarkStart w:id="5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территории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муниципального района Красноярский Самарской области, утвержденными решением Собрания представителей сельского поселения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Хорошенькое муниципального района Красноярский Самарской области от 24 мая 2018 г. № 10 (изм. от 29.04.2019 г. №9)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bookmarkEnd w:id="2"/>
      <w:bookmarkEnd w:id="3"/>
      <w:bookmarkEnd w:id="4"/>
      <w:bookmarkEnd w:id="5"/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основе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0D5957" w:rsidRDefault="000D5957" w:rsidP="000D59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"/>
      <w:bookmarkEnd w:id="8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0D5957" w:rsidRPr="00E77D3F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</w:p>
    <w:p w:rsidR="000D5957" w:rsidRPr="00E77D3F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="00D40C8F">
        <w:rPr>
          <w:rFonts w:ascii="Times New Roman" w:hAnsi="Times New Roman" w:cs="Times New Roman"/>
          <w:sz w:val="28"/>
          <w:szCs w:val="28"/>
        </w:rPr>
        <w:t xml:space="preserve"> Главой сельского поселения Хорошенькое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являются: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2.10. Соглашение заключается на неопределенный срок.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Изменение стороны в Соглашении оформляется дополнительным соглашением на основании соответствующих правоустанавливающих (правоудостоверяющих)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случае,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0D5957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57" w:rsidRPr="004B1815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выкопировке из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схемах, не включаются: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1"/>
      <w:bookmarkEnd w:id="10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равноудаленности границ периметра каждого объекта благоустройства.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у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0D5957" w:rsidRPr="00B6538A" w:rsidRDefault="000D5957" w:rsidP="000D5957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открытости и доступности информации в сфере обеспечения благоустройства территории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:rsidR="000D5957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57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57" w:rsidRPr="002132A2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за выполнением работ по благоустройству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0D5957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0D5957" w:rsidRDefault="000D5957" w:rsidP="00F4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по благоустройству территории</w:t>
      </w:r>
      <w:r w:rsidR="00F43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1" w:name="_Hlk10723554"/>
      <w:r w:rsidR="00F435B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bookmarkEnd w:id="11"/>
    </w:p>
    <w:p w:rsidR="00F435B9" w:rsidRPr="00453423" w:rsidRDefault="00F435B9" w:rsidP="000D5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и предупреждение возникновения негативных последствий нарушения обязательных требований;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D5957" w:rsidRPr="00F435B9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Мониторинг мероприятий по благоустройству территории</w:t>
      </w:r>
      <w:r w:rsidR="00F4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F435B9"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2" w:name="Par13"/>
      <w:bookmarkEnd w:id="12"/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обязательных требований. Нарушение обязательных требований фиксируется средствами фотосъемки.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F4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57" w:rsidRPr="001E6500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0D5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1</w:t>
      </w:r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57" w:rsidRDefault="000D5957" w:rsidP="000D5957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i w:val="0"/>
        </w:rPr>
        <w:t xml:space="preserve">к Порядку </w:t>
      </w:r>
      <w:r w:rsidRPr="00884E7B">
        <w:rPr>
          <w:b w:val="0"/>
          <w:bCs/>
          <w:i w:val="0"/>
        </w:rPr>
        <w:t xml:space="preserve">заключения соглашения об </w:t>
      </w:r>
    </w:p>
    <w:p w:rsidR="000D5957" w:rsidRPr="00884E7B" w:rsidRDefault="000D5957" w:rsidP="000D5957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определении границ прилегающей </w:t>
      </w:r>
    </w:p>
    <w:p w:rsidR="00F435B9" w:rsidRDefault="000D5957" w:rsidP="000D5957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территории между администрацией</w:t>
      </w:r>
      <w:r w:rsidR="00F435B9">
        <w:rPr>
          <w:b w:val="0"/>
          <w:bCs/>
          <w:i w:val="0"/>
        </w:rPr>
        <w:t xml:space="preserve"> </w:t>
      </w:r>
    </w:p>
    <w:p w:rsidR="00F435B9" w:rsidRDefault="00F435B9" w:rsidP="000D5957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>сельского поселения Хорошенькое</w:t>
      </w:r>
    </w:p>
    <w:p w:rsidR="00F435B9" w:rsidRDefault="00F435B9" w:rsidP="000D5957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муниципального района Красноярский</w:t>
      </w:r>
      <w:r w:rsidR="000D5957" w:rsidRPr="00884E7B">
        <w:rPr>
          <w:b w:val="0"/>
          <w:bCs/>
          <w:i w:val="0"/>
        </w:rPr>
        <w:t xml:space="preserve"> </w:t>
      </w:r>
    </w:p>
    <w:p w:rsidR="000D5957" w:rsidRPr="00884E7B" w:rsidRDefault="000D5957" w:rsidP="000D5957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и собственником </w:t>
      </w:r>
    </w:p>
    <w:p w:rsidR="000D5957" w:rsidRDefault="000D5957" w:rsidP="000D5957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или иным законным владельцем здания, </w:t>
      </w:r>
    </w:p>
    <w:p w:rsidR="000D5957" w:rsidRPr="00884E7B" w:rsidRDefault="000D5957" w:rsidP="000D5957">
      <w:pPr>
        <w:pStyle w:val="a7"/>
        <w:jc w:val="right"/>
        <w:rPr>
          <w:b w:val="0"/>
          <w:i w:val="0"/>
        </w:rPr>
      </w:pPr>
      <w:r w:rsidRPr="00884E7B">
        <w:rPr>
          <w:b w:val="0"/>
          <w:bCs/>
          <w:i w:val="0"/>
        </w:rPr>
        <w:t>строения, сооружения, земельного участка</w:t>
      </w:r>
    </w:p>
    <w:p w:rsidR="000D5957" w:rsidRPr="00884E7B" w:rsidRDefault="000D5957" w:rsidP="000D5957">
      <w:pPr>
        <w:pStyle w:val="a7"/>
      </w:pPr>
    </w:p>
    <w:p w:rsidR="000D5957" w:rsidRPr="00454930" w:rsidRDefault="000D5957" w:rsidP="000D5957">
      <w:pPr>
        <w:pStyle w:val="a7"/>
        <w:suppressAutoHyphens w:val="0"/>
        <w:jc w:val="center"/>
        <w:rPr>
          <w:b w:val="0"/>
          <w:i w:val="0"/>
        </w:rPr>
      </w:pPr>
    </w:p>
    <w:p w:rsidR="00F435B9" w:rsidRDefault="00F435B9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0D5957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Хорошенькое </w:t>
      </w:r>
      <w:r w:rsidRPr="00F435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5957" w:rsidRDefault="00F435B9" w:rsidP="00F435B9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5B9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957" w:rsidRDefault="000D5957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435B9" w:rsidRDefault="00F435B9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5957" w:rsidRDefault="000D5957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0D5957" w:rsidRDefault="000D5957" w:rsidP="000D5957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5957" w:rsidRDefault="000D5957" w:rsidP="000D59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0D5957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F43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</w:t>
      </w:r>
      <w:r w:rsidR="00F435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4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Хорошенькое муниципального района Красноярский Самарской области, утвержденными решением Собрания представителей сельского поселения Хорошенькое муниципального района Красноярский Самарской области от 24 мая 2018 г. № 10 (изм. от 29.04.2019 г. №9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______________________________________</w:t>
      </w:r>
      <w:r w:rsidR="00F435B9">
        <w:rPr>
          <w:rFonts w:ascii="Times New Roman" w:hAnsi="Times New Roman" w:cs="Times New Roman"/>
          <w:sz w:val="28"/>
          <w:szCs w:val="28"/>
        </w:rPr>
        <w:t>_______</w:t>
      </w:r>
    </w:p>
    <w:p w:rsidR="00F435B9" w:rsidRDefault="00F435B9" w:rsidP="00F43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435B9" w:rsidRDefault="00F435B9" w:rsidP="00F435B9">
      <w:pPr>
        <w:pStyle w:val="ConsPlusNormal"/>
        <w:spacing w:line="360" w:lineRule="auto"/>
        <w:ind w:firstLine="709"/>
        <w:jc w:val="both"/>
      </w:pPr>
      <w:r>
        <w:t>__________________________________________________________________________</w:t>
      </w:r>
    </w:p>
    <w:p w:rsidR="000D5957" w:rsidRDefault="000D5957" w:rsidP="000D59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D5957" w:rsidRPr="000D5957" w:rsidRDefault="000D5957" w:rsidP="000D5957">
      <w:pPr>
        <w:widowControl w:val="0"/>
        <w:autoSpaceDE w:val="0"/>
        <w:autoSpaceDN w:val="0"/>
        <w:spacing w:after="0" w:line="240" w:lineRule="auto"/>
        <w:ind w:left="48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5957" w:rsidRPr="000D5957" w:rsidRDefault="000D5957" w:rsidP="000D5957">
      <w:pPr>
        <w:widowControl w:val="0"/>
        <w:autoSpaceDE w:val="0"/>
        <w:autoSpaceDN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____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</w:p>
    <w:p w:rsidR="000D5957" w:rsidRPr="000D5957" w:rsidRDefault="000D5957" w:rsidP="000D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«___» _______ 2019г.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области, в лице Главы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__________, действующего на основании Устава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="00F435B9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области, именуемая в дальнейшем «Администрация», с одной стороны, и ____________, именуемый в дальнейшем «Объект», с другой стороны, в соответствии с п.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92E8D" w:rsidRP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и озеленения территории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="00F435B9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области, утвержденных Решением Собрания Представителей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24.05.2018 г. (с изм. от 29.04.2019 г. № 9)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исходят из того, что интересам каждой из них соответствует надлежащее содержание территорий, благоустройство и создание внешнего облика района.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Самарская область, Красноярский район, ___________, общей площадью _____ 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______ кв.м.).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«Объект» имеет следующие правоустанавливающие документы – _____________________________________________________________________________.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«Объект» принимает на себя обязательства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и озеленения территории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Хорошенькое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№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2E8D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24.05.2018 г. (с изм. от 29.04.2019 г. № 9)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городского поселения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действия настоящего соглашения с «____» _______ _______. по «_____» ________ _________.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прекращении или изменении его условий.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экземплярах, по одному для каждой сторон.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092E8D" w:rsidRPr="00092E8D" w:rsidTr="00D432E9">
        <w:tc>
          <w:tcPr>
            <w:tcW w:w="4949" w:type="dxa"/>
            <w:shd w:val="clear" w:color="auto" w:fill="auto"/>
          </w:tcPr>
          <w:p w:rsid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_____________________________</w:t>
            </w:r>
          </w:p>
          <w:p w:rsid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Хорошенькое муниципального района</w:t>
            </w:r>
          </w:p>
          <w:p w:rsidR="00092E8D" w:rsidRPr="00092E8D" w:rsidRDefault="00092E8D" w:rsidP="00092E8D">
            <w:pPr>
              <w:widowControl w:val="0"/>
              <w:tabs>
                <w:tab w:val="left" w:pos="5760"/>
              </w:tabs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Красноярский Самарской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ab/>
              <w:t>_____________________________</w:t>
            </w:r>
          </w:p>
        </w:tc>
      </w:tr>
      <w:tr w:rsidR="00092E8D" w:rsidRPr="00092E8D" w:rsidTr="00D432E9">
        <w:trPr>
          <w:trHeight w:val="1082"/>
        </w:trPr>
        <w:tc>
          <w:tcPr>
            <w:tcW w:w="4949" w:type="dxa"/>
            <w:shd w:val="clear" w:color="auto" w:fill="auto"/>
          </w:tcPr>
          <w:p w:rsidR="00092E8D" w:rsidRPr="00092E8D" w:rsidRDefault="00092E8D" w:rsidP="00092E8D">
            <w:pPr>
              <w:shd w:val="clear" w:color="auto" w:fill="FFFFFF"/>
              <w:tabs>
                <w:tab w:val="left" w:leader="underscore" w:pos="93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адрес:</w:t>
            </w: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92E8D" w:rsidRPr="00092E8D" w:rsidRDefault="00092E8D" w:rsidP="00092E8D">
            <w:pPr>
              <w:shd w:val="clear" w:color="auto" w:fill="FFFFFF"/>
              <w:tabs>
                <w:tab w:val="left" w:pos="58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446387,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____________________________</w:t>
            </w:r>
          </w:p>
          <w:p w:rsidR="00092E8D" w:rsidRPr="00092E8D" w:rsidRDefault="00092E8D" w:rsidP="00092E8D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Красноярский район,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село Хорошенькое, </w:t>
            </w:r>
          </w:p>
          <w:p w:rsidR="00092E8D" w:rsidRPr="00092E8D" w:rsidRDefault="00092E8D" w:rsidP="00092E8D">
            <w:pPr>
              <w:widowControl w:val="0"/>
              <w:shd w:val="clear" w:color="auto" w:fill="FFFFFF"/>
              <w:tabs>
                <w:tab w:val="left" w:pos="58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Центральная, 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_____________________________</w:t>
            </w:r>
          </w:p>
        </w:tc>
      </w:tr>
      <w:tr w:rsidR="00092E8D" w:rsidRPr="00092E8D" w:rsidTr="00D432E9">
        <w:tc>
          <w:tcPr>
            <w:tcW w:w="4949" w:type="dxa"/>
            <w:shd w:val="clear" w:color="auto" w:fill="auto"/>
          </w:tcPr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6376061534 / КПП 637601001</w:t>
            </w:r>
          </w:p>
          <w:p w:rsidR="00092E8D" w:rsidRPr="00092E8D" w:rsidRDefault="00092E8D" w:rsidP="00092E8D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Р/сч. 40204810100000000445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_____________________________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Отделение Самара г. Самара</w:t>
            </w:r>
          </w:p>
          <w:p w:rsidR="00092E8D" w:rsidRPr="00092E8D" w:rsidRDefault="00092E8D" w:rsidP="00092E8D">
            <w:pPr>
              <w:tabs>
                <w:tab w:val="left" w:pos="58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043601001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 36628436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</w:t>
            </w:r>
          </w:p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ОКАТО 36228836000</w:t>
            </w:r>
          </w:p>
          <w:p w:rsidR="00092E8D" w:rsidRPr="00092E8D" w:rsidRDefault="00092E8D" w:rsidP="00092E8D">
            <w:pPr>
              <w:tabs>
                <w:tab w:val="left" w:pos="59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79163159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84.11.35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</w:t>
            </w:r>
            <w:bookmarkStart w:id="13" w:name="_GoBack"/>
            <w:bookmarkEnd w:id="13"/>
          </w:p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 - 369</w:t>
            </w:r>
          </w:p>
          <w:p w:rsidR="00092E8D" w:rsidRP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2E8D" w:rsidRPr="00092E8D" w:rsidTr="00D432E9">
        <w:tc>
          <w:tcPr>
            <w:tcW w:w="4949" w:type="dxa"/>
            <w:shd w:val="clear" w:color="auto" w:fill="auto"/>
          </w:tcPr>
          <w:p w:rsid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Глава сельского поселения Хорошенькое </w:t>
            </w:r>
          </w:p>
          <w:p w:rsid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муниципального района Красноярский 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Самарской области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_______________________</w:t>
            </w:r>
            <w:r w:rsidRPr="0009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А. Паничкин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D5957" w:rsidRPr="000D5957" w:rsidRDefault="000D5957" w:rsidP="000D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57" w:rsidRDefault="000D5957"/>
    <w:sectPr w:rsidR="000D5957" w:rsidSect="009F0875">
      <w:headerReference w:type="defaul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08" w:rsidRDefault="002C4208" w:rsidP="009F0875">
      <w:pPr>
        <w:spacing w:after="0" w:line="240" w:lineRule="auto"/>
      </w:pPr>
      <w:r>
        <w:separator/>
      </w:r>
    </w:p>
  </w:endnote>
  <w:endnote w:type="continuationSeparator" w:id="0">
    <w:p w:rsidR="002C4208" w:rsidRDefault="002C4208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08" w:rsidRDefault="002C4208" w:rsidP="009F0875">
      <w:pPr>
        <w:spacing w:after="0" w:line="240" w:lineRule="auto"/>
      </w:pPr>
      <w:r>
        <w:separator/>
      </w:r>
    </w:p>
  </w:footnote>
  <w:footnote w:type="continuationSeparator" w:id="0">
    <w:p w:rsidR="002C4208" w:rsidRDefault="002C4208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530363"/>
      <w:docPartObj>
        <w:docPartGallery w:val="Page Numbers (Top of Page)"/>
        <w:docPartUnique/>
      </w:docPartObj>
    </w:sdtPr>
    <w:sdtEndPr/>
    <w:sdtContent>
      <w:p w:rsidR="009F0875" w:rsidRDefault="009F0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2B">
          <w:rPr>
            <w:noProof/>
          </w:rPr>
          <w:t>2</w:t>
        </w:r>
        <w:r>
          <w:fldChar w:fldCharType="end"/>
        </w:r>
      </w:p>
    </w:sdtContent>
  </w:sdt>
  <w:p w:rsidR="009F0875" w:rsidRDefault="009F0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DA"/>
    <w:rsid w:val="00092E8D"/>
    <w:rsid w:val="000D1BFA"/>
    <w:rsid w:val="000D5957"/>
    <w:rsid w:val="002C4208"/>
    <w:rsid w:val="004A6074"/>
    <w:rsid w:val="00517C2B"/>
    <w:rsid w:val="005F422B"/>
    <w:rsid w:val="00720AC0"/>
    <w:rsid w:val="007372BF"/>
    <w:rsid w:val="00762191"/>
    <w:rsid w:val="009F0875"/>
    <w:rsid w:val="00B40A46"/>
    <w:rsid w:val="00B92BDA"/>
    <w:rsid w:val="00CF3448"/>
    <w:rsid w:val="00D40C8F"/>
    <w:rsid w:val="00D52D5A"/>
    <w:rsid w:val="00D60EC8"/>
    <w:rsid w:val="00DF0DDC"/>
    <w:rsid w:val="00F00ACB"/>
    <w:rsid w:val="00F03405"/>
    <w:rsid w:val="00F13797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06DB"/>
  <w15:docId w15:val="{FADE067B-4FC1-4870-9E3E-4A33358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customStyle="1" w:styleId="a7">
    <w:name w:val="Адресат (кому)"/>
    <w:basedOn w:val="a"/>
    <w:rsid w:val="000D59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0D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D595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BC0-400A-4ED0-8C78-11DEF506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К</cp:lastModifiedBy>
  <cp:revision>9</cp:revision>
  <cp:lastPrinted>2019-06-04T05:16:00Z</cp:lastPrinted>
  <dcterms:created xsi:type="dcterms:W3CDTF">2019-04-10T11:51:00Z</dcterms:created>
  <dcterms:modified xsi:type="dcterms:W3CDTF">2019-06-06T10:43:00Z</dcterms:modified>
</cp:coreProperties>
</file>