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5C" w:rsidRDefault="00595BA5" w:rsidP="00396F5C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A5" w:rsidRDefault="00595BA5" w:rsidP="0039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396F5C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5E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10</w:t>
      </w:r>
      <w:r w:rsidR="006C5ED4">
        <w:rPr>
          <w:b/>
          <w:sz w:val="28"/>
          <w:szCs w:val="28"/>
        </w:rPr>
        <w:t xml:space="preserve"> декабря 2020</w:t>
      </w:r>
      <w:r w:rsidR="00595BA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87</w:t>
      </w:r>
      <w:bookmarkStart w:id="0" w:name="_GoBack"/>
      <w:bookmarkEnd w:id="0"/>
      <w:r w:rsidR="00595BA5">
        <w:rPr>
          <w:b/>
          <w:sz w:val="28"/>
          <w:szCs w:val="28"/>
        </w:rPr>
        <w:t xml:space="preserve"> 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>ть Индивидуальному предпринимателю</w:t>
      </w:r>
      <w:r>
        <w:rPr>
          <w:sz w:val="28"/>
          <w:szCs w:val="28"/>
        </w:rPr>
        <w:t xml:space="preserve"> </w:t>
      </w:r>
      <w:r w:rsidR="00A37699">
        <w:rPr>
          <w:sz w:val="28"/>
          <w:szCs w:val="28"/>
        </w:rPr>
        <w:t xml:space="preserve">Куняеву Р.А.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 ГБОУ общеобразовательная школа с. Хорошенькое Калинкину В.Н., директору ГБОУ общеобразовательная школа пос. Конезавод Неровному Г.В.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9408BD" w:rsidRDefault="00FE2C58">
      <w:r w:rsidRPr="00FE2C58">
        <w:rPr>
          <w:sz w:val="28"/>
          <w:szCs w:val="28"/>
        </w:rPr>
        <w:t>Красноярский Самарской области                                               С.А.</w:t>
      </w:r>
      <w:r w:rsidR="000B11C3">
        <w:rPr>
          <w:sz w:val="28"/>
          <w:szCs w:val="28"/>
        </w:rPr>
        <w:t xml:space="preserve"> </w:t>
      </w:r>
      <w:r w:rsidRPr="00FE2C58">
        <w:rPr>
          <w:sz w:val="28"/>
          <w:szCs w:val="28"/>
        </w:rPr>
        <w:t xml:space="preserve">Паничкин    </w:t>
      </w:r>
    </w:p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BA5"/>
    <w:rsid w:val="00035D05"/>
    <w:rsid w:val="000B11C3"/>
    <w:rsid w:val="001D14B3"/>
    <w:rsid w:val="00396F5C"/>
    <w:rsid w:val="004609B5"/>
    <w:rsid w:val="004C7AF6"/>
    <w:rsid w:val="004F7BD1"/>
    <w:rsid w:val="005143FC"/>
    <w:rsid w:val="00595BA5"/>
    <w:rsid w:val="006710D3"/>
    <w:rsid w:val="006A49F3"/>
    <w:rsid w:val="006C5ED4"/>
    <w:rsid w:val="007F38C2"/>
    <w:rsid w:val="008D4464"/>
    <w:rsid w:val="009408BD"/>
    <w:rsid w:val="00960989"/>
    <w:rsid w:val="00982736"/>
    <w:rsid w:val="00A37699"/>
    <w:rsid w:val="00CB0F57"/>
    <w:rsid w:val="00D2025E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C2D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24</cp:revision>
  <cp:lastPrinted>2020-12-10T04:30:00Z</cp:lastPrinted>
  <dcterms:created xsi:type="dcterms:W3CDTF">2013-12-09T09:56:00Z</dcterms:created>
  <dcterms:modified xsi:type="dcterms:W3CDTF">2020-12-10T04:30:00Z</dcterms:modified>
</cp:coreProperties>
</file>