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8A5B52"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>31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мая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32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D66BBD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4D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возмещении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местного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Pr="00FD0695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,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статьи 31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Хорошенькое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ноярский Самарской области от 13.07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.2015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D0695">
        <w:rPr>
          <w:rFonts w:ascii="Times New Roman" w:eastAsia="Times New Roman" w:hAnsi="Times New Roman"/>
          <w:sz w:val="28"/>
          <w:szCs w:val="28"/>
          <w:lang w:eastAsia="ru-RU"/>
        </w:rPr>
        <w:t>области ПОСТАНОВЛЯЕТ:</w:t>
      </w:r>
    </w:p>
    <w:p w:rsidR="002E7F7B" w:rsidRPr="00BD036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ar33" w:tooltip="Ссылка на текущий документ" w:history="1">
        <w:r w:rsidRPr="00292532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</w:t>
      </w:r>
      <w:r w:rsidRPr="00BD036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пользования местного значения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BD0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3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 (далее – Размер вреда).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Исчисление, начисление и взимание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 xml:space="preserve">контрольным управлением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оформлении специального разрешения на движение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Хорошенькое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тяжеловесных транспортных средств.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размера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при оформлении специального разрешения на движение по автомобильным дорогам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B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тяжеловесных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основании </w:t>
      </w:r>
      <w:hyperlink r:id="rId10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>31.01.2020 № 67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 качестве платежей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вреда подлежат зачислению в доход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 w:rsidRPr="0052459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</w:t>
      </w:r>
      <w:r w:rsidR="002E7F7B" w:rsidRPr="003D4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в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>разделе Поселения/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E7F7B">
        <w:rPr>
          <w:rFonts w:ascii="Times New Roman" w:hAnsi="Times New Roman"/>
          <w:sz w:val="28"/>
          <w:szCs w:val="28"/>
        </w:rPr>
        <w:t xml:space="preserve">.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Главу </w:t>
      </w:r>
      <w:r w:rsidR="002E7F7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Хорошенькое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Р.А. </w:t>
      </w:r>
      <w:proofErr w:type="spellStart"/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Куняева</w:t>
      </w:r>
      <w:proofErr w:type="spellEnd"/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Хорошенькое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Р.А. </w:t>
      </w:r>
      <w:proofErr w:type="spellStart"/>
      <w:r w:rsidR="008A5B52">
        <w:rPr>
          <w:rFonts w:ascii="Times New Roman" w:hAnsi="Times New Roman"/>
          <w:sz w:val="28"/>
          <w:szCs w:val="28"/>
        </w:rPr>
        <w:t>Куняев</w:t>
      </w:r>
      <w:proofErr w:type="spellEnd"/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7F7B" w:rsidSect="0047786B">
          <w:headerReference w:type="default" r:id="rId11"/>
          <w:pgSz w:w="11906" w:h="16838"/>
          <w:pgMar w:top="1134" w:right="1134" w:bottom="1134" w:left="1418" w:header="113" w:footer="709" w:gutter="0"/>
          <w:cols w:space="708"/>
          <w:titlePg/>
          <w:docGrid w:linePitch="360"/>
        </w:sect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678"/>
      </w:tblGrid>
      <w:tr w:rsidR="002E7F7B" w:rsidRPr="004C0892" w:rsidTr="008A5B52">
        <w:trPr>
          <w:trHeight w:val="7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 пост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ановлению администр</w:t>
            </w:r>
            <w:r w:rsidR="008A5B52"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сельского поселения Хорошенькое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2E7F7B" w:rsidRPr="008A5B52" w:rsidRDefault="00E4499A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A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2023 года №</w:t>
            </w:r>
            <w:r w:rsidR="001A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F7B" w:rsidRPr="004C0892" w:rsidTr="008A5B52">
        <w:trPr>
          <w:gridBefore w:val="1"/>
          <w:wBefore w:w="567" w:type="dxa"/>
          <w:trHeight w:val="4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E7F7B" w:rsidRPr="008A5B52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8A5B52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8A5B52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2E7F7B" w:rsidRPr="00043F4A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E7F7B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E7F7B" w:rsidRPr="00C6123C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843"/>
        <w:gridCol w:w="1843"/>
      </w:tblGrid>
      <w:tr w:rsidR="002E7F7B" w:rsidRPr="00FE3825" w:rsidTr="008A5B52">
        <w:tc>
          <w:tcPr>
            <w:tcW w:w="3510" w:type="dxa"/>
            <w:vMerge w:val="restart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руб./100 км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2E7F7B" w:rsidRPr="00FE3825" w:rsidTr="008A5B52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2E7F7B" w:rsidRPr="00FE3825" w:rsidTr="008A5B52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2E7F7B" w:rsidRPr="00FE3825" w:rsidTr="008A5B52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E7F7B" w:rsidRPr="00FE3825" w:rsidTr="008A5B52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2E7F7B" w:rsidRPr="00CE006A" w:rsidRDefault="002E7F7B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>Показатели</w:t>
      </w:r>
    </w:p>
    <w:p w:rsidR="002E7F7B" w:rsidRPr="009419D1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Pr="009419D1">
        <w:rPr>
          <w:rFonts w:ascii="Times New Roman" w:hAnsi="Times New Roman"/>
          <w:b/>
          <w:sz w:val="28"/>
        </w:rPr>
        <w:t>местного значения</w:t>
      </w:r>
      <w:r>
        <w:rPr>
          <w:rFonts w:ascii="Times New Roman" w:hAnsi="Times New Roman"/>
          <w:b/>
          <w:sz w:val="28"/>
        </w:rPr>
        <w:t xml:space="preserve">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="0047786B" w:rsidRPr="009419D1">
        <w:rPr>
          <w:rFonts w:ascii="Times New Roman" w:hAnsi="Times New Roman"/>
          <w:b/>
          <w:sz w:val="28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Таблица 2</w:t>
      </w: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6123C">
        <w:rPr>
          <w:rFonts w:ascii="Times New Roman" w:hAnsi="Times New Roman"/>
          <w:b/>
          <w:bCs/>
          <w:sz w:val="28"/>
          <w:szCs w:val="28"/>
        </w:rPr>
        <w:t>рассчитанным на нормативную (расчетную) осевую нагрузку до 10 тонн/ось включительно, вследствие превышения допустимых осевых нагрузок на каждую ось транспортного средства</w:t>
      </w:r>
    </w:p>
    <w:p w:rsidR="002E7F7B" w:rsidRPr="006F35C7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46"/>
      </w:tblGrid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1344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1404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1539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1694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1778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1867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1961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2162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2270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2382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2620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2746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2876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3011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3150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3294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3443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3595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3753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3914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4081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36 (включительно) до 37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4251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4426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4606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4789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4978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5170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5367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5774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5984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6199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6417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6640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6868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7335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7576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7820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8069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8322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8579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8841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9107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9377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2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</w:t>
            </w: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Правительства Российской Федерации от 31.01.2020 N 67</w:t>
            </w:r>
          </w:p>
        </w:tc>
      </w:tr>
    </w:tbl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lastRenderedPageBreak/>
        <w:t>Таблица 3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осуществляющими перевозки тяжеловесных грузов, при движении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таких транспортных средств по автомобильным дорогам общего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="0047786B" w:rsidRPr="009419D1">
        <w:rPr>
          <w:rFonts w:ascii="Times New Roman" w:hAnsi="Times New Roman"/>
          <w:b/>
          <w:sz w:val="28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, рассчитанным на нормативную (расчетную)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осевую нагрузку 11,5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тонн/ось, вследствие превышения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допустимы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 осевых нагрузок на каждую ось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транспортного средства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568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608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631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655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766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797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977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1017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1059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1147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1193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1339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1391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1444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1555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1671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1732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1793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1856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1921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2123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2193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2264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2337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2411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2564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2642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2722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2803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2885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2969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3054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3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 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Хорошенькое</w:t>
      </w:r>
      <w:r w:rsidR="0047786B"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iCs/>
          <w:sz w:val="28"/>
          <w:szCs w:val="28"/>
        </w:rPr>
        <w:t>района Красноярский Самарской области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вследствие превышения допустимой массы транспортного средства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2E7F7B" w:rsidRPr="008E0064" w:rsidTr="008A5B52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4" w:history="1">
              <w:r w:rsidRPr="0027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F7B" w:rsidRDefault="002E7F7B"/>
    <w:sectPr w:rsidR="002E7F7B" w:rsidSect="008A5B52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B1" w:rsidRDefault="00B81FB1">
      <w:pPr>
        <w:spacing w:after="0" w:line="240" w:lineRule="auto"/>
      </w:pPr>
      <w:r>
        <w:separator/>
      </w:r>
    </w:p>
  </w:endnote>
  <w:endnote w:type="continuationSeparator" w:id="0">
    <w:p w:rsidR="00B81FB1" w:rsidRDefault="00B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B1" w:rsidRDefault="00B81FB1">
      <w:pPr>
        <w:spacing w:after="0" w:line="240" w:lineRule="auto"/>
      </w:pPr>
      <w:r>
        <w:separator/>
      </w:r>
    </w:p>
  </w:footnote>
  <w:footnote w:type="continuationSeparator" w:id="0">
    <w:p w:rsidR="00B81FB1" w:rsidRDefault="00B8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130">
      <w:rPr>
        <w:noProof/>
      </w:rPr>
      <w:t>11</w:t>
    </w:r>
    <w:r>
      <w:fldChar w:fldCharType="end"/>
    </w:r>
  </w:p>
  <w:p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1A1130"/>
    <w:rsid w:val="001C6967"/>
    <w:rsid w:val="002E7F7B"/>
    <w:rsid w:val="0047786B"/>
    <w:rsid w:val="00596745"/>
    <w:rsid w:val="008A5B52"/>
    <w:rsid w:val="00B81FB1"/>
    <w:rsid w:val="00E4499A"/>
    <w:rsid w:val="00ED20EA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947C1B57C8B94A07C7ECD85C99543C2CB06A6B27D82D70B24CC85D2F97B4EF3940415201C1B5DB5E3262T3WEJ" TargetMode="External"/><Relationship Id="rId13" Type="http://schemas.openxmlformats.org/officeDocument/2006/relationships/hyperlink" Target="consultantplus://offline/ref=6CADDB186948D9A31BF4E3EEB2E7BCC8DE99FACAACF6E6AD40A142286516955054FEF384E609BD5B86F6CBC6A243CE0B4FEF09707CE529B1x0w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1400D4DDF57432E947C1B57C8B94A06CBEED75D99543C2CB06A6B27D82D62B214CC5821DDE5A8724F4055T1WCJ" TargetMode="External"/><Relationship Id="rId12" Type="http://schemas.openxmlformats.org/officeDocument/2006/relationships/hyperlink" Target="consultantplus://offline/ref=C0C45E16491BFE346E77E30440BCDAFB982DCD910AE597AB8E7A91BBB79FE3EDC0860A8932B956575184600CE783C86EE9C34A4509ED193BbD0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4F0C55E6C340625FCAEE54595AD159CFFB91AFA83A961F2B878BD6416CF1C41BCA42A2A9D689884B03EF6EF74b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8771400D4DDF57432E947C1B57C8B94D03C4ECDE5999543C2CB06A6B27D82D62B214CC5821DDE5A8724F4055T1WCJ" TargetMode="External"/><Relationship Id="rId14" Type="http://schemas.openxmlformats.org/officeDocument/2006/relationships/hyperlink" Target="consultantplus://offline/ref=E7E22C217BD1DE39D094F57E6A2DA97048BBD2C3B168F9E848C88761C5E61314C7FEBE17994CA0C22E44C13FF1A03EFD093DF373411A85A0z4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2023-05-31T10:33:00Z</cp:lastPrinted>
  <dcterms:created xsi:type="dcterms:W3CDTF">2023-05-22T11:39:00Z</dcterms:created>
  <dcterms:modified xsi:type="dcterms:W3CDTF">2023-05-31T10:34:00Z</dcterms:modified>
</cp:coreProperties>
</file>